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D9C9E" w14:textId="77777777" w:rsidR="004C6AD3" w:rsidRDefault="00AD67FE" w:rsidP="00774FD6">
      <w:pPr>
        <w:jc w:val="center"/>
      </w:pPr>
    </w:p>
    <w:p w14:paraId="5C7E132B" w14:textId="48EDEDD1" w:rsidR="00774FD6" w:rsidRPr="00EE109F" w:rsidRDefault="00774FD6" w:rsidP="00774FD6">
      <w:pPr>
        <w:jc w:val="center"/>
        <w:rPr>
          <w:b/>
          <w:sz w:val="32"/>
          <w:szCs w:val="32"/>
          <w:u w:val="single"/>
        </w:rPr>
      </w:pPr>
      <w:r w:rsidRPr="00EE109F">
        <w:rPr>
          <w:b/>
          <w:sz w:val="32"/>
          <w:szCs w:val="32"/>
          <w:u w:val="single"/>
        </w:rPr>
        <w:t xml:space="preserve">Règlement </w:t>
      </w:r>
      <w:r w:rsidR="002A1B11" w:rsidRPr="00EE109F">
        <w:rPr>
          <w:b/>
          <w:sz w:val="32"/>
          <w:szCs w:val="32"/>
          <w:u w:val="single"/>
        </w:rPr>
        <w:t>int</w:t>
      </w:r>
      <w:r w:rsidR="00E32BA9" w:rsidRPr="00EE109F">
        <w:rPr>
          <w:b/>
          <w:sz w:val="32"/>
          <w:szCs w:val="32"/>
          <w:u w:val="single"/>
        </w:rPr>
        <w:t>erne du</w:t>
      </w:r>
      <w:r w:rsidRPr="00EE109F">
        <w:rPr>
          <w:b/>
          <w:sz w:val="32"/>
          <w:szCs w:val="32"/>
          <w:u w:val="single"/>
        </w:rPr>
        <w:t xml:space="preserve"> club des Huskies</w:t>
      </w:r>
      <w:r w:rsidR="00EE109F" w:rsidRPr="00EE109F">
        <w:rPr>
          <w:b/>
          <w:sz w:val="32"/>
          <w:szCs w:val="32"/>
          <w:u w:val="single"/>
        </w:rPr>
        <w:t xml:space="preserve"> pour la saison 201</w:t>
      </w:r>
      <w:r w:rsidR="00AD67FE">
        <w:rPr>
          <w:b/>
          <w:sz w:val="32"/>
          <w:szCs w:val="32"/>
          <w:u w:val="single"/>
        </w:rPr>
        <w:t>9-2020</w:t>
      </w:r>
    </w:p>
    <w:p w14:paraId="006C6EEF" w14:textId="77777777" w:rsidR="005E707A" w:rsidRPr="00876BED" w:rsidRDefault="005E707A" w:rsidP="005E707A"/>
    <w:p w14:paraId="62BFCD7A" w14:textId="20096BAC" w:rsidR="00357269" w:rsidRPr="00F66C41" w:rsidRDefault="00774FD6" w:rsidP="00F66C41">
      <w:pPr>
        <w:pStyle w:val="ListParagraph"/>
        <w:numPr>
          <w:ilvl w:val="0"/>
          <w:numId w:val="3"/>
        </w:numPr>
        <w:jc w:val="both"/>
      </w:pPr>
      <w:r w:rsidRPr="00F66C41">
        <w:t xml:space="preserve">Pour </w:t>
      </w:r>
      <w:r w:rsidR="003A3154" w:rsidRPr="00F66C41">
        <w:t>être</w:t>
      </w:r>
      <w:r w:rsidRPr="00F66C41">
        <w:t xml:space="preserve"> accepté sur la glace</w:t>
      </w:r>
      <w:r w:rsidR="00357269" w:rsidRPr="00F66C41">
        <w:t>,</w:t>
      </w:r>
      <w:r w:rsidRPr="00F66C41">
        <w:t xml:space="preserve"> </w:t>
      </w:r>
      <w:r w:rsidR="00850545" w:rsidRPr="00F66C41">
        <w:t xml:space="preserve">le dossier d’inscription </w:t>
      </w:r>
      <w:r w:rsidR="00357269" w:rsidRPr="00F66C41">
        <w:t xml:space="preserve">du joueur </w:t>
      </w:r>
      <w:r w:rsidR="00850545" w:rsidRPr="00F66C41">
        <w:t xml:space="preserve">doit </w:t>
      </w:r>
      <w:r w:rsidR="003A3154" w:rsidRPr="00F66C41">
        <w:t>être</w:t>
      </w:r>
      <w:r w:rsidR="00850545" w:rsidRPr="00F66C41">
        <w:t xml:space="preserve"> complet</w:t>
      </w:r>
      <w:r w:rsidR="00AD67FE">
        <w:t xml:space="preserve"> avant le 1</w:t>
      </w:r>
      <w:r w:rsidR="00AD67FE" w:rsidRPr="00AD67FE">
        <w:rPr>
          <w:vertAlign w:val="superscript"/>
        </w:rPr>
        <w:t>er</w:t>
      </w:r>
      <w:r w:rsidR="00AD67FE">
        <w:t xml:space="preserve"> octobre</w:t>
      </w:r>
      <w:r w:rsidR="00850545" w:rsidRPr="00F66C41">
        <w:t xml:space="preserve">, et </w:t>
      </w:r>
      <w:r w:rsidRPr="00F66C41">
        <w:t xml:space="preserve">la cotisation </w:t>
      </w:r>
      <w:r w:rsidR="00357269" w:rsidRPr="00F66C41">
        <w:t xml:space="preserve">(validée lors de l’AG) </w:t>
      </w:r>
      <w:r w:rsidRPr="00F66C41">
        <w:t xml:space="preserve">doit être réglée avant le </w:t>
      </w:r>
      <w:r w:rsidR="00AD67FE">
        <w:t>15</w:t>
      </w:r>
      <w:r w:rsidRPr="00F66C41">
        <w:t xml:space="preserve"> octobre</w:t>
      </w:r>
      <w:r w:rsidR="003A3154" w:rsidRPr="00F66C41">
        <w:t xml:space="preserve">. </w:t>
      </w:r>
    </w:p>
    <w:p w14:paraId="505CCD15" w14:textId="2D488B97" w:rsidR="00774FD6" w:rsidRPr="00F66C41" w:rsidRDefault="003A3154" w:rsidP="00F66C41">
      <w:pPr>
        <w:pStyle w:val="ListParagraph"/>
        <w:jc w:val="both"/>
      </w:pPr>
      <w:r w:rsidRPr="00F66C41">
        <w:t>U7 =</w:t>
      </w:r>
      <w:r w:rsidR="00357269" w:rsidRPr="00F66C41">
        <w:t xml:space="preserve"> </w:t>
      </w:r>
      <w:r w:rsidR="00AD67FE">
        <w:t>30</w:t>
      </w:r>
      <w:r w:rsidRPr="00F66C41">
        <w:t>0, U9</w:t>
      </w:r>
      <w:r w:rsidR="00357269" w:rsidRPr="00F66C41">
        <w:t xml:space="preserve"> </w:t>
      </w:r>
      <w:r w:rsidRPr="00F66C41">
        <w:t>=</w:t>
      </w:r>
      <w:r w:rsidR="00357269" w:rsidRPr="00F66C41">
        <w:t xml:space="preserve"> </w:t>
      </w:r>
      <w:r w:rsidR="00AD67FE">
        <w:t>40</w:t>
      </w:r>
      <w:r w:rsidRPr="00F66C41">
        <w:t>0, U11</w:t>
      </w:r>
      <w:r w:rsidR="00357269" w:rsidRPr="00F66C41">
        <w:t xml:space="preserve"> </w:t>
      </w:r>
      <w:r w:rsidRPr="00F66C41">
        <w:t>-</w:t>
      </w:r>
      <w:r w:rsidR="00357269" w:rsidRPr="00F66C41">
        <w:t xml:space="preserve"> </w:t>
      </w:r>
      <w:r w:rsidRPr="00F66C41">
        <w:t>U17</w:t>
      </w:r>
      <w:r w:rsidR="00357269" w:rsidRPr="00F66C41">
        <w:t xml:space="preserve"> =</w:t>
      </w:r>
      <w:r w:rsidRPr="00F66C41">
        <w:t xml:space="preserve"> 450</w:t>
      </w:r>
      <w:r w:rsidR="00357269" w:rsidRPr="00F66C41">
        <w:t xml:space="preserve"> </w:t>
      </w:r>
      <w:r w:rsidRPr="00F66C41">
        <w:t>+</w:t>
      </w:r>
      <w:r w:rsidR="00357269" w:rsidRPr="00F66C41">
        <w:t xml:space="preserve"> </w:t>
      </w:r>
      <w:r w:rsidR="00EE109F">
        <w:t>b</w:t>
      </w:r>
      <w:r w:rsidRPr="00F66C41">
        <w:t>us</w:t>
      </w:r>
      <w:r w:rsidR="00AD42BC" w:rsidRPr="00F66C41">
        <w:t xml:space="preserve"> </w:t>
      </w:r>
      <w:r w:rsidR="00357269" w:rsidRPr="00F66C41">
        <w:t>(en fonction du nombre de déplacements à l’étranger)</w:t>
      </w:r>
      <w:r w:rsidR="00EE109F">
        <w:t>, U20=300</w:t>
      </w:r>
      <w:r w:rsidR="00357269" w:rsidRPr="00F66C41">
        <w:t xml:space="preserve">. </w:t>
      </w:r>
    </w:p>
    <w:p w14:paraId="1974C70A" w14:textId="1DD8D506" w:rsidR="001116ED" w:rsidRPr="00F66C41" w:rsidRDefault="001116ED" w:rsidP="00F66C41">
      <w:pPr>
        <w:jc w:val="both"/>
      </w:pPr>
    </w:p>
    <w:p w14:paraId="3F776111" w14:textId="02E6736E" w:rsidR="003A3154" w:rsidRPr="00F66C41" w:rsidRDefault="00BE199F" w:rsidP="00F66C41">
      <w:pPr>
        <w:pStyle w:val="ListParagraph"/>
        <w:numPr>
          <w:ilvl w:val="0"/>
          <w:numId w:val="3"/>
        </w:numPr>
        <w:jc w:val="both"/>
      </w:pPr>
      <w:r w:rsidRPr="00F66C41">
        <w:t xml:space="preserve">Un certificat </w:t>
      </w:r>
      <w:r w:rsidR="001116ED" w:rsidRPr="00F66C41">
        <w:t>médical</w:t>
      </w:r>
      <w:r w:rsidRPr="00F66C41">
        <w:t xml:space="preserve"> est obligatoire pour obtenir une licence et monter sur la glace :</w:t>
      </w:r>
      <w:r w:rsidR="00357269" w:rsidRPr="00F66C41">
        <w:t xml:space="preserve"> pour le joueur âgé de</w:t>
      </w:r>
      <w:r w:rsidRPr="00F66C41">
        <w:t xml:space="preserve"> moins de 7 ans un certificat du </w:t>
      </w:r>
      <w:r w:rsidR="001116ED" w:rsidRPr="00F66C41">
        <w:t>médecin</w:t>
      </w:r>
      <w:r w:rsidRPr="00F66C41">
        <w:t xml:space="preserve"> </w:t>
      </w:r>
      <w:r w:rsidR="001116ED" w:rsidRPr="00F66C41">
        <w:t>généraliste</w:t>
      </w:r>
      <w:r w:rsidR="00357269" w:rsidRPr="00F66C41">
        <w:t xml:space="preserve"> est suffisant ; pour le joueur de </w:t>
      </w:r>
      <w:r w:rsidRPr="00F66C41">
        <w:t>7 ans et plus un certificat m</w:t>
      </w:r>
      <w:r w:rsidR="00357269" w:rsidRPr="00F66C41">
        <w:t>é</w:t>
      </w:r>
      <w:r w:rsidRPr="00F66C41">
        <w:t>dico sportif établi par un centre agrée</w:t>
      </w:r>
      <w:r w:rsidR="00357269" w:rsidRPr="00F66C41">
        <w:t xml:space="preserve"> est nécessaire</w:t>
      </w:r>
      <w:r w:rsidRPr="00F66C41">
        <w:t>.</w:t>
      </w:r>
      <w:r w:rsidR="00357269" w:rsidRPr="00F66C41">
        <w:t xml:space="preserve"> Les examens </w:t>
      </w:r>
      <w:proofErr w:type="spellStart"/>
      <w:r w:rsidRPr="00F66C41">
        <w:t>m</w:t>
      </w:r>
      <w:r w:rsidR="00357269" w:rsidRPr="00F66C41">
        <w:t>é</w:t>
      </w:r>
      <w:r w:rsidRPr="00F66C41">
        <w:t>dicos</w:t>
      </w:r>
      <w:proofErr w:type="spellEnd"/>
      <w:r w:rsidRPr="00F66C41">
        <w:t xml:space="preserve"> sportifs </w:t>
      </w:r>
      <w:r w:rsidR="00357269" w:rsidRPr="00F66C41">
        <w:t>se font à</w:t>
      </w:r>
      <w:r w:rsidRPr="00F66C41">
        <w:t xml:space="preserve"> 7 ans, 12 ans, 15 ans et 18 ans</w:t>
      </w:r>
      <w:r w:rsidR="00357269" w:rsidRPr="00F66C41">
        <w:t>.</w:t>
      </w:r>
    </w:p>
    <w:p w14:paraId="49B38573" w14:textId="77777777" w:rsidR="00F66C41" w:rsidRDefault="00F66C41" w:rsidP="00F66C41">
      <w:pPr>
        <w:pStyle w:val="ListParagraph"/>
        <w:jc w:val="both"/>
      </w:pPr>
    </w:p>
    <w:p w14:paraId="2EE7F078" w14:textId="398C6CDC" w:rsidR="00BE15A9" w:rsidRPr="00F66C41" w:rsidRDefault="00BE15A9" w:rsidP="00F66C41">
      <w:pPr>
        <w:pStyle w:val="ListParagraph"/>
        <w:numPr>
          <w:ilvl w:val="0"/>
          <w:numId w:val="3"/>
        </w:numPr>
        <w:jc w:val="both"/>
      </w:pPr>
      <w:r w:rsidRPr="00F66C41">
        <w:t>Le joueur doit s’acquitter de la cotisa</w:t>
      </w:r>
      <w:r w:rsidR="003A3154" w:rsidRPr="00F66C41">
        <w:t>tion qui correspond à son équipe</w:t>
      </w:r>
      <w:r w:rsidR="00357269" w:rsidRPr="00F66C41">
        <w:t xml:space="preserve"> en fonction de sa date de naissance</w:t>
      </w:r>
      <w:r w:rsidRPr="00F66C41">
        <w:t xml:space="preserve"> et non </w:t>
      </w:r>
      <w:r w:rsidR="00AB6E6B" w:rsidRPr="00F66C41">
        <w:t xml:space="preserve">à </w:t>
      </w:r>
      <w:r w:rsidRPr="00F66C41">
        <w:t>son niveau</w:t>
      </w:r>
      <w:r w:rsidR="00357269" w:rsidRPr="00F66C41">
        <w:t>.</w:t>
      </w:r>
    </w:p>
    <w:p w14:paraId="07137B4D" w14:textId="77777777" w:rsidR="00F66C41" w:rsidRDefault="00F66C41" w:rsidP="00F66C41">
      <w:pPr>
        <w:pStyle w:val="ListParagraph"/>
        <w:jc w:val="both"/>
      </w:pPr>
    </w:p>
    <w:p w14:paraId="4A49A498" w14:textId="6FEE0AB8" w:rsidR="00BE15A9" w:rsidRDefault="00357269" w:rsidP="00F66C41">
      <w:pPr>
        <w:pStyle w:val="ListParagraph"/>
        <w:numPr>
          <w:ilvl w:val="0"/>
          <w:numId w:val="3"/>
        </w:numPr>
        <w:jc w:val="both"/>
      </w:pPr>
      <w:r w:rsidRPr="00F66C41">
        <w:t>L’â</w:t>
      </w:r>
      <w:r w:rsidR="00BE15A9" w:rsidRPr="00F66C41">
        <w:t xml:space="preserve">ge minimum </w:t>
      </w:r>
      <w:r w:rsidR="00EE109F">
        <w:t xml:space="preserve">d’un joueur </w:t>
      </w:r>
      <w:r w:rsidRPr="00F66C41">
        <w:t xml:space="preserve">est fixé à </w:t>
      </w:r>
      <w:r w:rsidR="00BE15A9" w:rsidRPr="00F66C41">
        <w:t>5 ans</w:t>
      </w:r>
      <w:r w:rsidRPr="00F66C41">
        <w:t xml:space="preserve"> c’est-à-dire le joueur doit avoir 5 ans au plus tard au 31 octobre.</w:t>
      </w:r>
    </w:p>
    <w:p w14:paraId="409EEEC0" w14:textId="77777777" w:rsidR="00F66C41" w:rsidRDefault="00F66C41" w:rsidP="00F66C41">
      <w:pPr>
        <w:pStyle w:val="ListParagraph"/>
      </w:pPr>
    </w:p>
    <w:p w14:paraId="4E31191B" w14:textId="02ADCD42" w:rsidR="00BE15A9" w:rsidRPr="00F66C41" w:rsidRDefault="00BE15A9" w:rsidP="00F66C41">
      <w:pPr>
        <w:pStyle w:val="ListParagraph"/>
        <w:numPr>
          <w:ilvl w:val="0"/>
          <w:numId w:val="3"/>
        </w:numPr>
        <w:jc w:val="both"/>
      </w:pPr>
      <w:r w:rsidRPr="00F66C41">
        <w:t>Tou</w:t>
      </w:r>
      <w:r w:rsidR="00A6607E" w:rsidRPr="00F66C41">
        <w:t>t</w:t>
      </w:r>
      <w:r w:rsidRPr="00F66C41">
        <w:t xml:space="preserve"> nouveau joueur </w:t>
      </w:r>
      <w:r w:rsidR="00A6607E" w:rsidRPr="00F66C41">
        <w:t xml:space="preserve">à partir des U11 </w:t>
      </w:r>
      <w:r w:rsidRPr="00F66C41">
        <w:t>passera un test</w:t>
      </w:r>
      <w:r w:rsidR="002472CF" w:rsidRPr="00F66C41">
        <w:t xml:space="preserve"> </w:t>
      </w:r>
      <w:r w:rsidR="00E32BA9" w:rsidRPr="00F66C41">
        <w:t>d’aptitude</w:t>
      </w:r>
      <w:r w:rsidR="00AA3312" w:rsidRPr="00F66C41">
        <w:t xml:space="preserve"> </w:t>
      </w:r>
      <w:r w:rsidR="00E32BA9" w:rsidRPr="00F66C41">
        <w:t xml:space="preserve">pour </w:t>
      </w:r>
      <w:r w:rsidR="002472CF" w:rsidRPr="00F66C41">
        <w:t>être</w:t>
      </w:r>
      <w:r w:rsidR="003A3154" w:rsidRPr="00F66C41">
        <w:t xml:space="preserve"> accepté dans son équipe</w:t>
      </w:r>
      <w:r w:rsidRPr="00F66C41">
        <w:t xml:space="preserve"> </w:t>
      </w:r>
      <w:r w:rsidR="00AA3312" w:rsidRPr="00F66C41">
        <w:t>(en fonction de son âge).</w:t>
      </w:r>
      <w:r w:rsidR="00E32BA9" w:rsidRPr="00F66C41">
        <w:t xml:space="preserve"> La décision d’acceptation ou non sera prise par le </w:t>
      </w:r>
      <w:proofErr w:type="spellStart"/>
      <w:r w:rsidR="00E32BA9" w:rsidRPr="00F66C41">
        <w:t>head</w:t>
      </w:r>
      <w:proofErr w:type="spellEnd"/>
      <w:r w:rsidR="00E32BA9" w:rsidRPr="00F66C41">
        <w:t xml:space="preserve"> coach.</w:t>
      </w:r>
    </w:p>
    <w:p w14:paraId="52E95DFE" w14:textId="77777777" w:rsidR="00F66C41" w:rsidRDefault="00F66C41" w:rsidP="00F66C41">
      <w:pPr>
        <w:pStyle w:val="ListParagraph"/>
        <w:jc w:val="both"/>
      </w:pPr>
    </w:p>
    <w:p w14:paraId="0C37B976" w14:textId="07F3A98F" w:rsidR="00611BE6" w:rsidRPr="00F66C41" w:rsidRDefault="00611BE6" w:rsidP="00F66C41">
      <w:pPr>
        <w:pStyle w:val="ListParagraph"/>
        <w:numPr>
          <w:ilvl w:val="0"/>
          <w:numId w:val="3"/>
        </w:numPr>
        <w:jc w:val="both"/>
      </w:pPr>
      <w:r w:rsidRPr="00F66C41">
        <w:t>Aucun nouveau joueur ne sera accepté dans le club après le</w:t>
      </w:r>
      <w:r w:rsidR="00AD29B3" w:rsidRPr="00F66C41">
        <w:t xml:space="preserve"> 31 </w:t>
      </w:r>
      <w:r w:rsidR="00923A6F" w:rsidRPr="00F66C41">
        <w:t>Octobre sauf</w:t>
      </w:r>
      <w:r w:rsidRPr="00F66C41">
        <w:t xml:space="preserve"> dans le cas d’un transfert</w:t>
      </w:r>
      <w:r w:rsidR="000B7A81" w:rsidRPr="00F66C41">
        <w:t xml:space="preserve"> en provenance d’un autre club</w:t>
      </w:r>
      <w:r w:rsidR="00866AF3" w:rsidRPr="00F66C41">
        <w:t xml:space="preserve"> de hockey sur glace</w:t>
      </w:r>
      <w:r w:rsidRPr="00F66C41">
        <w:t>.</w:t>
      </w:r>
    </w:p>
    <w:p w14:paraId="5DC7B31C" w14:textId="77777777" w:rsidR="00F66C41" w:rsidRDefault="00F66C41" w:rsidP="00F66C41">
      <w:pPr>
        <w:pStyle w:val="ListParagraph"/>
        <w:jc w:val="both"/>
      </w:pPr>
    </w:p>
    <w:p w14:paraId="1AB192F5" w14:textId="639E360D" w:rsidR="00D756A1" w:rsidRPr="00F66C41" w:rsidRDefault="00D756A1" w:rsidP="00F66C41">
      <w:pPr>
        <w:pStyle w:val="ListParagraph"/>
        <w:numPr>
          <w:ilvl w:val="0"/>
          <w:numId w:val="3"/>
        </w:numPr>
        <w:jc w:val="both"/>
      </w:pPr>
      <w:r w:rsidRPr="00F66C41">
        <w:t>La participation aux entra</w:t>
      </w:r>
      <w:r w:rsidR="00E32BA9" w:rsidRPr="00F66C41">
        <w:t>î</w:t>
      </w:r>
      <w:r w:rsidRPr="00F66C41">
        <w:t>nements et matchs à domicile et extérieur</w:t>
      </w:r>
      <w:r w:rsidR="00E32BA9" w:rsidRPr="00F66C41">
        <w:t>s</w:t>
      </w:r>
      <w:r w:rsidRPr="00F66C41">
        <w:t xml:space="preserve"> </w:t>
      </w:r>
      <w:r w:rsidR="00E32BA9" w:rsidRPr="00F66C41">
        <w:t xml:space="preserve">(si sélectionné) </w:t>
      </w:r>
      <w:r w:rsidRPr="00F66C41">
        <w:t>est obligatoire</w:t>
      </w:r>
      <w:r w:rsidR="00523713" w:rsidRPr="00F66C41">
        <w:t xml:space="preserve">. </w:t>
      </w:r>
      <w:r w:rsidR="00E32BA9" w:rsidRPr="00F66C41">
        <w:t xml:space="preserve">En cas de </w:t>
      </w:r>
      <w:proofErr w:type="spellStart"/>
      <w:r w:rsidR="00E32BA9" w:rsidRPr="00F66C41">
        <w:t>non participation</w:t>
      </w:r>
      <w:proofErr w:type="spellEnd"/>
      <w:r w:rsidR="00E32BA9" w:rsidRPr="00F66C41">
        <w:t xml:space="preserve"> pour raisons personnelles, le joueur devra envoyer un mail d’excuse au responsable d’équipe</w:t>
      </w:r>
      <w:r w:rsidR="00AD67FE">
        <w:t>, à l’assistant coach</w:t>
      </w:r>
      <w:r w:rsidR="00E32BA9" w:rsidRPr="00F66C41">
        <w:t xml:space="preserve"> et </w:t>
      </w:r>
      <w:r w:rsidR="00AD67FE">
        <w:t xml:space="preserve">au </w:t>
      </w:r>
      <w:proofErr w:type="spellStart"/>
      <w:r w:rsidR="00E32BA9" w:rsidRPr="00F66C41">
        <w:t>head</w:t>
      </w:r>
      <w:proofErr w:type="spellEnd"/>
      <w:r w:rsidR="00E32BA9" w:rsidRPr="00F66C41">
        <w:t xml:space="preserve"> coach</w:t>
      </w:r>
      <w:r w:rsidR="00523713" w:rsidRPr="00F66C41">
        <w:t>.</w:t>
      </w:r>
    </w:p>
    <w:p w14:paraId="512F3135" w14:textId="77777777" w:rsidR="00F66C41" w:rsidRDefault="00F66C41" w:rsidP="00F66C41">
      <w:pPr>
        <w:pStyle w:val="ListParagraph"/>
        <w:jc w:val="both"/>
      </w:pPr>
    </w:p>
    <w:p w14:paraId="13347C71" w14:textId="1A1E1C53" w:rsidR="00774FD6" w:rsidRPr="00F66C41" w:rsidRDefault="00774FD6" w:rsidP="00F66C41">
      <w:pPr>
        <w:pStyle w:val="ListParagraph"/>
        <w:numPr>
          <w:ilvl w:val="0"/>
          <w:numId w:val="3"/>
        </w:numPr>
        <w:jc w:val="both"/>
      </w:pPr>
      <w:r w:rsidRPr="00F66C41">
        <w:t>Les joueurs et encadrants doivent porter l’équipement obligatoire sur la glace</w:t>
      </w:r>
      <w:r w:rsidR="00EE109F">
        <w:t xml:space="preserve"> y compris le casque</w:t>
      </w:r>
      <w:r w:rsidRPr="00F66C41">
        <w:t>.</w:t>
      </w:r>
    </w:p>
    <w:p w14:paraId="1A7F97A5" w14:textId="77777777" w:rsidR="00F66C41" w:rsidRDefault="00F66C41" w:rsidP="00F66C41">
      <w:pPr>
        <w:pStyle w:val="ListParagraph"/>
        <w:jc w:val="both"/>
      </w:pPr>
    </w:p>
    <w:p w14:paraId="25884533" w14:textId="6900ABCF" w:rsidR="00F878E5" w:rsidRPr="00F66C41" w:rsidRDefault="00F878E5" w:rsidP="00F66C41">
      <w:pPr>
        <w:pStyle w:val="ListParagraph"/>
        <w:numPr>
          <w:ilvl w:val="0"/>
          <w:numId w:val="3"/>
        </w:numPr>
        <w:jc w:val="both"/>
      </w:pPr>
      <w:r w:rsidRPr="00F66C41">
        <w:t xml:space="preserve">Toute personne sur la glace </w:t>
      </w:r>
      <w:r w:rsidR="007D0998" w:rsidRPr="00F66C41">
        <w:t xml:space="preserve">ou sur le banc de match </w:t>
      </w:r>
      <w:r w:rsidRPr="00F66C41">
        <w:t xml:space="preserve">doit </w:t>
      </w:r>
      <w:r w:rsidR="007D0998" w:rsidRPr="00F66C41">
        <w:t xml:space="preserve">obligatoirement </w:t>
      </w:r>
      <w:r w:rsidR="00E32BA9" w:rsidRPr="00F66C41">
        <w:t xml:space="preserve">posséder </w:t>
      </w:r>
      <w:r w:rsidRPr="00F66C41">
        <w:t>une licence</w:t>
      </w:r>
      <w:r w:rsidR="001861A7" w:rsidRPr="00F66C41">
        <w:t xml:space="preserve"> valide</w:t>
      </w:r>
      <w:r w:rsidR="00EE109F">
        <w:t xml:space="preserve"> y compris les personnes de la table de marque et au chronométrage</w:t>
      </w:r>
      <w:r w:rsidR="00E32BA9" w:rsidRPr="00F66C41">
        <w:t>.</w:t>
      </w:r>
    </w:p>
    <w:p w14:paraId="2BE9632B" w14:textId="77777777" w:rsidR="00F66C41" w:rsidRDefault="00F66C41" w:rsidP="00F66C41">
      <w:pPr>
        <w:pStyle w:val="ListParagraph"/>
        <w:jc w:val="both"/>
      </w:pPr>
    </w:p>
    <w:p w14:paraId="1E612454" w14:textId="155070D2" w:rsidR="00C42B81" w:rsidRPr="00F66C41" w:rsidRDefault="00C42B81" w:rsidP="00F66C41">
      <w:pPr>
        <w:pStyle w:val="ListParagraph"/>
        <w:numPr>
          <w:ilvl w:val="0"/>
          <w:numId w:val="3"/>
        </w:numPr>
        <w:jc w:val="both"/>
      </w:pPr>
      <w:r w:rsidRPr="00F66C41">
        <w:t>Chacun</w:t>
      </w:r>
      <w:r w:rsidR="00E32BA9" w:rsidRPr="00F66C41">
        <w:t> </w:t>
      </w:r>
      <w:r w:rsidRPr="00F66C41">
        <w:t xml:space="preserve"> </w:t>
      </w:r>
      <w:r w:rsidR="00E32BA9" w:rsidRPr="00F66C41">
        <w:t>(</w:t>
      </w:r>
      <w:r w:rsidRPr="00F66C41">
        <w:t>joueur, parent, accompagna</w:t>
      </w:r>
      <w:r w:rsidR="00E32BA9" w:rsidRPr="00F66C41">
        <w:t>teur)</w:t>
      </w:r>
      <w:r w:rsidRPr="00F66C41">
        <w:t xml:space="preserve"> est personnellement responsable de ses actes et des dommages qui peuvent s’en suiv</w:t>
      </w:r>
      <w:r w:rsidR="00F161EC" w:rsidRPr="00F66C41">
        <w:t>re</w:t>
      </w:r>
      <w:r w:rsidRPr="00F66C41">
        <w:t>.</w:t>
      </w:r>
    </w:p>
    <w:p w14:paraId="338E3460" w14:textId="77777777" w:rsidR="00F66C41" w:rsidRPr="00EE109F" w:rsidRDefault="00F66C41" w:rsidP="00F66C41">
      <w:pPr>
        <w:pStyle w:val="ListParagraph"/>
        <w:jc w:val="both"/>
      </w:pPr>
    </w:p>
    <w:p w14:paraId="49229370" w14:textId="5BCD0897" w:rsidR="0059355C" w:rsidRPr="00F66C41" w:rsidRDefault="0059355C" w:rsidP="00F66C41">
      <w:pPr>
        <w:pStyle w:val="ListParagraph"/>
        <w:numPr>
          <w:ilvl w:val="0"/>
          <w:numId w:val="3"/>
        </w:numPr>
        <w:jc w:val="both"/>
      </w:pPr>
      <w:r w:rsidRPr="00F66C41">
        <w:t>L’AG des Huskies se tiendra en début de saison de glace. L’invitation sera uniquement envoyée par mail.</w:t>
      </w:r>
      <w:r w:rsidR="00D756A1" w:rsidRPr="00F66C41">
        <w:t xml:space="preserve"> </w:t>
      </w:r>
      <w:r w:rsidR="00E32BA9" w:rsidRPr="00F66C41">
        <w:t>Les s</w:t>
      </w:r>
      <w:r w:rsidR="00567D1B" w:rsidRPr="00F66C41">
        <w:t>tatuts</w:t>
      </w:r>
      <w:r w:rsidR="00D756A1" w:rsidRPr="00F66C41">
        <w:t xml:space="preserve"> du club </w:t>
      </w:r>
      <w:r w:rsidR="00E32BA9" w:rsidRPr="00F66C41">
        <w:t>sont mis à disposition sur le site.</w:t>
      </w:r>
    </w:p>
    <w:p w14:paraId="3FEC1614" w14:textId="77777777" w:rsidR="00F66C41" w:rsidRDefault="00F66C41" w:rsidP="00F66C41">
      <w:pPr>
        <w:pStyle w:val="ListParagraph"/>
        <w:jc w:val="both"/>
      </w:pPr>
    </w:p>
    <w:p w14:paraId="530D87E1" w14:textId="0218572A" w:rsidR="0059355C" w:rsidRDefault="0059355C" w:rsidP="00F66C41">
      <w:pPr>
        <w:pStyle w:val="ListParagraph"/>
        <w:numPr>
          <w:ilvl w:val="0"/>
          <w:numId w:val="3"/>
        </w:numPr>
        <w:jc w:val="both"/>
      </w:pPr>
      <w:r w:rsidRPr="00F66C41">
        <w:t xml:space="preserve">Le comité et le </w:t>
      </w:r>
      <w:proofErr w:type="spellStart"/>
      <w:r w:rsidRPr="00F66C41">
        <w:t>head</w:t>
      </w:r>
      <w:proofErr w:type="spellEnd"/>
      <w:r w:rsidRPr="00F66C41">
        <w:t xml:space="preserve"> coach se réunissent pendant la saison </w:t>
      </w:r>
      <w:r w:rsidR="001861A7" w:rsidRPr="00F66C41">
        <w:t xml:space="preserve">au moins </w:t>
      </w:r>
      <w:r w:rsidRPr="00F66C41">
        <w:t>une fois par mois.</w:t>
      </w:r>
    </w:p>
    <w:p w14:paraId="06538852" w14:textId="77777777" w:rsidR="00213E4C" w:rsidRPr="00F66C41" w:rsidRDefault="00213E4C" w:rsidP="00213E4C">
      <w:pPr>
        <w:pStyle w:val="ListParagraph"/>
        <w:jc w:val="both"/>
      </w:pPr>
    </w:p>
    <w:p w14:paraId="5F96BE69" w14:textId="7573EFBE" w:rsidR="00850545" w:rsidRPr="00F66C41" w:rsidRDefault="003A3154" w:rsidP="00F66C41">
      <w:pPr>
        <w:pStyle w:val="ListParagraph"/>
        <w:numPr>
          <w:ilvl w:val="0"/>
          <w:numId w:val="3"/>
        </w:numPr>
        <w:jc w:val="both"/>
      </w:pPr>
      <w:r w:rsidRPr="00F66C41">
        <w:t>Tout</w:t>
      </w:r>
      <w:r w:rsidR="009D4390" w:rsidRPr="00F66C41">
        <w:t xml:space="preserve"> joueur </w:t>
      </w:r>
      <w:r w:rsidR="00E32BA9" w:rsidRPr="00F66C41">
        <w:t>et/</w:t>
      </w:r>
      <w:r w:rsidR="009D4390" w:rsidRPr="00F66C41">
        <w:t>ou parent</w:t>
      </w:r>
      <w:r w:rsidR="00E32BA9" w:rsidRPr="00F66C41">
        <w:t xml:space="preserve"> (en cas de joueur mineur)</w:t>
      </w:r>
      <w:r w:rsidR="009D4390" w:rsidRPr="00F66C41">
        <w:t xml:space="preserve"> doit avoir pris connaissance et signé le « code de conduite » du club</w:t>
      </w:r>
      <w:r w:rsidR="00E32BA9" w:rsidRPr="00F66C41">
        <w:t>.</w:t>
      </w:r>
    </w:p>
    <w:p w14:paraId="4DD722B9" w14:textId="77777777" w:rsidR="00F66C41" w:rsidRDefault="00F66C41" w:rsidP="00F66C41">
      <w:pPr>
        <w:pStyle w:val="ListParagraph"/>
        <w:jc w:val="both"/>
      </w:pPr>
    </w:p>
    <w:p w14:paraId="3F2FFA85" w14:textId="5302FE52" w:rsidR="00F92D32" w:rsidRPr="00F66C41" w:rsidRDefault="00F92D32" w:rsidP="00F66C41">
      <w:pPr>
        <w:pStyle w:val="ListParagraph"/>
        <w:numPr>
          <w:ilvl w:val="0"/>
          <w:numId w:val="3"/>
        </w:numPr>
        <w:jc w:val="both"/>
      </w:pPr>
      <w:r w:rsidRPr="00F66C41">
        <w:lastRenderedPageBreak/>
        <w:t>Tout manquement au code de conduite sera pénalisé d’une exc</w:t>
      </w:r>
      <w:r w:rsidR="00AD67FE">
        <w:t>lusion temporaire ou définitive du club ou exclusion des activités à part du club comme les « camps ».</w:t>
      </w:r>
    </w:p>
    <w:p w14:paraId="515C004D" w14:textId="77777777" w:rsidR="00F66C41" w:rsidRDefault="00F66C41" w:rsidP="00F66C41">
      <w:pPr>
        <w:pStyle w:val="ListParagraph"/>
        <w:jc w:val="both"/>
      </w:pPr>
    </w:p>
    <w:p w14:paraId="1968131D" w14:textId="59CC21ED" w:rsidR="002C60AA" w:rsidRPr="00F66C41" w:rsidRDefault="002C60AA" w:rsidP="00F66C41">
      <w:pPr>
        <w:pStyle w:val="ListParagraph"/>
        <w:numPr>
          <w:ilvl w:val="0"/>
          <w:numId w:val="3"/>
        </w:numPr>
        <w:jc w:val="both"/>
      </w:pPr>
      <w:r w:rsidRPr="00F66C41">
        <w:t>Seuls le</w:t>
      </w:r>
      <w:r w:rsidR="00E32BA9" w:rsidRPr="00F66C41">
        <w:t xml:space="preserve">s entraîneurs </w:t>
      </w:r>
      <w:r w:rsidRPr="00F66C41">
        <w:t xml:space="preserve"> </w:t>
      </w:r>
      <w:r w:rsidR="00E32BA9" w:rsidRPr="00F66C41">
        <w:t>(</w:t>
      </w:r>
      <w:proofErr w:type="spellStart"/>
      <w:r w:rsidRPr="00F66C41">
        <w:t>head</w:t>
      </w:r>
      <w:proofErr w:type="spellEnd"/>
      <w:r w:rsidRPr="00F66C41">
        <w:t xml:space="preserve"> coach et assistant coach</w:t>
      </w:r>
      <w:r w:rsidR="00E32BA9" w:rsidRPr="00F66C41">
        <w:t>)</w:t>
      </w:r>
      <w:r w:rsidRPr="00F66C41">
        <w:t xml:space="preserve"> choisissent les joueurs pour les matchs </w:t>
      </w:r>
      <w:r w:rsidR="002D4449" w:rsidRPr="00F66C41">
        <w:t xml:space="preserve">en fonction des critères </w:t>
      </w:r>
      <w:r w:rsidRPr="00F66C41">
        <w:t> </w:t>
      </w:r>
      <w:r w:rsidR="00E32BA9" w:rsidRPr="00F66C41">
        <w:t>suivants</w:t>
      </w:r>
      <w:r w:rsidRPr="00F66C41">
        <w:t>: assiduité aux entra</w:t>
      </w:r>
      <w:r w:rsidR="00E32BA9" w:rsidRPr="00F66C41">
        <w:t>î</w:t>
      </w:r>
      <w:r w:rsidRPr="00F66C41">
        <w:t xml:space="preserve">nements, comportement, </w:t>
      </w:r>
      <w:r w:rsidR="00EE109F">
        <w:t xml:space="preserve">motivation, </w:t>
      </w:r>
      <w:r w:rsidRPr="00F66C41">
        <w:t>aptitudes.</w:t>
      </w:r>
    </w:p>
    <w:p w14:paraId="7EAAC0F1" w14:textId="77777777" w:rsidR="00F66C41" w:rsidRDefault="00F66C41" w:rsidP="00F66C41">
      <w:pPr>
        <w:pStyle w:val="ListParagraph"/>
        <w:jc w:val="both"/>
      </w:pPr>
    </w:p>
    <w:p w14:paraId="75B2AD4D" w14:textId="36B77969" w:rsidR="000E5A0D" w:rsidRPr="00F66C41" w:rsidRDefault="000E5A0D" w:rsidP="00F66C41">
      <w:pPr>
        <w:pStyle w:val="ListParagraph"/>
        <w:numPr>
          <w:ilvl w:val="0"/>
          <w:numId w:val="3"/>
        </w:numPr>
        <w:jc w:val="both"/>
      </w:pPr>
      <w:r w:rsidRPr="00F66C41">
        <w:t>Le joueur doit être présent à la patinoire 30 minutes avant l’entra</w:t>
      </w:r>
      <w:r w:rsidR="00E32BA9" w:rsidRPr="00F66C41">
        <w:t>î</w:t>
      </w:r>
      <w:r w:rsidRPr="00F66C41">
        <w:t>nem</w:t>
      </w:r>
      <w:r w:rsidR="002863BA" w:rsidRPr="00F66C41">
        <w:t>ent et 1h avant les matchs ou</w:t>
      </w:r>
      <w:r w:rsidRPr="00F66C41">
        <w:t xml:space="preserve"> </w:t>
      </w:r>
      <w:r w:rsidR="005E707A" w:rsidRPr="00F66C41">
        <w:t>selon</w:t>
      </w:r>
      <w:r w:rsidR="002863BA" w:rsidRPr="00F66C41">
        <w:t xml:space="preserve"> les</w:t>
      </w:r>
      <w:r w:rsidR="005E707A" w:rsidRPr="00F66C41">
        <w:t xml:space="preserve"> information</w:t>
      </w:r>
      <w:r w:rsidR="002863BA" w:rsidRPr="00F66C41">
        <w:t>s</w:t>
      </w:r>
      <w:r w:rsidRPr="00F66C41">
        <w:t xml:space="preserve"> du coach ou </w:t>
      </w:r>
      <w:r w:rsidR="00E32BA9" w:rsidRPr="00F66C41">
        <w:t xml:space="preserve">responsable </w:t>
      </w:r>
      <w:r w:rsidRPr="00F66C41">
        <w:t>d’équipe.</w:t>
      </w:r>
    </w:p>
    <w:p w14:paraId="77B8DF53" w14:textId="77777777" w:rsidR="00F66C41" w:rsidRDefault="00F66C41" w:rsidP="00F66C41">
      <w:pPr>
        <w:pStyle w:val="ListParagraph"/>
        <w:jc w:val="both"/>
      </w:pPr>
    </w:p>
    <w:p w14:paraId="3513A74C" w14:textId="71A1D95F" w:rsidR="009D4390" w:rsidRPr="00F66C41" w:rsidRDefault="00EE109F" w:rsidP="00F66C41">
      <w:pPr>
        <w:pStyle w:val="ListParagraph"/>
        <w:numPr>
          <w:ilvl w:val="0"/>
          <w:numId w:val="3"/>
        </w:numPr>
        <w:jc w:val="both"/>
      </w:pPr>
      <w:r>
        <w:t>Un membre du club</w:t>
      </w:r>
      <w:r w:rsidR="002428F9" w:rsidRPr="00F66C41">
        <w:t xml:space="preserve"> ne pourra accéder qu’</w:t>
      </w:r>
      <w:r w:rsidR="00E32BA9" w:rsidRPr="00F66C41">
        <w:t>à</w:t>
      </w:r>
      <w:r w:rsidR="002428F9" w:rsidRPr="00F66C41">
        <w:t xml:space="preserve"> un seul poste : </w:t>
      </w:r>
      <w:r w:rsidR="00E32BA9" w:rsidRPr="00F66C41">
        <w:t xml:space="preserve">être membre du </w:t>
      </w:r>
      <w:r w:rsidR="002428F9" w:rsidRPr="00F66C41">
        <w:t xml:space="preserve">comité, </w:t>
      </w:r>
      <w:r w:rsidR="00E32BA9" w:rsidRPr="00F66C41">
        <w:t>entraîneur ou responsable d’équipe</w:t>
      </w:r>
      <w:r w:rsidR="002D4449" w:rsidRPr="00F66C41">
        <w:t xml:space="preserve"> afin d’éviter tout conflit d’intérêts</w:t>
      </w:r>
      <w:r w:rsidR="00E32BA9" w:rsidRPr="00F66C41">
        <w:t>.</w:t>
      </w:r>
    </w:p>
    <w:p w14:paraId="0A5C6413" w14:textId="77777777" w:rsidR="00F66C41" w:rsidRDefault="00F66C41" w:rsidP="00F66C41">
      <w:pPr>
        <w:pStyle w:val="ListParagraph"/>
        <w:jc w:val="both"/>
      </w:pPr>
    </w:p>
    <w:p w14:paraId="4E05F0B1" w14:textId="6614714E" w:rsidR="002428F9" w:rsidRPr="00F66C41" w:rsidRDefault="002428F9" w:rsidP="00F66C41">
      <w:pPr>
        <w:pStyle w:val="ListParagraph"/>
        <w:numPr>
          <w:ilvl w:val="0"/>
          <w:numId w:val="3"/>
        </w:numPr>
        <w:jc w:val="both"/>
      </w:pPr>
      <w:r w:rsidRPr="00F66C41">
        <w:t xml:space="preserve">Un </w:t>
      </w:r>
      <w:r w:rsidR="002D4449" w:rsidRPr="00F66C41">
        <w:t>montant</w:t>
      </w:r>
      <w:r w:rsidRPr="00F66C41">
        <w:t xml:space="preserve"> </w:t>
      </w:r>
      <w:r w:rsidR="00EE109F">
        <w:t>de 1 0</w:t>
      </w:r>
      <w:r w:rsidR="007D0998" w:rsidRPr="00F66C41">
        <w:t>00€ est</w:t>
      </w:r>
      <w:r w:rsidRPr="00F66C41">
        <w:t xml:space="preserve"> </w:t>
      </w:r>
      <w:r w:rsidR="00DD53C3" w:rsidRPr="00F66C41">
        <w:t>alloué</w:t>
      </w:r>
      <w:r w:rsidRPr="00F66C41">
        <w:t xml:space="preserve"> à chaque équipe pour financer l’insc</w:t>
      </w:r>
      <w:r w:rsidR="007D0998" w:rsidRPr="00F66C41">
        <w:t xml:space="preserve">ription aux tournois </w:t>
      </w:r>
      <w:r w:rsidR="006265A5" w:rsidRPr="00F66C41">
        <w:t>hor</w:t>
      </w:r>
      <w:r w:rsidR="007F1A5E" w:rsidRPr="00F66C41">
        <w:t xml:space="preserve">s ligue </w:t>
      </w:r>
      <w:r w:rsidR="00EE109F">
        <w:t>et des activités de «team building».</w:t>
      </w:r>
    </w:p>
    <w:p w14:paraId="1577D631" w14:textId="77777777" w:rsidR="00F66C41" w:rsidRDefault="00F66C41" w:rsidP="00F66C41">
      <w:pPr>
        <w:pStyle w:val="ListParagraph"/>
        <w:jc w:val="both"/>
      </w:pPr>
    </w:p>
    <w:p w14:paraId="54EF8739" w14:textId="0B51D66D" w:rsidR="002428F9" w:rsidRPr="00F66C41" w:rsidRDefault="00DD53C3" w:rsidP="00F66C41">
      <w:pPr>
        <w:pStyle w:val="ListParagraph"/>
        <w:numPr>
          <w:ilvl w:val="0"/>
          <w:numId w:val="3"/>
        </w:numPr>
        <w:jc w:val="both"/>
      </w:pPr>
      <w:r w:rsidRPr="00F66C41">
        <w:t>Les joueurs doivent voyager en bus et séjourner avec leur équipe</w:t>
      </w:r>
      <w:r w:rsidR="00EE109F">
        <w:t xml:space="preserve"> à l’hôtel</w:t>
      </w:r>
      <w:r w:rsidRPr="00F66C41">
        <w:t>.</w:t>
      </w:r>
      <w:r w:rsidR="00E26CEA" w:rsidRPr="00F66C41">
        <w:t xml:space="preserve"> </w:t>
      </w:r>
    </w:p>
    <w:p w14:paraId="3160CC80" w14:textId="77777777" w:rsidR="00F66C41" w:rsidRDefault="00F66C41" w:rsidP="00F66C41">
      <w:pPr>
        <w:pStyle w:val="ListParagraph"/>
        <w:jc w:val="both"/>
      </w:pPr>
    </w:p>
    <w:p w14:paraId="64B34DD0" w14:textId="120AD06A" w:rsidR="007E7B5B" w:rsidRPr="00F66C41" w:rsidRDefault="00AD67FE" w:rsidP="00F66C41">
      <w:pPr>
        <w:pStyle w:val="ListParagraph"/>
        <w:numPr>
          <w:ilvl w:val="0"/>
          <w:numId w:val="3"/>
        </w:numPr>
        <w:jc w:val="both"/>
      </w:pPr>
      <w:r>
        <w:t xml:space="preserve">Le tournoi Huskies </w:t>
      </w:r>
      <w:r w:rsidR="007E7B5B" w:rsidRPr="00F66C41">
        <w:t>est sous la responsabilité des parents U11</w:t>
      </w:r>
      <w:r w:rsidR="00E26CEA" w:rsidRPr="00F66C41">
        <w:t xml:space="preserve"> </w:t>
      </w:r>
      <w:r w:rsidR="007E7B5B" w:rsidRPr="00F66C41">
        <w:t>&amp;</w:t>
      </w:r>
      <w:r w:rsidR="00E26CEA" w:rsidRPr="00F66C41">
        <w:t xml:space="preserve"> </w:t>
      </w:r>
      <w:r w:rsidR="007E7B5B" w:rsidRPr="00F66C41">
        <w:t>U13</w:t>
      </w:r>
    </w:p>
    <w:p w14:paraId="699214E7" w14:textId="77777777" w:rsidR="00F66C41" w:rsidRDefault="00F66C41" w:rsidP="00F66C41">
      <w:pPr>
        <w:pStyle w:val="ListParagraph"/>
        <w:jc w:val="both"/>
      </w:pPr>
    </w:p>
    <w:p w14:paraId="115E7B2D" w14:textId="228FCCD6" w:rsidR="007E7B5B" w:rsidRPr="00F66C41" w:rsidRDefault="00BE15A9" w:rsidP="00F66C41">
      <w:pPr>
        <w:pStyle w:val="ListParagraph"/>
        <w:numPr>
          <w:ilvl w:val="0"/>
          <w:numId w:val="3"/>
        </w:numPr>
        <w:jc w:val="both"/>
      </w:pPr>
      <w:r w:rsidRPr="00F66C41">
        <w:t>Les responsables d’équipe ont en charge la vie de leur groupe hors glace et la gère</w:t>
      </w:r>
      <w:r w:rsidR="00E32BA9" w:rsidRPr="00F66C41">
        <w:t>nt</w:t>
      </w:r>
      <w:r w:rsidR="00EE109F">
        <w:t>.</w:t>
      </w:r>
      <w:r w:rsidR="001B5507" w:rsidRPr="00F66C41">
        <w:t xml:space="preserve"> Le responsable d’équipe est sélectionné par le comité et devra favoriser la communication entre les parents, les entra</w:t>
      </w:r>
      <w:r w:rsidR="00E32BA9" w:rsidRPr="00F66C41">
        <w:t>î</w:t>
      </w:r>
      <w:r w:rsidR="001B5507" w:rsidRPr="00F66C41">
        <w:t>neurs et le comité.</w:t>
      </w:r>
      <w:r w:rsidR="00AD7FB3" w:rsidRPr="00F66C41">
        <w:t xml:space="preserve"> Il transmettra</w:t>
      </w:r>
      <w:r w:rsidR="00562DE3" w:rsidRPr="00F66C41">
        <w:t xml:space="preserve"> à son équipe les messages </w:t>
      </w:r>
      <w:r w:rsidR="00AD7FB3" w:rsidRPr="00F66C41">
        <w:t xml:space="preserve">du comité </w:t>
      </w:r>
      <w:r w:rsidR="00334CF6" w:rsidRPr="00F66C41">
        <w:t>/</w:t>
      </w:r>
      <w:r w:rsidR="00EE109F">
        <w:t xml:space="preserve"> </w:t>
      </w:r>
      <w:proofErr w:type="spellStart"/>
      <w:r w:rsidR="00334CF6" w:rsidRPr="00F66C41">
        <w:t>head</w:t>
      </w:r>
      <w:proofErr w:type="spellEnd"/>
      <w:r w:rsidR="00334CF6" w:rsidRPr="00F66C41">
        <w:t xml:space="preserve"> coach </w:t>
      </w:r>
      <w:r w:rsidR="00562DE3" w:rsidRPr="00F66C41">
        <w:t>comme communiqué.</w:t>
      </w:r>
    </w:p>
    <w:p w14:paraId="2438C9EC" w14:textId="77777777" w:rsidR="00F66C41" w:rsidRDefault="00F66C41" w:rsidP="00F66C41">
      <w:pPr>
        <w:pStyle w:val="ListParagraph"/>
        <w:jc w:val="both"/>
      </w:pPr>
      <w:bookmarkStart w:id="0" w:name="_GoBack"/>
      <w:bookmarkEnd w:id="0"/>
    </w:p>
    <w:p w14:paraId="369372E1" w14:textId="01B1E3EB" w:rsidR="00F878E5" w:rsidRPr="00F66C41" w:rsidRDefault="00F878E5" w:rsidP="00F66C41">
      <w:pPr>
        <w:pStyle w:val="ListParagraph"/>
        <w:numPr>
          <w:ilvl w:val="0"/>
          <w:numId w:val="3"/>
        </w:numPr>
        <w:jc w:val="both"/>
      </w:pPr>
      <w:r w:rsidRPr="00F66C41">
        <w:t>Les joueurs U20 qui souhaitent continuer à s’</w:t>
      </w:r>
      <w:r w:rsidR="00F26FF2" w:rsidRPr="00F66C41">
        <w:t>entraîner</w:t>
      </w:r>
      <w:r w:rsidRPr="00F66C41">
        <w:t xml:space="preserve"> chez les Huskies doivent impérativement payer leur cotisation </w:t>
      </w:r>
      <w:r w:rsidR="00F26FF2" w:rsidRPr="00F66C41">
        <w:t>auprès</w:t>
      </w:r>
      <w:r w:rsidRPr="00F66C41">
        <w:t xml:space="preserve"> des Huskies. Ils pourront être invité</w:t>
      </w:r>
      <w:r w:rsidR="00E32BA9" w:rsidRPr="00F66C41">
        <w:t>s</w:t>
      </w:r>
      <w:r w:rsidRPr="00F66C41">
        <w:t xml:space="preserve"> par les autres clubs</w:t>
      </w:r>
      <w:r w:rsidR="00782B41" w:rsidRPr="00F66C41">
        <w:t xml:space="preserve"> du </w:t>
      </w:r>
      <w:r w:rsidR="00E32BA9" w:rsidRPr="00F66C41">
        <w:t>L</w:t>
      </w:r>
      <w:r w:rsidR="00782B41" w:rsidRPr="00F66C41">
        <w:t>uxembourg</w:t>
      </w:r>
      <w:r w:rsidRPr="00F66C41">
        <w:t>. Les clubs s’</w:t>
      </w:r>
      <w:r w:rsidR="00F26FF2" w:rsidRPr="00F66C41">
        <w:t>arrangeront</w:t>
      </w:r>
      <w:r w:rsidRPr="00F66C41">
        <w:t xml:space="preserve"> entre eux pour le partage de la cotisation. Un joueur inscrit en club senior, ne pourra </w:t>
      </w:r>
      <w:r w:rsidR="00E32BA9" w:rsidRPr="00F66C41">
        <w:t xml:space="preserve">pas </w:t>
      </w:r>
      <w:r w:rsidRPr="00F66C41">
        <w:t>s’</w:t>
      </w:r>
      <w:r w:rsidR="00F26FF2" w:rsidRPr="00F66C41">
        <w:t>entraîner</w:t>
      </w:r>
      <w:r w:rsidR="00EE109F">
        <w:t xml:space="preserve"> ni jouer</w:t>
      </w:r>
      <w:r w:rsidRPr="00F66C41">
        <w:t xml:space="preserve"> chez les Huskies</w:t>
      </w:r>
      <w:r w:rsidR="00E32BA9" w:rsidRPr="00F66C41">
        <w:t>.</w:t>
      </w:r>
    </w:p>
    <w:p w14:paraId="31A71AB5" w14:textId="77777777" w:rsidR="00F66C41" w:rsidRDefault="00F66C41" w:rsidP="00F66C41">
      <w:pPr>
        <w:pStyle w:val="ListParagraph"/>
        <w:jc w:val="both"/>
      </w:pPr>
    </w:p>
    <w:p w14:paraId="5C57BB26" w14:textId="65369319" w:rsidR="007D0998" w:rsidRPr="00F66C41" w:rsidRDefault="007F1A5E" w:rsidP="00F66C41">
      <w:pPr>
        <w:pStyle w:val="ListParagraph"/>
        <w:numPr>
          <w:ilvl w:val="0"/>
          <w:numId w:val="3"/>
        </w:numPr>
        <w:jc w:val="both"/>
      </w:pPr>
      <w:r w:rsidRPr="00F66C41">
        <w:t xml:space="preserve">La participation d’une équipe </w:t>
      </w:r>
      <w:r w:rsidR="00E32BA9" w:rsidRPr="00F66C41">
        <w:t>à un</w:t>
      </w:r>
      <w:r w:rsidRPr="00F66C41">
        <w:t xml:space="preserve"> </w:t>
      </w:r>
      <w:r w:rsidR="007D0998" w:rsidRPr="00F66C41">
        <w:t>tour</w:t>
      </w:r>
      <w:r w:rsidRPr="00F66C41">
        <w:t>noi hors ligue française doit</w:t>
      </w:r>
      <w:r w:rsidR="007D0998" w:rsidRPr="00F66C41">
        <w:t xml:space="preserve"> recevoir l’aval du comité et de la FLHG.</w:t>
      </w:r>
    </w:p>
    <w:p w14:paraId="72B85F87" w14:textId="77777777" w:rsidR="00F66C41" w:rsidRDefault="00F66C41" w:rsidP="00F66C41">
      <w:pPr>
        <w:pStyle w:val="ListParagraph"/>
        <w:jc w:val="both"/>
      </w:pPr>
    </w:p>
    <w:p w14:paraId="17EAC678" w14:textId="20816E5D" w:rsidR="007D0998" w:rsidRDefault="0032436E" w:rsidP="00F66C41">
      <w:pPr>
        <w:pStyle w:val="ListParagraph"/>
        <w:numPr>
          <w:ilvl w:val="0"/>
          <w:numId w:val="3"/>
        </w:numPr>
        <w:jc w:val="both"/>
      </w:pPr>
      <w:r w:rsidRPr="00F66C41">
        <w:t xml:space="preserve">Un joueur doit toujours privilégier son équipe. Les </w:t>
      </w:r>
      <w:r w:rsidR="006B3F3E" w:rsidRPr="00F66C41">
        <w:t>sur classements</w:t>
      </w:r>
      <w:r w:rsidRPr="00F66C41">
        <w:t xml:space="preserve"> exceptionnel</w:t>
      </w:r>
      <w:r w:rsidR="006B3F3E" w:rsidRPr="00F66C41">
        <w:t>s</w:t>
      </w:r>
      <w:r w:rsidRPr="00F66C41">
        <w:t xml:space="preserve"> doivent être validé</w:t>
      </w:r>
      <w:r w:rsidR="006B3F3E" w:rsidRPr="00F66C41">
        <w:t>s</w:t>
      </w:r>
      <w:r w:rsidR="00EE109F">
        <w:t xml:space="preserve"> et approuvés</w:t>
      </w:r>
      <w:r w:rsidRPr="00F66C41">
        <w:t xml:space="preserve"> par le </w:t>
      </w:r>
      <w:proofErr w:type="spellStart"/>
      <w:r w:rsidRPr="00F66C41">
        <w:t>head</w:t>
      </w:r>
      <w:proofErr w:type="spellEnd"/>
      <w:r w:rsidRPr="00F66C41">
        <w:t xml:space="preserve"> coach.</w:t>
      </w:r>
    </w:p>
    <w:p w14:paraId="53E5BDB4" w14:textId="77777777" w:rsidR="00EE109F" w:rsidRDefault="00EE109F" w:rsidP="00EE109F">
      <w:pPr>
        <w:pStyle w:val="ListParagraph"/>
      </w:pPr>
    </w:p>
    <w:p w14:paraId="691B35A4" w14:textId="77777777" w:rsidR="00EE109F" w:rsidRDefault="00EE109F" w:rsidP="00EE109F">
      <w:pPr>
        <w:jc w:val="both"/>
      </w:pPr>
    </w:p>
    <w:p w14:paraId="39B3D648" w14:textId="77777777" w:rsidR="00EE109F" w:rsidRDefault="00EE109F" w:rsidP="00EE109F">
      <w:pPr>
        <w:jc w:val="both"/>
      </w:pPr>
    </w:p>
    <w:p w14:paraId="433051F6" w14:textId="77777777" w:rsidR="00EE109F" w:rsidRDefault="00EE109F" w:rsidP="00EE109F">
      <w:pPr>
        <w:jc w:val="both"/>
      </w:pPr>
    </w:p>
    <w:p w14:paraId="388F3C7D" w14:textId="14112683" w:rsidR="00EE109F" w:rsidRPr="00C865AF" w:rsidRDefault="00EE109F" w:rsidP="00EE109F">
      <w:pPr>
        <w:jc w:val="both"/>
      </w:pPr>
      <w:r w:rsidRPr="00C865AF">
        <w:t xml:space="preserve">Je (joueur, </w:t>
      </w:r>
      <w:r w:rsidR="00486955" w:rsidRPr="00C865AF">
        <w:t>personne investie de l’autorité parentale</w:t>
      </w:r>
      <w:r w:rsidRPr="00C865AF">
        <w:t xml:space="preserve">) </w:t>
      </w:r>
      <w:r w:rsidR="00486955" w:rsidRPr="00C865AF">
        <w:t>certifie avoir lu et compris ce règlement interne</w:t>
      </w:r>
      <w:r w:rsidRPr="00C865AF">
        <w:t xml:space="preserve"> et m’engage à le respecter. </w:t>
      </w:r>
    </w:p>
    <w:p w14:paraId="6A105230" w14:textId="77777777" w:rsidR="00EE109F" w:rsidRPr="00C865AF" w:rsidRDefault="00EE109F" w:rsidP="00EE109F"/>
    <w:p w14:paraId="0F2DDFEB" w14:textId="77777777" w:rsidR="00EE109F" w:rsidRPr="00C865AF" w:rsidRDefault="00EE109F" w:rsidP="00EE109F">
      <w:r w:rsidRPr="00C865AF">
        <w:t>Date :</w:t>
      </w:r>
    </w:p>
    <w:p w14:paraId="6DF40419" w14:textId="77777777" w:rsidR="00EE109F" w:rsidRPr="00C865AF" w:rsidRDefault="00EE109F" w:rsidP="00EE109F"/>
    <w:p w14:paraId="454E2918" w14:textId="7D63821E" w:rsidR="00EE109F" w:rsidRPr="00C865AF" w:rsidRDefault="00EE109F" w:rsidP="00EE109F">
      <w:r w:rsidRPr="00C865AF">
        <w:t>Nom du joueur</w:t>
      </w:r>
      <w:r w:rsidRPr="00C865AF">
        <w:tab/>
      </w:r>
      <w:r w:rsidR="00486955" w:rsidRPr="00C865AF">
        <w:tab/>
      </w:r>
      <w:r w:rsidR="00486955" w:rsidRPr="00C865AF">
        <w:tab/>
        <w:t>Nom de la personne investie de l’autorité parentale</w:t>
      </w:r>
    </w:p>
    <w:p w14:paraId="628B5ADA" w14:textId="029D7970" w:rsidR="00EE109F" w:rsidRPr="00C865AF" w:rsidRDefault="00486955" w:rsidP="00EE109F">
      <w:r w:rsidRPr="00C865AF">
        <w:t>&amp; signature</w:t>
      </w:r>
      <w:r w:rsidRPr="00C865AF">
        <w:tab/>
      </w:r>
      <w:r w:rsidRPr="00C865AF">
        <w:tab/>
      </w:r>
      <w:r w:rsidRPr="00C865AF">
        <w:tab/>
      </w:r>
      <w:r w:rsidRPr="00C865AF">
        <w:tab/>
        <w:t>&amp; signature</w:t>
      </w:r>
      <w:r w:rsidRPr="00C865AF">
        <w:tab/>
      </w:r>
      <w:r w:rsidRPr="00C865AF">
        <w:tab/>
      </w:r>
      <w:r w:rsidRPr="00C865AF">
        <w:tab/>
      </w:r>
      <w:r w:rsidRPr="00C865AF">
        <w:tab/>
      </w:r>
    </w:p>
    <w:p w14:paraId="2FC520FC" w14:textId="77777777" w:rsidR="00EE109F" w:rsidRDefault="00EE109F" w:rsidP="00EE109F">
      <w:pPr>
        <w:jc w:val="both"/>
      </w:pPr>
    </w:p>
    <w:sectPr w:rsidR="00EE109F" w:rsidSect="00EE109F">
      <w:pgSz w:w="11905" w:h="16837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274D1"/>
    <w:multiLevelType w:val="hybridMultilevel"/>
    <w:tmpl w:val="AA96D4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610BB"/>
    <w:multiLevelType w:val="hybridMultilevel"/>
    <w:tmpl w:val="33663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62506"/>
    <w:multiLevelType w:val="hybridMultilevel"/>
    <w:tmpl w:val="0180D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D6"/>
    <w:rsid w:val="000253A7"/>
    <w:rsid w:val="000B7A81"/>
    <w:rsid w:val="000D4F95"/>
    <w:rsid w:val="000E5A0D"/>
    <w:rsid w:val="001116ED"/>
    <w:rsid w:val="001861A7"/>
    <w:rsid w:val="001B5507"/>
    <w:rsid w:val="00213E4C"/>
    <w:rsid w:val="002428F9"/>
    <w:rsid w:val="002472CF"/>
    <w:rsid w:val="002863BA"/>
    <w:rsid w:val="002A1B11"/>
    <w:rsid w:val="002C60AA"/>
    <w:rsid w:val="002D4449"/>
    <w:rsid w:val="002D787A"/>
    <w:rsid w:val="0032436E"/>
    <w:rsid w:val="00334CF6"/>
    <w:rsid w:val="00357269"/>
    <w:rsid w:val="003A3154"/>
    <w:rsid w:val="003D2600"/>
    <w:rsid w:val="00486955"/>
    <w:rsid w:val="00523713"/>
    <w:rsid w:val="00562DE3"/>
    <w:rsid w:val="00567D1B"/>
    <w:rsid w:val="0059355C"/>
    <w:rsid w:val="005D170A"/>
    <w:rsid w:val="005E6F11"/>
    <w:rsid w:val="005E707A"/>
    <w:rsid w:val="00611BE6"/>
    <w:rsid w:val="0061484B"/>
    <w:rsid w:val="006265A5"/>
    <w:rsid w:val="00690C74"/>
    <w:rsid w:val="006B3F3E"/>
    <w:rsid w:val="00774FD6"/>
    <w:rsid w:val="00782B41"/>
    <w:rsid w:val="007D0998"/>
    <w:rsid w:val="007E3EA6"/>
    <w:rsid w:val="007E7B5B"/>
    <w:rsid w:val="007F1A5E"/>
    <w:rsid w:val="00850545"/>
    <w:rsid w:val="00866AF3"/>
    <w:rsid w:val="00876BED"/>
    <w:rsid w:val="00923A6F"/>
    <w:rsid w:val="009D4390"/>
    <w:rsid w:val="00A545BD"/>
    <w:rsid w:val="00A613FD"/>
    <w:rsid w:val="00A6607E"/>
    <w:rsid w:val="00AA3312"/>
    <w:rsid w:val="00AB6E6B"/>
    <w:rsid w:val="00AD29B3"/>
    <w:rsid w:val="00AD42BC"/>
    <w:rsid w:val="00AD67FE"/>
    <w:rsid w:val="00AD7FB3"/>
    <w:rsid w:val="00BA0099"/>
    <w:rsid w:val="00BE15A9"/>
    <w:rsid w:val="00BE199F"/>
    <w:rsid w:val="00C42B81"/>
    <w:rsid w:val="00C764DF"/>
    <w:rsid w:val="00C865AF"/>
    <w:rsid w:val="00CB650D"/>
    <w:rsid w:val="00CD4D00"/>
    <w:rsid w:val="00D756A1"/>
    <w:rsid w:val="00DD53C3"/>
    <w:rsid w:val="00E02D39"/>
    <w:rsid w:val="00E26CEA"/>
    <w:rsid w:val="00E32BA9"/>
    <w:rsid w:val="00E56F75"/>
    <w:rsid w:val="00EE109F"/>
    <w:rsid w:val="00F161EC"/>
    <w:rsid w:val="00F26FF2"/>
    <w:rsid w:val="00F66C41"/>
    <w:rsid w:val="00F878E5"/>
    <w:rsid w:val="00F9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C42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F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810</Words>
  <Characters>3638</Characters>
  <Application>Microsoft Office Word</Application>
  <DocSecurity>0</DocSecurity>
  <Lines>103</Lines>
  <Paragraphs>39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ferretti</dc:creator>
  <cp:keywords/>
  <dc:description/>
  <cp:lastModifiedBy>Christiane Schaus</cp:lastModifiedBy>
  <cp:revision>8</cp:revision>
  <cp:lastPrinted>2018-09-27T13:46:00Z</cp:lastPrinted>
  <dcterms:created xsi:type="dcterms:W3CDTF">2018-09-27T13:43:00Z</dcterms:created>
  <dcterms:modified xsi:type="dcterms:W3CDTF">2019-09-10T10:21:00Z</dcterms:modified>
</cp:coreProperties>
</file>