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2656" w14:textId="77777777" w:rsidR="00340E1E" w:rsidRDefault="00340E1E" w:rsidP="004E29F3">
      <w:pPr>
        <w:ind w:left="2832" w:firstLine="708"/>
        <w:jc w:val="both"/>
        <w:rPr>
          <w:b/>
          <w:bCs/>
          <w:lang w:val="fr-FR"/>
        </w:rPr>
      </w:pPr>
      <w:r w:rsidRPr="00340E1E">
        <w:rPr>
          <w:b/>
          <w:bCs/>
          <w:lang w:val="fr-FR"/>
        </w:rPr>
        <w:t xml:space="preserve">Concept de </w:t>
      </w:r>
      <w:proofErr w:type="gramStart"/>
      <w:r w:rsidRPr="00340E1E">
        <w:rPr>
          <w:b/>
          <w:bCs/>
          <w:lang w:val="fr-FR"/>
        </w:rPr>
        <w:t>Sponsoring</w:t>
      </w:r>
      <w:proofErr w:type="gramEnd"/>
    </w:p>
    <w:p w14:paraId="02A14C6D" w14:textId="77777777" w:rsidR="00F93E3C" w:rsidRDefault="00F93E3C" w:rsidP="00F35101">
      <w:pPr>
        <w:jc w:val="both"/>
        <w:rPr>
          <w:b/>
          <w:bCs/>
          <w:lang w:val="fr-FR"/>
        </w:rPr>
      </w:pPr>
    </w:p>
    <w:p w14:paraId="190219FF" w14:textId="05367FA3" w:rsidR="00B2466D" w:rsidRDefault="009948F7" w:rsidP="00F35101">
      <w:pPr>
        <w:jc w:val="both"/>
        <w:rPr>
          <w:b/>
          <w:bCs/>
          <w:lang w:val="fr-FR"/>
        </w:rPr>
      </w:pPr>
      <w:r>
        <w:rPr>
          <w:b/>
          <w:bCs/>
          <w:lang w:val="fr-FR"/>
        </w:rPr>
        <w:t>Principe d’é</w:t>
      </w:r>
      <w:r w:rsidR="004F3054">
        <w:rPr>
          <w:b/>
          <w:bCs/>
          <w:lang w:val="fr-FR"/>
        </w:rPr>
        <w:t>quité</w:t>
      </w:r>
    </w:p>
    <w:p w14:paraId="00AC178B" w14:textId="77777777" w:rsidR="004F3054" w:rsidRDefault="004F3054" w:rsidP="00F35101">
      <w:pPr>
        <w:jc w:val="both"/>
        <w:rPr>
          <w:b/>
          <w:bCs/>
          <w:lang w:val="fr-FR"/>
        </w:rPr>
      </w:pPr>
    </w:p>
    <w:p w14:paraId="650FE30B" w14:textId="00FD9784" w:rsidR="00B73437" w:rsidRDefault="004F3054" w:rsidP="00F35101">
      <w:pPr>
        <w:jc w:val="both"/>
        <w:rPr>
          <w:lang w:val="fr-FR"/>
        </w:rPr>
      </w:pPr>
      <w:r>
        <w:rPr>
          <w:lang w:val="fr-FR"/>
        </w:rPr>
        <w:t xml:space="preserve">A des fins d’équité, </w:t>
      </w:r>
      <w:r w:rsidR="007A7F2F">
        <w:rPr>
          <w:lang w:val="fr-FR"/>
        </w:rPr>
        <w:t>l</w:t>
      </w:r>
      <w:r w:rsidR="009C2807">
        <w:rPr>
          <w:lang w:val="fr-FR"/>
        </w:rPr>
        <w:t>e UCD</w:t>
      </w:r>
      <w:r w:rsidR="00255989">
        <w:rPr>
          <w:lang w:val="fr-FR"/>
        </w:rPr>
        <w:t xml:space="preserve"> </w:t>
      </w:r>
      <w:r w:rsidR="00594FDB">
        <w:rPr>
          <w:lang w:val="fr-FR"/>
        </w:rPr>
        <w:t>veille à ce que</w:t>
      </w:r>
      <w:r w:rsidR="00562F73">
        <w:rPr>
          <w:lang w:val="fr-FR"/>
        </w:rPr>
        <w:t xml:space="preserve"> la visibilité</w:t>
      </w:r>
      <w:r w:rsidR="007A7F2F">
        <w:rPr>
          <w:lang w:val="fr-FR"/>
        </w:rPr>
        <w:t xml:space="preserve"> du </w:t>
      </w:r>
      <w:r w:rsidR="005D6327">
        <w:rPr>
          <w:lang w:val="fr-FR"/>
        </w:rPr>
        <w:t>sponsor</w:t>
      </w:r>
      <w:r w:rsidR="00337C25">
        <w:rPr>
          <w:lang w:val="fr-FR"/>
        </w:rPr>
        <w:t xml:space="preserve"> correspond</w:t>
      </w:r>
      <w:r w:rsidR="00F93E3C">
        <w:rPr>
          <w:lang w:val="fr-FR"/>
        </w:rPr>
        <w:t>e</w:t>
      </w:r>
      <w:r w:rsidR="00337C25">
        <w:rPr>
          <w:lang w:val="fr-FR"/>
        </w:rPr>
        <w:t xml:space="preserve"> à</w:t>
      </w:r>
      <w:r w:rsidR="00AC4EE9">
        <w:rPr>
          <w:lang w:val="fr-FR"/>
        </w:rPr>
        <w:t xml:space="preserve"> son apport </w:t>
      </w:r>
      <w:r w:rsidR="00B73437">
        <w:rPr>
          <w:lang w:val="fr-FR"/>
        </w:rPr>
        <w:t xml:space="preserve">soit en espèces soit nature. </w:t>
      </w:r>
    </w:p>
    <w:p w14:paraId="2049E355" w14:textId="77777777" w:rsidR="009948F7" w:rsidRDefault="009948F7" w:rsidP="00F35101">
      <w:pPr>
        <w:jc w:val="both"/>
        <w:rPr>
          <w:b/>
          <w:bCs/>
          <w:lang w:val="fr-FR"/>
        </w:rPr>
      </w:pPr>
    </w:p>
    <w:p w14:paraId="0CED0CBC" w14:textId="5A7E6603" w:rsidR="00337C25" w:rsidRPr="00F77D92" w:rsidRDefault="009948F7" w:rsidP="00F35101">
      <w:pPr>
        <w:jc w:val="both"/>
        <w:rPr>
          <w:b/>
          <w:bCs/>
          <w:lang w:val="fr-FR"/>
        </w:rPr>
      </w:pPr>
      <w:r>
        <w:rPr>
          <w:b/>
          <w:bCs/>
          <w:lang w:val="fr-FR"/>
        </w:rPr>
        <w:t>S</w:t>
      </w:r>
      <w:r w:rsidR="00B73437" w:rsidRPr="00F77D92">
        <w:rPr>
          <w:b/>
          <w:bCs/>
          <w:lang w:val="fr-FR"/>
        </w:rPr>
        <w:t>upport</w:t>
      </w:r>
      <w:r w:rsidR="00196FA3" w:rsidRPr="00F77D92">
        <w:rPr>
          <w:b/>
          <w:bCs/>
          <w:lang w:val="fr-FR"/>
        </w:rPr>
        <w:t>s pub</w:t>
      </w:r>
      <w:r w:rsidR="00F77D92" w:rsidRPr="00F77D92">
        <w:rPr>
          <w:b/>
          <w:bCs/>
          <w:lang w:val="fr-FR"/>
        </w:rPr>
        <w:t>l</w:t>
      </w:r>
      <w:r w:rsidR="00196FA3" w:rsidRPr="00F77D92">
        <w:rPr>
          <w:b/>
          <w:bCs/>
          <w:lang w:val="fr-FR"/>
        </w:rPr>
        <w:t>icit</w:t>
      </w:r>
      <w:r w:rsidR="00F77D92" w:rsidRPr="00F77D92">
        <w:rPr>
          <w:b/>
          <w:bCs/>
          <w:lang w:val="fr-FR"/>
        </w:rPr>
        <w:t>a</w:t>
      </w:r>
      <w:r w:rsidR="00196FA3" w:rsidRPr="00F77D92">
        <w:rPr>
          <w:b/>
          <w:bCs/>
          <w:lang w:val="fr-FR"/>
        </w:rPr>
        <w:t>ires</w:t>
      </w:r>
      <w:r>
        <w:rPr>
          <w:b/>
          <w:bCs/>
          <w:lang w:val="fr-FR"/>
        </w:rPr>
        <w:t xml:space="preserve"> et médias</w:t>
      </w:r>
      <w:r w:rsidR="00196FA3" w:rsidRPr="00F77D92">
        <w:rPr>
          <w:b/>
          <w:bCs/>
          <w:lang w:val="fr-FR"/>
        </w:rPr>
        <w:t xml:space="preserve"> </w:t>
      </w:r>
      <w:r w:rsidR="00B73437" w:rsidRPr="00F77D92">
        <w:rPr>
          <w:b/>
          <w:bCs/>
          <w:lang w:val="fr-FR"/>
        </w:rPr>
        <w:t xml:space="preserve"> </w:t>
      </w:r>
      <w:r w:rsidR="00AC4EE9" w:rsidRPr="00F77D92">
        <w:rPr>
          <w:b/>
          <w:bCs/>
          <w:lang w:val="fr-FR"/>
        </w:rPr>
        <w:t xml:space="preserve"> </w:t>
      </w:r>
      <w:r w:rsidR="00337C25" w:rsidRPr="00F77D92">
        <w:rPr>
          <w:b/>
          <w:bCs/>
          <w:lang w:val="fr-FR"/>
        </w:rPr>
        <w:t xml:space="preserve">  </w:t>
      </w:r>
    </w:p>
    <w:p w14:paraId="7D0E4EE0" w14:textId="77777777" w:rsidR="00337C25" w:rsidRPr="00F77D92" w:rsidRDefault="00337C25" w:rsidP="00F35101">
      <w:pPr>
        <w:jc w:val="both"/>
        <w:rPr>
          <w:b/>
          <w:bCs/>
          <w:lang w:val="fr-FR"/>
        </w:rPr>
      </w:pPr>
    </w:p>
    <w:p w14:paraId="28F4EBA0" w14:textId="4C009332" w:rsidR="001F1D9F" w:rsidRDefault="00F77D92" w:rsidP="00F35101">
      <w:pPr>
        <w:jc w:val="both"/>
        <w:rPr>
          <w:lang w:val="fr-FR"/>
        </w:rPr>
      </w:pPr>
      <w:r>
        <w:rPr>
          <w:lang w:val="fr-FR"/>
        </w:rPr>
        <w:t>L</w:t>
      </w:r>
      <w:r w:rsidR="009948F7">
        <w:rPr>
          <w:lang w:val="fr-FR"/>
        </w:rPr>
        <w:t xml:space="preserve">’UCD garantit </w:t>
      </w:r>
      <w:r w:rsidR="00677E7D">
        <w:rPr>
          <w:lang w:val="fr-FR"/>
        </w:rPr>
        <w:t>l</w:t>
      </w:r>
      <w:r>
        <w:rPr>
          <w:lang w:val="fr-FR"/>
        </w:rPr>
        <w:t xml:space="preserve">a </w:t>
      </w:r>
      <w:r w:rsidR="005D6327">
        <w:rPr>
          <w:lang w:val="fr-FR"/>
        </w:rPr>
        <w:t>vi</w:t>
      </w:r>
      <w:r w:rsidR="000157BD">
        <w:rPr>
          <w:lang w:val="fr-FR"/>
        </w:rPr>
        <w:t xml:space="preserve">sibilité </w:t>
      </w:r>
      <w:r>
        <w:rPr>
          <w:lang w:val="fr-FR"/>
        </w:rPr>
        <w:t>du s</w:t>
      </w:r>
      <w:r w:rsidR="001E7A43">
        <w:rPr>
          <w:lang w:val="fr-FR"/>
        </w:rPr>
        <w:t xml:space="preserve">ponsor </w:t>
      </w:r>
      <w:r w:rsidR="000157BD">
        <w:rPr>
          <w:lang w:val="fr-FR"/>
        </w:rPr>
        <w:t>en ap</w:t>
      </w:r>
      <w:r w:rsidR="00036100">
        <w:rPr>
          <w:lang w:val="fr-FR"/>
        </w:rPr>
        <w:t>p</w:t>
      </w:r>
      <w:r w:rsidR="000157BD">
        <w:rPr>
          <w:lang w:val="fr-FR"/>
        </w:rPr>
        <w:t>osant</w:t>
      </w:r>
      <w:r w:rsidR="00036100">
        <w:rPr>
          <w:lang w:val="fr-FR"/>
        </w:rPr>
        <w:t xml:space="preserve"> leur logo</w:t>
      </w:r>
      <w:r w:rsidR="001F1D9F">
        <w:rPr>
          <w:lang w:val="fr-FR"/>
        </w:rPr>
        <w:t xml:space="preserve"> sur : </w:t>
      </w:r>
    </w:p>
    <w:p w14:paraId="57002387" w14:textId="77777777" w:rsidR="001F1D9F" w:rsidRDefault="001F1D9F" w:rsidP="00F35101">
      <w:pPr>
        <w:jc w:val="both"/>
        <w:rPr>
          <w:lang w:val="fr-FR"/>
        </w:rPr>
      </w:pPr>
    </w:p>
    <w:p w14:paraId="3B5FDA0B" w14:textId="76CD4239" w:rsidR="009C2807" w:rsidRDefault="00F93E3C" w:rsidP="001F1D9F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proofErr w:type="gramStart"/>
      <w:r>
        <w:rPr>
          <w:lang w:val="fr-FR"/>
        </w:rPr>
        <w:t>n</w:t>
      </w:r>
      <w:r w:rsidR="001F1D9F">
        <w:rPr>
          <w:lang w:val="fr-FR"/>
        </w:rPr>
        <w:t>os</w:t>
      </w:r>
      <w:proofErr w:type="gramEnd"/>
      <w:r w:rsidR="001F1D9F">
        <w:rPr>
          <w:lang w:val="fr-FR"/>
        </w:rPr>
        <w:t xml:space="preserve"> véhicules</w:t>
      </w:r>
    </w:p>
    <w:p w14:paraId="673CB654" w14:textId="30EC2CA4" w:rsidR="001F1D9F" w:rsidRDefault="00F93E3C" w:rsidP="001F1D9F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proofErr w:type="gramStart"/>
      <w:r>
        <w:rPr>
          <w:lang w:val="fr-FR"/>
        </w:rPr>
        <w:t>l</w:t>
      </w:r>
      <w:r w:rsidR="00980189">
        <w:rPr>
          <w:lang w:val="fr-FR"/>
        </w:rPr>
        <w:t>es</w:t>
      </w:r>
      <w:proofErr w:type="gramEnd"/>
      <w:r w:rsidR="001F1D9F">
        <w:rPr>
          <w:lang w:val="fr-FR"/>
        </w:rPr>
        <w:t xml:space="preserve"> tenue</w:t>
      </w:r>
      <w:r w:rsidR="00980189">
        <w:rPr>
          <w:lang w:val="fr-FR"/>
        </w:rPr>
        <w:t>s des coureurs</w:t>
      </w:r>
    </w:p>
    <w:p w14:paraId="1F2BA8A8" w14:textId="1D023FBF" w:rsidR="00980189" w:rsidRDefault="00F93E3C" w:rsidP="001F1D9F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proofErr w:type="gramStart"/>
      <w:r>
        <w:rPr>
          <w:lang w:val="fr-FR"/>
        </w:rPr>
        <w:t>l</w:t>
      </w:r>
      <w:r w:rsidR="00676AEF">
        <w:rPr>
          <w:lang w:val="fr-FR"/>
        </w:rPr>
        <w:t>es</w:t>
      </w:r>
      <w:proofErr w:type="gramEnd"/>
      <w:r w:rsidR="00676AEF">
        <w:rPr>
          <w:lang w:val="fr-FR"/>
        </w:rPr>
        <w:t xml:space="preserve"> v</w:t>
      </w:r>
      <w:r w:rsidR="0041028E">
        <w:rPr>
          <w:lang w:val="fr-FR"/>
        </w:rPr>
        <w:t>êtements « </w:t>
      </w:r>
      <w:proofErr w:type="spellStart"/>
      <w:r w:rsidR="0041028E">
        <w:rPr>
          <w:lang w:val="fr-FR"/>
        </w:rPr>
        <w:t>casual</w:t>
      </w:r>
      <w:proofErr w:type="spellEnd"/>
      <w:r w:rsidR="0041028E">
        <w:rPr>
          <w:lang w:val="fr-FR"/>
        </w:rPr>
        <w:t> »</w:t>
      </w:r>
    </w:p>
    <w:p w14:paraId="68F1FD56" w14:textId="04A4A164" w:rsidR="00CC6D57" w:rsidRDefault="00F93E3C" w:rsidP="001F1D9F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proofErr w:type="gramStart"/>
      <w:r>
        <w:rPr>
          <w:lang w:val="fr-FR"/>
        </w:rPr>
        <w:t>l</w:t>
      </w:r>
      <w:r w:rsidR="0041028E">
        <w:rPr>
          <w:lang w:val="fr-FR"/>
        </w:rPr>
        <w:t>es</w:t>
      </w:r>
      <w:proofErr w:type="gramEnd"/>
      <w:r w:rsidR="00B84DB0">
        <w:rPr>
          <w:lang w:val="fr-FR"/>
        </w:rPr>
        <w:t xml:space="preserve"> panneaux et affiches publicitaires</w:t>
      </w:r>
      <w:r w:rsidR="00CC6D57">
        <w:rPr>
          <w:lang w:val="fr-FR"/>
        </w:rPr>
        <w:t xml:space="preserve"> au bord de route lors des compétitions</w:t>
      </w:r>
      <w:r w:rsidR="003F2D23">
        <w:rPr>
          <w:lang w:val="fr-FR"/>
        </w:rPr>
        <w:t xml:space="preserve"> et autres manifestations</w:t>
      </w:r>
    </w:p>
    <w:p w14:paraId="3F8DF286" w14:textId="77777777" w:rsidR="009948F7" w:rsidRDefault="009948F7" w:rsidP="00F93E3C">
      <w:pPr>
        <w:jc w:val="both"/>
        <w:rPr>
          <w:lang w:val="fr-FR"/>
        </w:rPr>
      </w:pPr>
    </w:p>
    <w:p w14:paraId="3B4F46B4" w14:textId="5FF864E9" w:rsidR="009948F7" w:rsidRDefault="009948F7" w:rsidP="00F93E3C">
      <w:pPr>
        <w:jc w:val="both"/>
        <w:rPr>
          <w:lang w:val="fr-FR"/>
        </w:rPr>
      </w:pPr>
      <w:r>
        <w:rPr>
          <w:lang w:val="fr-FR"/>
        </w:rPr>
        <w:t>En complément,</w:t>
      </w:r>
      <w:r w:rsidR="003A567E" w:rsidRPr="00F93E3C">
        <w:rPr>
          <w:lang w:val="fr-FR"/>
        </w:rPr>
        <w:t xml:space="preserve"> l’UCD</w:t>
      </w:r>
      <w:r w:rsidR="00DE147B" w:rsidRPr="00F93E3C">
        <w:rPr>
          <w:lang w:val="fr-FR"/>
        </w:rPr>
        <w:t xml:space="preserve"> </w:t>
      </w:r>
      <w:r>
        <w:rPr>
          <w:lang w:val="fr-FR"/>
        </w:rPr>
        <w:t>communique le logo du sponsor via</w:t>
      </w:r>
      <w:r w:rsidR="00677E7D">
        <w:rPr>
          <w:lang w:val="fr-FR"/>
        </w:rPr>
        <w:t xml:space="preserve"> </w:t>
      </w:r>
      <w:r>
        <w:rPr>
          <w:lang w:val="fr-FR"/>
        </w:rPr>
        <w:t>:</w:t>
      </w:r>
    </w:p>
    <w:p w14:paraId="3CEE55DD" w14:textId="77777777" w:rsidR="00677E7D" w:rsidRDefault="00677E7D" w:rsidP="00F93E3C">
      <w:pPr>
        <w:jc w:val="both"/>
        <w:rPr>
          <w:lang w:val="fr-FR"/>
        </w:rPr>
      </w:pPr>
    </w:p>
    <w:p w14:paraId="2690B0F3" w14:textId="59E95220" w:rsidR="001565AC" w:rsidRPr="009948F7" w:rsidRDefault="001A5E56" w:rsidP="009948F7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</w:t>
      </w:r>
      <w:r w:rsidR="009948F7">
        <w:rPr>
          <w:lang w:val="fr-FR"/>
        </w:rPr>
        <w:t>site internet</w:t>
      </w:r>
    </w:p>
    <w:p w14:paraId="703E6894" w14:textId="73B4045B" w:rsidR="00F93E3C" w:rsidRDefault="001A5E56" w:rsidP="001F1D9F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</w:t>
      </w:r>
      <w:r w:rsidR="00677E7D">
        <w:rPr>
          <w:lang w:val="fr-FR"/>
        </w:rPr>
        <w:t>rapport d’activité digital</w:t>
      </w:r>
      <w:r>
        <w:rPr>
          <w:lang w:val="fr-FR"/>
        </w:rPr>
        <w:t>isé</w:t>
      </w:r>
      <w:r w:rsidR="005D60C2">
        <w:rPr>
          <w:lang w:val="fr-FR"/>
        </w:rPr>
        <w:t>.</w:t>
      </w:r>
    </w:p>
    <w:p w14:paraId="6CBA2216" w14:textId="77777777" w:rsidR="00677E7D" w:rsidRDefault="00677E7D" w:rsidP="00CC6D57">
      <w:pPr>
        <w:jc w:val="both"/>
        <w:rPr>
          <w:b/>
          <w:bCs/>
          <w:lang w:val="fr-FR"/>
        </w:rPr>
      </w:pPr>
    </w:p>
    <w:p w14:paraId="30916E82" w14:textId="770E0C18" w:rsidR="007A40FE" w:rsidRPr="00C73C72" w:rsidRDefault="00A95B62" w:rsidP="00CC6D57">
      <w:pPr>
        <w:jc w:val="both"/>
        <w:rPr>
          <w:b/>
          <w:bCs/>
          <w:lang w:val="fr-FR"/>
        </w:rPr>
      </w:pPr>
      <w:r w:rsidRPr="00C73C72">
        <w:rPr>
          <w:b/>
          <w:bCs/>
          <w:lang w:val="fr-FR"/>
        </w:rPr>
        <w:t xml:space="preserve">Autres </w:t>
      </w:r>
      <w:r w:rsidR="00677E7D">
        <w:rPr>
          <w:b/>
          <w:bCs/>
          <w:lang w:val="fr-FR"/>
        </w:rPr>
        <w:t>engagements</w:t>
      </w:r>
      <w:r w:rsidRPr="00C73C72">
        <w:rPr>
          <w:b/>
          <w:bCs/>
          <w:lang w:val="fr-FR"/>
        </w:rPr>
        <w:t xml:space="preserve"> de l’UCD</w:t>
      </w:r>
    </w:p>
    <w:p w14:paraId="56494F69" w14:textId="77777777" w:rsidR="00AC266E" w:rsidRDefault="00AC266E" w:rsidP="00CC6D57">
      <w:pPr>
        <w:jc w:val="both"/>
        <w:rPr>
          <w:b/>
          <w:bCs/>
          <w:lang w:val="fr-FR"/>
        </w:rPr>
      </w:pPr>
    </w:p>
    <w:p w14:paraId="7C5A03D0" w14:textId="0B5E17CB" w:rsidR="00CF6F8C" w:rsidRDefault="00E85572" w:rsidP="00CC6D57">
      <w:pPr>
        <w:jc w:val="both"/>
        <w:rPr>
          <w:lang w:val="fr-FR"/>
        </w:rPr>
      </w:pPr>
      <w:r>
        <w:rPr>
          <w:lang w:val="fr-FR"/>
        </w:rPr>
        <w:t>D’un point de vue commercial</w:t>
      </w:r>
      <w:r w:rsidR="00CF6F8C">
        <w:rPr>
          <w:lang w:val="fr-FR"/>
        </w:rPr>
        <w:t>, l’UCD :</w:t>
      </w:r>
    </w:p>
    <w:p w14:paraId="0AB6DA6F" w14:textId="77777777" w:rsidR="00CF6F8C" w:rsidRDefault="00CF6F8C" w:rsidP="00CC6D57">
      <w:pPr>
        <w:jc w:val="both"/>
        <w:rPr>
          <w:lang w:val="fr-FR"/>
        </w:rPr>
      </w:pPr>
    </w:p>
    <w:p w14:paraId="1EEF5F51" w14:textId="62CF2800" w:rsidR="00CF6F8C" w:rsidRDefault="00E85572" w:rsidP="00CC6D57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proofErr w:type="gramStart"/>
      <w:r w:rsidRPr="00CF6F8C">
        <w:rPr>
          <w:lang w:val="fr-FR"/>
        </w:rPr>
        <w:t>n’accepte</w:t>
      </w:r>
      <w:proofErr w:type="gramEnd"/>
      <w:r w:rsidRPr="00CF6F8C">
        <w:rPr>
          <w:lang w:val="fr-FR"/>
        </w:rPr>
        <w:t xml:space="preserve"> pas de publicité concurrentielle entre les sponsors (pas plus qu’un seul sponsor par branche d’activité) (sauf accord préalable des sponsors)</w:t>
      </w:r>
    </w:p>
    <w:p w14:paraId="1FD0795B" w14:textId="1881DC03" w:rsidR="00677E7D" w:rsidRDefault="00CF6F8C" w:rsidP="00CF6F8C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proofErr w:type="gramStart"/>
      <w:r w:rsidRPr="00CF6F8C">
        <w:rPr>
          <w:lang w:val="fr-FR"/>
        </w:rPr>
        <w:t>soutient</w:t>
      </w:r>
      <w:proofErr w:type="gramEnd"/>
      <w:r w:rsidRPr="00CF6F8C">
        <w:rPr>
          <w:lang w:val="fr-FR"/>
        </w:rPr>
        <w:t xml:space="preserve"> </w:t>
      </w:r>
      <w:r>
        <w:rPr>
          <w:lang w:val="fr-FR"/>
        </w:rPr>
        <w:t>l’activité commerciale de ses</w:t>
      </w:r>
      <w:r w:rsidRPr="00CF6F8C">
        <w:rPr>
          <w:lang w:val="fr-FR"/>
        </w:rPr>
        <w:t xml:space="preserve"> s</w:t>
      </w:r>
      <w:r>
        <w:rPr>
          <w:lang w:val="fr-FR"/>
        </w:rPr>
        <w:t>p</w:t>
      </w:r>
      <w:r w:rsidRPr="00CF6F8C">
        <w:rPr>
          <w:lang w:val="fr-FR"/>
        </w:rPr>
        <w:t>onsors</w:t>
      </w:r>
      <w:r>
        <w:rPr>
          <w:lang w:val="fr-FR"/>
        </w:rPr>
        <w:t xml:space="preserve"> en fonction de ses moyens (ex affichage d’</w:t>
      </w:r>
      <w:r w:rsidR="008C2E4A">
        <w:rPr>
          <w:lang w:val="fr-FR"/>
        </w:rPr>
        <w:t>offre</w:t>
      </w:r>
      <w:r>
        <w:rPr>
          <w:lang w:val="fr-FR"/>
        </w:rPr>
        <w:t>s commerciales sur notre site,</w:t>
      </w:r>
      <w:r w:rsidR="008C2E4A">
        <w:rPr>
          <w:lang w:val="fr-FR"/>
        </w:rPr>
        <w:t xml:space="preserve"> actions d’échanges entre sponsors…)</w:t>
      </w:r>
      <w:r w:rsidR="005D60C2">
        <w:rPr>
          <w:lang w:val="fr-FR"/>
        </w:rPr>
        <w:t>.</w:t>
      </w:r>
      <w:r>
        <w:rPr>
          <w:lang w:val="fr-FR"/>
        </w:rPr>
        <w:t xml:space="preserve"> </w:t>
      </w:r>
    </w:p>
    <w:p w14:paraId="046F07E2" w14:textId="5E55C809" w:rsidR="00020EF7" w:rsidRPr="008C2E4A" w:rsidRDefault="00020EF7" w:rsidP="00F35101">
      <w:pPr>
        <w:jc w:val="both"/>
        <w:rPr>
          <w:lang w:val="fr-FR"/>
        </w:rPr>
      </w:pPr>
    </w:p>
    <w:p w14:paraId="330D830E" w14:textId="7D92B69E" w:rsidR="00AC6F0E" w:rsidRDefault="00AC6F0E" w:rsidP="00F35101">
      <w:pPr>
        <w:jc w:val="both"/>
        <w:rPr>
          <w:b/>
          <w:bCs/>
          <w:lang w:val="fr-FR"/>
        </w:rPr>
      </w:pPr>
      <w:r>
        <w:rPr>
          <w:b/>
          <w:bCs/>
          <w:lang w:val="fr-FR"/>
        </w:rPr>
        <w:t xml:space="preserve">Contrats de </w:t>
      </w:r>
      <w:proofErr w:type="gramStart"/>
      <w:r>
        <w:rPr>
          <w:b/>
          <w:bCs/>
          <w:lang w:val="fr-FR"/>
        </w:rPr>
        <w:t>sponsoring</w:t>
      </w:r>
      <w:proofErr w:type="gramEnd"/>
    </w:p>
    <w:p w14:paraId="0074CC81" w14:textId="1BD62325" w:rsidR="00AC6F0E" w:rsidRDefault="00AC6F0E" w:rsidP="00F35101">
      <w:pPr>
        <w:jc w:val="both"/>
        <w:rPr>
          <w:b/>
          <w:bCs/>
          <w:lang w:val="fr-FR"/>
        </w:rPr>
      </w:pPr>
    </w:p>
    <w:p w14:paraId="10A7659C" w14:textId="2A8E1EBD" w:rsidR="00AC6F0E" w:rsidRDefault="00AC6F0E" w:rsidP="00F35101">
      <w:pPr>
        <w:jc w:val="both"/>
        <w:rPr>
          <w:lang w:val="fr-FR"/>
        </w:rPr>
      </w:pPr>
      <w:r w:rsidRPr="00AC6F0E">
        <w:rPr>
          <w:lang w:val="fr-FR"/>
        </w:rPr>
        <w:t xml:space="preserve">Les modalités de </w:t>
      </w:r>
      <w:proofErr w:type="gramStart"/>
      <w:r w:rsidRPr="00AC6F0E">
        <w:rPr>
          <w:lang w:val="fr-FR"/>
        </w:rPr>
        <w:t>sponsoring</w:t>
      </w:r>
      <w:proofErr w:type="gramEnd"/>
      <w:r w:rsidRPr="00AC6F0E">
        <w:rPr>
          <w:lang w:val="fr-FR"/>
        </w:rPr>
        <w:t xml:space="preserve"> </w:t>
      </w:r>
      <w:r>
        <w:rPr>
          <w:lang w:val="fr-FR"/>
        </w:rPr>
        <w:t xml:space="preserve">(durée, période, prestations offertes, modalités de paiement) </w:t>
      </w:r>
      <w:r w:rsidRPr="00AC6F0E">
        <w:rPr>
          <w:lang w:val="fr-FR"/>
        </w:rPr>
        <w:t>sont déterminées dans le cadre d’un contrat de sponsoring.</w:t>
      </w:r>
      <w:r>
        <w:rPr>
          <w:lang w:val="fr-FR"/>
        </w:rPr>
        <w:t xml:space="preserve"> </w:t>
      </w:r>
    </w:p>
    <w:p w14:paraId="293E02D7" w14:textId="4AFFC533" w:rsidR="00071273" w:rsidRDefault="00071273" w:rsidP="00F35101">
      <w:pPr>
        <w:jc w:val="both"/>
        <w:rPr>
          <w:lang w:val="fr-FR"/>
        </w:rPr>
      </w:pPr>
    </w:p>
    <w:p w14:paraId="42F3227F" w14:textId="77777777" w:rsidR="00833CE5" w:rsidRDefault="00071273" w:rsidP="00F35101">
      <w:pPr>
        <w:jc w:val="both"/>
        <w:rPr>
          <w:lang w:val="fr-FR"/>
        </w:rPr>
      </w:pPr>
      <w:r>
        <w:rPr>
          <w:lang w:val="fr-FR"/>
        </w:rPr>
        <w:t xml:space="preserve">Le contrat de </w:t>
      </w:r>
      <w:proofErr w:type="gramStart"/>
      <w:r>
        <w:rPr>
          <w:lang w:val="fr-FR"/>
        </w:rPr>
        <w:t>sponsoring</w:t>
      </w:r>
      <w:proofErr w:type="gramEnd"/>
      <w:r>
        <w:rPr>
          <w:lang w:val="fr-FR"/>
        </w:rPr>
        <w:t xml:space="preserve"> est reconduit tacitement pour une période identique</w:t>
      </w:r>
      <w:r w:rsidR="00833CE5">
        <w:rPr>
          <w:lang w:val="fr-FR"/>
        </w:rPr>
        <w:t xml:space="preserve"> du contrat initial sauf en cas de dénonciation</w:t>
      </w:r>
      <w:r>
        <w:rPr>
          <w:lang w:val="fr-FR"/>
        </w:rPr>
        <w:t xml:space="preserve"> par une des parties au moins 6 mois avant l’échéance du contrat</w:t>
      </w:r>
      <w:r w:rsidR="00833CE5">
        <w:rPr>
          <w:lang w:val="fr-FR"/>
        </w:rPr>
        <w:t xml:space="preserve"> en cours.</w:t>
      </w:r>
    </w:p>
    <w:p w14:paraId="25EABDB9" w14:textId="77777777" w:rsidR="00AC6F0E" w:rsidRDefault="00AC6F0E" w:rsidP="00F35101">
      <w:pPr>
        <w:jc w:val="both"/>
        <w:rPr>
          <w:b/>
          <w:bCs/>
          <w:lang w:val="fr-FR"/>
        </w:rPr>
      </w:pPr>
    </w:p>
    <w:p w14:paraId="328E26B2" w14:textId="4E9130E4" w:rsidR="00F35101" w:rsidRDefault="00EE5462" w:rsidP="00F35101">
      <w:pPr>
        <w:jc w:val="both"/>
        <w:rPr>
          <w:b/>
          <w:bCs/>
          <w:lang w:val="fr-FR"/>
        </w:rPr>
      </w:pPr>
      <w:r>
        <w:rPr>
          <w:b/>
          <w:bCs/>
          <w:lang w:val="fr-FR"/>
        </w:rPr>
        <w:t>D</w:t>
      </w:r>
      <w:r w:rsidR="00F35101">
        <w:rPr>
          <w:b/>
          <w:bCs/>
          <w:lang w:val="fr-FR"/>
        </w:rPr>
        <w:t>uré</w:t>
      </w:r>
      <w:r>
        <w:rPr>
          <w:b/>
          <w:bCs/>
          <w:lang w:val="fr-FR"/>
        </w:rPr>
        <w:t>e</w:t>
      </w:r>
      <w:r w:rsidR="005819F4">
        <w:rPr>
          <w:b/>
          <w:bCs/>
          <w:lang w:val="fr-FR"/>
        </w:rPr>
        <w:t xml:space="preserve"> et période du contrat de </w:t>
      </w:r>
      <w:proofErr w:type="gramStart"/>
      <w:r w:rsidR="005819F4">
        <w:rPr>
          <w:b/>
          <w:bCs/>
          <w:lang w:val="fr-FR"/>
        </w:rPr>
        <w:t>sponsoring</w:t>
      </w:r>
      <w:proofErr w:type="gramEnd"/>
    </w:p>
    <w:p w14:paraId="126F39FB" w14:textId="77777777" w:rsidR="00EE5462" w:rsidRDefault="00EE5462" w:rsidP="00F35101">
      <w:pPr>
        <w:jc w:val="both"/>
        <w:rPr>
          <w:b/>
          <w:bCs/>
          <w:lang w:val="fr-FR"/>
        </w:rPr>
      </w:pPr>
    </w:p>
    <w:p w14:paraId="189188FE" w14:textId="51093F45" w:rsidR="005819F4" w:rsidRDefault="008C2E4A" w:rsidP="00F35101">
      <w:pPr>
        <w:jc w:val="both"/>
        <w:rPr>
          <w:lang w:val="fr-FR"/>
        </w:rPr>
      </w:pPr>
      <w:r>
        <w:rPr>
          <w:lang w:val="fr-FR"/>
        </w:rPr>
        <w:t>L</w:t>
      </w:r>
      <w:r w:rsidR="003B68B2" w:rsidRPr="00334DD8">
        <w:rPr>
          <w:lang w:val="fr-FR"/>
        </w:rPr>
        <w:t>a durée</w:t>
      </w:r>
      <w:r w:rsidR="005819F4">
        <w:rPr>
          <w:lang w:val="fr-FR"/>
        </w:rPr>
        <w:t xml:space="preserve"> du contrat de </w:t>
      </w:r>
      <w:proofErr w:type="gramStart"/>
      <w:r w:rsidR="005819F4">
        <w:rPr>
          <w:lang w:val="fr-FR"/>
        </w:rPr>
        <w:t>sponsoring</w:t>
      </w:r>
      <w:proofErr w:type="gramEnd"/>
      <w:r w:rsidR="005819F4">
        <w:rPr>
          <w:lang w:val="fr-FR"/>
        </w:rPr>
        <w:t xml:space="preserve"> est fixée à deux respectivement à </w:t>
      </w:r>
      <w:r w:rsidR="00952AF8">
        <w:rPr>
          <w:lang w:val="fr-FR"/>
        </w:rPr>
        <w:t>trois</w:t>
      </w:r>
      <w:r w:rsidR="005819F4">
        <w:rPr>
          <w:lang w:val="fr-FR"/>
        </w:rPr>
        <w:t xml:space="preserve"> ans (</w:t>
      </w:r>
      <w:proofErr w:type="spellStart"/>
      <w:r w:rsidR="005819F4">
        <w:rPr>
          <w:lang w:val="fr-FR"/>
        </w:rPr>
        <w:t>cfr</w:t>
      </w:r>
      <w:proofErr w:type="spellEnd"/>
      <w:r w:rsidR="005819F4">
        <w:rPr>
          <w:lang w:val="fr-FR"/>
        </w:rPr>
        <w:t xml:space="preserve">. </w:t>
      </w:r>
      <w:proofErr w:type="gramStart"/>
      <w:r w:rsidR="005819F4">
        <w:rPr>
          <w:lang w:val="fr-FR"/>
        </w:rPr>
        <w:t>tableau</w:t>
      </w:r>
      <w:proofErr w:type="gramEnd"/>
      <w:r w:rsidR="005D60C2">
        <w:rPr>
          <w:lang w:val="fr-FR"/>
        </w:rPr>
        <w:t xml:space="preserve"> de</w:t>
      </w:r>
      <w:r w:rsidR="005819F4">
        <w:rPr>
          <w:lang w:val="fr-FR"/>
        </w:rPr>
        <w:t xml:space="preserve"> sponsoring</w:t>
      </w:r>
      <w:r w:rsidR="005D60C2">
        <w:rPr>
          <w:lang w:val="fr-FR"/>
        </w:rPr>
        <w:t xml:space="preserve"> avec contrat</w:t>
      </w:r>
      <w:r w:rsidR="005819F4">
        <w:rPr>
          <w:lang w:val="fr-FR"/>
        </w:rPr>
        <w:t>)</w:t>
      </w:r>
    </w:p>
    <w:p w14:paraId="38AE3CA1" w14:textId="77777777" w:rsidR="005819F4" w:rsidRDefault="005819F4" w:rsidP="00F35101">
      <w:pPr>
        <w:jc w:val="both"/>
        <w:rPr>
          <w:lang w:val="fr-FR"/>
        </w:rPr>
      </w:pPr>
    </w:p>
    <w:p w14:paraId="4E848F14" w14:textId="0E65A884" w:rsidR="005819F4" w:rsidRDefault="005819F4" w:rsidP="00F35101">
      <w:pPr>
        <w:jc w:val="both"/>
        <w:rPr>
          <w:lang w:val="fr-FR"/>
        </w:rPr>
      </w:pPr>
      <w:r>
        <w:rPr>
          <w:lang w:val="fr-FR"/>
        </w:rPr>
        <w:t xml:space="preserve">La </w:t>
      </w:r>
      <w:r w:rsidR="003B68B2" w:rsidRPr="00334DD8">
        <w:rPr>
          <w:lang w:val="fr-FR"/>
        </w:rPr>
        <w:t xml:space="preserve">période de </w:t>
      </w:r>
      <w:proofErr w:type="gramStart"/>
      <w:r>
        <w:rPr>
          <w:lang w:val="fr-FR"/>
        </w:rPr>
        <w:t>s</w:t>
      </w:r>
      <w:r w:rsidR="003B68B2" w:rsidRPr="00334DD8">
        <w:rPr>
          <w:lang w:val="fr-FR"/>
        </w:rPr>
        <w:t>pon</w:t>
      </w:r>
      <w:r w:rsidR="004E29F3" w:rsidRPr="00334DD8">
        <w:rPr>
          <w:lang w:val="fr-FR"/>
        </w:rPr>
        <w:t>so</w:t>
      </w:r>
      <w:r w:rsidR="003B68B2" w:rsidRPr="00334DD8">
        <w:rPr>
          <w:lang w:val="fr-FR"/>
        </w:rPr>
        <w:t>ring</w:t>
      </w:r>
      <w:proofErr w:type="gramEnd"/>
      <w:r w:rsidR="00334DD8">
        <w:rPr>
          <w:lang w:val="fr-FR"/>
        </w:rPr>
        <w:t xml:space="preserve"> co</w:t>
      </w:r>
      <w:r w:rsidR="008C2E4A">
        <w:rPr>
          <w:lang w:val="fr-FR"/>
        </w:rPr>
        <w:t xml:space="preserve">ïncide avec </w:t>
      </w:r>
      <w:r w:rsidR="00334DD8">
        <w:rPr>
          <w:lang w:val="fr-FR"/>
        </w:rPr>
        <w:t>la périodicit</w:t>
      </w:r>
      <w:r w:rsidR="00B2466D">
        <w:rPr>
          <w:lang w:val="fr-FR"/>
        </w:rPr>
        <w:t>é de renouvellement des tenues de nos coureur</w:t>
      </w:r>
      <w:r w:rsidR="00AC6F0E">
        <w:rPr>
          <w:lang w:val="fr-FR"/>
        </w:rPr>
        <w:t>s voire des vêtements « </w:t>
      </w:r>
      <w:proofErr w:type="spellStart"/>
      <w:r w:rsidR="00AC6F0E">
        <w:rPr>
          <w:lang w:val="fr-FR"/>
        </w:rPr>
        <w:t>casual</w:t>
      </w:r>
      <w:proofErr w:type="spellEnd"/>
      <w:r w:rsidR="00AC6F0E">
        <w:rPr>
          <w:lang w:val="fr-FR"/>
        </w:rPr>
        <w:t> »</w:t>
      </w:r>
      <w:r>
        <w:rPr>
          <w:lang w:val="fr-FR"/>
        </w:rPr>
        <w:t>.</w:t>
      </w:r>
    </w:p>
    <w:p w14:paraId="7B60E07E" w14:textId="77777777" w:rsidR="00AC6F0E" w:rsidRDefault="00AC6F0E" w:rsidP="00F35101">
      <w:pPr>
        <w:jc w:val="both"/>
        <w:rPr>
          <w:lang w:val="fr-FR"/>
        </w:rPr>
      </w:pPr>
    </w:p>
    <w:p w14:paraId="565D722A" w14:textId="139306F5" w:rsidR="008B17FA" w:rsidRPr="00AC6F0E" w:rsidRDefault="008B17FA" w:rsidP="008B17FA">
      <w:pPr>
        <w:jc w:val="both"/>
        <w:rPr>
          <w:lang w:val="fr-FR"/>
        </w:rPr>
      </w:pPr>
      <w:r>
        <w:rPr>
          <w:lang w:val="fr-FR"/>
        </w:rPr>
        <w:t xml:space="preserve">Nonobstant la signature d’un contrat de </w:t>
      </w:r>
      <w:proofErr w:type="gramStart"/>
      <w:r>
        <w:rPr>
          <w:lang w:val="fr-FR"/>
        </w:rPr>
        <w:t>sponsoring</w:t>
      </w:r>
      <w:proofErr w:type="gramEnd"/>
      <w:r>
        <w:rPr>
          <w:lang w:val="fr-FR"/>
        </w:rPr>
        <w:t>, l</w:t>
      </w:r>
      <w:r w:rsidR="005D60C2">
        <w:rPr>
          <w:lang w:val="fr-FR"/>
        </w:rPr>
        <w:t>’UCD propose la possibilité de</w:t>
      </w:r>
      <w:r>
        <w:rPr>
          <w:lang w:val="fr-FR"/>
        </w:rPr>
        <w:t xml:space="preserve"> sponsor</w:t>
      </w:r>
      <w:r w:rsidR="005D60C2">
        <w:rPr>
          <w:lang w:val="fr-FR"/>
        </w:rPr>
        <w:t>iser une course cycliste voire une autre activité du club (</w:t>
      </w:r>
      <w:proofErr w:type="spellStart"/>
      <w:r w:rsidR="005D60C2">
        <w:rPr>
          <w:lang w:val="fr-FR"/>
        </w:rPr>
        <w:t>cfr</w:t>
      </w:r>
      <w:proofErr w:type="spellEnd"/>
      <w:r w:rsidR="005D60C2">
        <w:rPr>
          <w:lang w:val="fr-FR"/>
        </w:rPr>
        <w:t xml:space="preserve">. </w:t>
      </w:r>
      <w:proofErr w:type="gramStart"/>
      <w:r w:rsidR="005D60C2">
        <w:rPr>
          <w:lang w:val="fr-FR"/>
        </w:rPr>
        <w:t>tableau</w:t>
      </w:r>
      <w:proofErr w:type="gramEnd"/>
      <w:r w:rsidR="005D60C2">
        <w:rPr>
          <w:lang w:val="fr-FR"/>
        </w:rPr>
        <w:t xml:space="preserve"> sponsoring sans contrat).</w:t>
      </w:r>
    </w:p>
    <w:p w14:paraId="3D7D6FBB" w14:textId="77777777" w:rsidR="005819F4" w:rsidRDefault="005819F4" w:rsidP="00F35101">
      <w:pPr>
        <w:jc w:val="both"/>
        <w:rPr>
          <w:lang w:val="fr-FR"/>
        </w:rPr>
      </w:pPr>
    </w:p>
    <w:p w14:paraId="4F2AC257" w14:textId="6BC22D14" w:rsidR="00EE5462" w:rsidRPr="00765112" w:rsidRDefault="003B68B2" w:rsidP="00F35101">
      <w:pPr>
        <w:jc w:val="both"/>
        <w:rPr>
          <w:lang w:val="fr-FR"/>
        </w:rPr>
      </w:pPr>
      <w:r w:rsidRPr="00334DD8">
        <w:rPr>
          <w:lang w:val="fr-FR"/>
        </w:rPr>
        <w:t xml:space="preserve">  </w:t>
      </w:r>
    </w:p>
    <w:p w14:paraId="7E8F81E9" w14:textId="77777777" w:rsidR="003C00C5" w:rsidRDefault="003C00C5" w:rsidP="00765112">
      <w:pPr>
        <w:jc w:val="center"/>
        <w:rPr>
          <w:b/>
          <w:bCs/>
          <w:lang w:val="fr-FR"/>
        </w:rPr>
      </w:pPr>
    </w:p>
    <w:p w14:paraId="644607C2" w14:textId="49EC052E" w:rsidR="00765112" w:rsidRDefault="00765112" w:rsidP="00765112">
      <w:pPr>
        <w:jc w:val="center"/>
        <w:rPr>
          <w:b/>
          <w:bCs/>
          <w:lang w:val="fr-FR"/>
        </w:rPr>
      </w:pPr>
      <w:proofErr w:type="gramStart"/>
      <w:r>
        <w:rPr>
          <w:b/>
          <w:bCs/>
          <w:lang w:val="fr-FR"/>
        </w:rPr>
        <w:lastRenderedPageBreak/>
        <w:t>Sponsoring</w:t>
      </w:r>
      <w:proofErr w:type="gramEnd"/>
      <w:r>
        <w:rPr>
          <w:b/>
          <w:bCs/>
          <w:lang w:val="fr-FR"/>
        </w:rPr>
        <w:t xml:space="preserve"> avec contrat</w:t>
      </w:r>
    </w:p>
    <w:p w14:paraId="56AB059E" w14:textId="77777777" w:rsidR="00765112" w:rsidRDefault="00765112" w:rsidP="000A0919">
      <w:pPr>
        <w:rPr>
          <w:b/>
          <w:bCs/>
          <w:lang w:val="fr-FR"/>
        </w:rPr>
      </w:pPr>
    </w:p>
    <w:tbl>
      <w:tblPr>
        <w:tblW w:w="9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869"/>
        <w:gridCol w:w="721"/>
        <w:gridCol w:w="546"/>
        <w:gridCol w:w="705"/>
        <w:gridCol w:w="719"/>
        <w:gridCol w:w="674"/>
      </w:tblGrid>
      <w:tr w:rsidR="00F253D7" w:rsidRPr="00F253D7" w14:paraId="6AFE5705" w14:textId="77777777" w:rsidTr="001F2C59">
        <w:trPr>
          <w:trHeight w:val="280"/>
          <w:jc w:val="center"/>
        </w:trPr>
        <w:tc>
          <w:tcPr>
            <w:tcW w:w="5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53F8307" w14:textId="437754F5" w:rsidR="00F253D7" w:rsidRPr="00F253D7" w:rsidRDefault="00F253D7" w:rsidP="00F253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Sponsoring avec </w:t>
            </w:r>
            <w:r w:rsidR="00EC7D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</w:t>
            </w:r>
            <w:r w:rsidRPr="00F253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ontrat</w:t>
            </w:r>
          </w:p>
        </w:tc>
        <w:tc>
          <w:tcPr>
            <w:tcW w:w="416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60926375" w14:textId="77777777" w:rsidR="00F253D7" w:rsidRPr="00F253D7" w:rsidRDefault="00F253D7" w:rsidP="00F253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Type de contrat</w:t>
            </w:r>
          </w:p>
        </w:tc>
      </w:tr>
      <w:tr w:rsidR="00F253D7" w:rsidRPr="00F253D7" w14:paraId="39D6BF0C" w14:textId="77777777" w:rsidTr="001F2C59">
        <w:trPr>
          <w:trHeight w:val="300"/>
          <w:jc w:val="center"/>
        </w:trPr>
        <w:tc>
          <w:tcPr>
            <w:tcW w:w="5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D3AA6" w14:textId="77777777" w:rsidR="00F253D7" w:rsidRPr="00F253D7" w:rsidRDefault="00F253D7" w:rsidP="00F253D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59FD86F" w14:textId="77777777" w:rsidR="00F253D7" w:rsidRPr="00F253D7" w:rsidRDefault="00F253D7" w:rsidP="00F253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Diamant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03EE3E8" w14:textId="77777777" w:rsidR="00F253D7" w:rsidRPr="00F253D7" w:rsidRDefault="00F253D7" w:rsidP="00F253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Platine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7B9FCFF" w14:textId="77777777" w:rsidR="00F253D7" w:rsidRPr="00F253D7" w:rsidRDefault="00F253D7" w:rsidP="00F253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52B8195" w14:textId="77777777" w:rsidR="00F253D7" w:rsidRPr="00F253D7" w:rsidRDefault="00F253D7" w:rsidP="00F253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Argent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116E2CB" w14:textId="77777777" w:rsidR="00F253D7" w:rsidRPr="00F253D7" w:rsidRDefault="00F253D7" w:rsidP="00F253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Bronze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607871A" w14:textId="77777777" w:rsidR="00F253D7" w:rsidRPr="00F253D7" w:rsidRDefault="00F253D7" w:rsidP="00F253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Papier</w:t>
            </w:r>
          </w:p>
        </w:tc>
      </w:tr>
      <w:tr w:rsidR="00F253D7" w:rsidRPr="00F253D7" w14:paraId="3BBED20C" w14:textId="77777777" w:rsidTr="001F2C59">
        <w:trPr>
          <w:trHeight w:val="28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F796" w14:textId="77777777" w:rsidR="00F253D7" w:rsidRPr="00F253D7" w:rsidRDefault="00F253D7" w:rsidP="00F253D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Logo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3998" w14:textId="77777777" w:rsidR="00F253D7" w:rsidRPr="00F253D7" w:rsidRDefault="00F253D7" w:rsidP="00F253D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38AF" w14:textId="77777777" w:rsidR="00F253D7" w:rsidRPr="00F253D7" w:rsidRDefault="00F253D7" w:rsidP="00F253D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81D2" w14:textId="77777777" w:rsidR="00F253D7" w:rsidRPr="00F253D7" w:rsidRDefault="00F253D7" w:rsidP="00F253D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0CAA" w14:textId="77777777" w:rsidR="00F253D7" w:rsidRPr="00F253D7" w:rsidRDefault="00F253D7" w:rsidP="00F253D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9226" w14:textId="77777777" w:rsidR="00F253D7" w:rsidRPr="00F253D7" w:rsidRDefault="00F253D7" w:rsidP="00F253D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9A515" w14:textId="77777777" w:rsidR="00F253D7" w:rsidRPr="00F253D7" w:rsidRDefault="00F253D7" w:rsidP="00F253D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53D7" w:rsidRPr="00F253D7" w14:paraId="1A6BADD9" w14:textId="77777777" w:rsidTr="001F2C59">
        <w:trPr>
          <w:trHeight w:val="28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F1C6" w14:textId="77777777" w:rsidR="00F253D7" w:rsidRPr="00F253D7" w:rsidRDefault="00F253D7" w:rsidP="00F253D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Véhicules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037D" w14:textId="77777777" w:rsidR="00F253D7" w:rsidRPr="00F253D7" w:rsidRDefault="00F253D7" w:rsidP="00F253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7B9F" w14:textId="77777777" w:rsidR="00F253D7" w:rsidRPr="00F253D7" w:rsidRDefault="00F253D7" w:rsidP="00F253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58DB" w14:textId="77777777" w:rsidR="00F253D7" w:rsidRPr="00F253D7" w:rsidRDefault="00F253D7" w:rsidP="00F253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9814" w14:textId="77777777" w:rsidR="00F253D7" w:rsidRPr="00F253D7" w:rsidRDefault="00F253D7" w:rsidP="00F253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4542" w14:textId="77777777" w:rsidR="00F253D7" w:rsidRPr="00F253D7" w:rsidRDefault="00F253D7" w:rsidP="00F253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2B08C" w14:textId="77777777" w:rsidR="00F253D7" w:rsidRPr="00F253D7" w:rsidRDefault="00F253D7" w:rsidP="00F253D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53D7" w:rsidRPr="00F253D7" w14:paraId="2D6D0F65" w14:textId="77777777" w:rsidTr="001F2C59">
        <w:trPr>
          <w:trHeight w:val="28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2E83" w14:textId="77777777" w:rsidR="00F253D7" w:rsidRPr="00F253D7" w:rsidRDefault="00F253D7" w:rsidP="00F253D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Tenues des coureurs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2AF8" w14:textId="77777777" w:rsidR="00F253D7" w:rsidRPr="00F253D7" w:rsidRDefault="00F253D7" w:rsidP="00F253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2DCE" w14:textId="77777777" w:rsidR="00F253D7" w:rsidRPr="00F253D7" w:rsidRDefault="00F253D7" w:rsidP="00F253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1D24" w14:textId="1101801C" w:rsidR="00F253D7" w:rsidRPr="00F253D7" w:rsidRDefault="00C31C66" w:rsidP="00F253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r w:rsidR="00E734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B7BC" w14:textId="43FB0BD3" w:rsidR="00F253D7" w:rsidRPr="00F253D7" w:rsidRDefault="00E7344A" w:rsidP="00F253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6FFB" w14:textId="77777777" w:rsidR="00F253D7" w:rsidRPr="00F253D7" w:rsidRDefault="00F253D7" w:rsidP="00F253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0AB00" w14:textId="77777777" w:rsidR="00F253D7" w:rsidRPr="00F253D7" w:rsidRDefault="00F253D7" w:rsidP="00F253D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53D7" w:rsidRPr="00F253D7" w14:paraId="2922B428" w14:textId="77777777" w:rsidTr="001F2C59">
        <w:trPr>
          <w:trHeight w:val="28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45ADA" w14:textId="77777777" w:rsidR="00F253D7" w:rsidRPr="00F253D7" w:rsidRDefault="00F253D7" w:rsidP="00F253D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Vêtements « </w:t>
            </w:r>
            <w:proofErr w:type="spellStart"/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casual</w:t>
            </w:r>
            <w:proofErr w:type="spellEnd"/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 »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29C5" w14:textId="77777777" w:rsidR="00F253D7" w:rsidRPr="00F253D7" w:rsidRDefault="00F253D7" w:rsidP="00F253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5CD4" w14:textId="77777777" w:rsidR="00F253D7" w:rsidRPr="00F253D7" w:rsidRDefault="00F253D7" w:rsidP="00F253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315F" w14:textId="77777777" w:rsidR="00F253D7" w:rsidRPr="00F253D7" w:rsidRDefault="00F253D7" w:rsidP="00F253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C2C2" w14:textId="77777777" w:rsidR="00F253D7" w:rsidRPr="00F253D7" w:rsidRDefault="00F253D7" w:rsidP="00F253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5D9F" w14:textId="77777777" w:rsidR="00F253D7" w:rsidRPr="00F253D7" w:rsidRDefault="00F253D7" w:rsidP="00F253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59219" w14:textId="77777777" w:rsidR="00F253D7" w:rsidRPr="00F253D7" w:rsidRDefault="00F253D7" w:rsidP="00F253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</w:tr>
      <w:tr w:rsidR="00F253D7" w:rsidRPr="00F253D7" w14:paraId="5FB70A4D" w14:textId="77777777" w:rsidTr="001F2C59">
        <w:trPr>
          <w:trHeight w:val="28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2BAA" w14:textId="77777777" w:rsidR="00F253D7" w:rsidRPr="00F253D7" w:rsidRDefault="00F253D7" w:rsidP="00F253D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Site internet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D705" w14:textId="77777777" w:rsidR="00F253D7" w:rsidRPr="00F253D7" w:rsidRDefault="00F253D7" w:rsidP="00F253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D8DA" w14:textId="77777777" w:rsidR="00F253D7" w:rsidRPr="00F253D7" w:rsidRDefault="00F253D7" w:rsidP="00F253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C464" w14:textId="6548F32F" w:rsidR="001A5E56" w:rsidRPr="00F253D7" w:rsidRDefault="00F253D7" w:rsidP="001A5E5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r w:rsidR="001A5E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F5B8" w14:textId="3AA64491" w:rsidR="00F253D7" w:rsidRPr="00F253D7" w:rsidRDefault="00F253D7" w:rsidP="00F253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r w:rsidR="001A5E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3F97" w14:textId="77777777" w:rsidR="00F253D7" w:rsidRPr="00F253D7" w:rsidRDefault="00F253D7" w:rsidP="00F253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E77CF" w14:textId="77777777" w:rsidR="00F253D7" w:rsidRPr="00F253D7" w:rsidRDefault="00F253D7" w:rsidP="00F253D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53D7" w:rsidRPr="00F253D7" w14:paraId="68BC635F" w14:textId="77777777" w:rsidTr="001F2C59">
        <w:trPr>
          <w:trHeight w:val="28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1E77" w14:textId="77777777" w:rsidR="00F253D7" w:rsidRPr="00F253D7" w:rsidRDefault="00F253D7" w:rsidP="00F253D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Rapport d’activité digitale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83AF" w14:textId="77777777" w:rsidR="00F253D7" w:rsidRPr="00F253D7" w:rsidRDefault="00F253D7" w:rsidP="00F253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C336" w14:textId="77777777" w:rsidR="00F253D7" w:rsidRPr="00F253D7" w:rsidRDefault="00F253D7" w:rsidP="00F253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EB60" w14:textId="77777777" w:rsidR="00F253D7" w:rsidRPr="00F253D7" w:rsidRDefault="00F253D7" w:rsidP="00F253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85FC" w14:textId="77777777" w:rsidR="00F253D7" w:rsidRPr="00F253D7" w:rsidRDefault="00F253D7" w:rsidP="00F253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F2A8" w14:textId="77777777" w:rsidR="00F253D7" w:rsidRPr="00F253D7" w:rsidRDefault="00F253D7" w:rsidP="00F253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8F644" w14:textId="77777777" w:rsidR="00F253D7" w:rsidRPr="00F253D7" w:rsidRDefault="00F253D7" w:rsidP="00F253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</w:tr>
      <w:tr w:rsidR="00F253D7" w:rsidRPr="00F253D7" w14:paraId="6106DBCA" w14:textId="77777777" w:rsidTr="001F2C59">
        <w:trPr>
          <w:trHeight w:val="28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1718" w14:textId="77777777" w:rsidR="00F253D7" w:rsidRPr="00F253D7" w:rsidRDefault="00F253D7" w:rsidP="00F253D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fr-FR"/>
              </w:rPr>
              <w:t>Affiches publicitaires au bord de route lors des compétitions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B68E" w14:textId="77777777" w:rsidR="00F253D7" w:rsidRPr="00F253D7" w:rsidRDefault="00F253D7" w:rsidP="00F253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4053" w14:textId="77777777" w:rsidR="00F253D7" w:rsidRPr="00F253D7" w:rsidRDefault="00F253D7" w:rsidP="00F253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88B9" w14:textId="77777777" w:rsidR="00F253D7" w:rsidRPr="00F253D7" w:rsidRDefault="00F253D7" w:rsidP="00F253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C926" w14:textId="77777777" w:rsidR="00F253D7" w:rsidRPr="00F253D7" w:rsidRDefault="00F253D7" w:rsidP="00F253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6329" w14:textId="77777777" w:rsidR="00F253D7" w:rsidRPr="00F253D7" w:rsidRDefault="00F253D7" w:rsidP="00F253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E0A1D" w14:textId="77777777" w:rsidR="00F253D7" w:rsidRPr="00F253D7" w:rsidRDefault="00F253D7" w:rsidP="00F253D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53D7" w:rsidRPr="00F253D7" w14:paraId="17D432C9" w14:textId="77777777" w:rsidTr="001F2C59">
        <w:trPr>
          <w:trHeight w:val="28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CBBE" w14:textId="77777777" w:rsidR="00F253D7" w:rsidRPr="00F253D7" w:rsidRDefault="00F253D7" w:rsidP="00F253D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1F6E" w14:textId="77777777" w:rsidR="00F253D7" w:rsidRPr="00F253D7" w:rsidRDefault="00F253D7" w:rsidP="00F253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658C" w14:textId="77777777" w:rsidR="00F253D7" w:rsidRPr="00F253D7" w:rsidRDefault="00F253D7" w:rsidP="00F253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9A9A" w14:textId="77777777" w:rsidR="00F253D7" w:rsidRPr="00F253D7" w:rsidRDefault="00F253D7" w:rsidP="00F253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F19D" w14:textId="77777777" w:rsidR="00F253D7" w:rsidRPr="00F253D7" w:rsidRDefault="00F253D7" w:rsidP="00F253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14EA" w14:textId="77777777" w:rsidR="00F253D7" w:rsidRPr="00F253D7" w:rsidRDefault="00F253D7" w:rsidP="00F253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918AC" w14:textId="77777777" w:rsidR="00F253D7" w:rsidRPr="00F253D7" w:rsidRDefault="00F253D7" w:rsidP="00F253D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53D7" w:rsidRPr="00F253D7" w14:paraId="46585F88" w14:textId="77777777" w:rsidTr="001F2C59">
        <w:trPr>
          <w:trHeight w:val="28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1A9E" w14:textId="77777777" w:rsidR="00F253D7" w:rsidRPr="00F253D7" w:rsidRDefault="00F253D7" w:rsidP="00F253D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Durée du contrat (années)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08D4" w14:textId="59CEEDF3" w:rsidR="00F253D7" w:rsidRPr="00F253D7" w:rsidRDefault="00952AF8" w:rsidP="00F253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4FEE" w14:textId="6A8DF664" w:rsidR="00F253D7" w:rsidRPr="00F253D7" w:rsidRDefault="00952AF8" w:rsidP="00F253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5007" w14:textId="77777777" w:rsidR="00F253D7" w:rsidRPr="00F253D7" w:rsidRDefault="00F253D7" w:rsidP="00F253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EC0B" w14:textId="77777777" w:rsidR="00F253D7" w:rsidRPr="00F253D7" w:rsidRDefault="00F253D7" w:rsidP="00F253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311F" w14:textId="77777777" w:rsidR="00F253D7" w:rsidRPr="00F253D7" w:rsidRDefault="00F253D7" w:rsidP="00F253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844E9" w14:textId="77777777" w:rsidR="00F253D7" w:rsidRPr="00F253D7" w:rsidRDefault="00F253D7" w:rsidP="00F253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F253D7" w:rsidRPr="00F253D7" w14:paraId="75E2A99F" w14:textId="77777777" w:rsidTr="001F2C59">
        <w:trPr>
          <w:trHeight w:val="30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5C9C9" w14:textId="77777777" w:rsidR="00F253D7" w:rsidRPr="00F253D7" w:rsidRDefault="00F253D7" w:rsidP="00F253D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AF4A5" w14:textId="77777777" w:rsidR="00F253D7" w:rsidRPr="00F253D7" w:rsidRDefault="00F253D7" w:rsidP="00F253D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82281" w14:textId="77777777" w:rsidR="00F253D7" w:rsidRPr="00F253D7" w:rsidRDefault="00F253D7" w:rsidP="00F253D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06A0E" w14:textId="77777777" w:rsidR="00F253D7" w:rsidRPr="00F253D7" w:rsidRDefault="00F253D7" w:rsidP="00F253D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187F5" w14:textId="77777777" w:rsidR="00F253D7" w:rsidRPr="00F253D7" w:rsidRDefault="00F253D7" w:rsidP="00F253D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998FF" w14:textId="77777777" w:rsidR="00F253D7" w:rsidRPr="00F253D7" w:rsidRDefault="00F253D7" w:rsidP="00F253D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F440E" w14:textId="77777777" w:rsidR="00F253D7" w:rsidRPr="00F253D7" w:rsidRDefault="00F253D7" w:rsidP="00F253D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253D7" w:rsidRPr="00F253D7" w14:paraId="6D0C8881" w14:textId="77777777" w:rsidTr="001F2C59">
        <w:trPr>
          <w:trHeight w:val="30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921F1E" w14:textId="77777777" w:rsidR="00F253D7" w:rsidRPr="00F253D7" w:rsidRDefault="00F253D7" w:rsidP="00F253D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Prix annuel (en euros)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C07A2B" w14:textId="77777777" w:rsidR="00F253D7" w:rsidRPr="00F253D7" w:rsidRDefault="00F253D7" w:rsidP="00F253D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1BAD45" w14:textId="77777777" w:rsidR="00F253D7" w:rsidRPr="00F253D7" w:rsidRDefault="00F253D7" w:rsidP="00F253D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D30E40" w14:textId="77777777" w:rsidR="00F253D7" w:rsidRPr="00F253D7" w:rsidRDefault="00F253D7" w:rsidP="00F253D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D69374" w14:textId="77777777" w:rsidR="00F253D7" w:rsidRPr="00F253D7" w:rsidRDefault="00F253D7" w:rsidP="00F253D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7E399B0" w14:textId="77777777" w:rsidR="00F253D7" w:rsidRPr="00F253D7" w:rsidRDefault="00F253D7" w:rsidP="00F253D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18BD8E5" w14:textId="77777777" w:rsidR="00F253D7" w:rsidRPr="00F253D7" w:rsidRDefault="00F253D7" w:rsidP="00F253D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53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</w:t>
            </w:r>
          </w:p>
        </w:tc>
      </w:tr>
    </w:tbl>
    <w:p w14:paraId="7367B964" w14:textId="17A13722" w:rsidR="00765112" w:rsidRDefault="00765112" w:rsidP="00A11842">
      <w:pPr>
        <w:rPr>
          <w:b/>
          <w:bCs/>
          <w:lang w:val="fr-FR"/>
        </w:rPr>
      </w:pPr>
    </w:p>
    <w:p w14:paraId="4EF36DA5" w14:textId="77777777" w:rsidR="00765112" w:rsidRDefault="00765112" w:rsidP="000A0919">
      <w:pPr>
        <w:rPr>
          <w:b/>
          <w:bCs/>
          <w:lang w:val="fr-FR"/>
        </w:rPr>
      </w:pPr>
    </w:p>
    <w:p w14:paraId="3E9FDDB4" w14:textId="63BC947D" w:rsidR="00765112" w:rsidRDefault="00765112" w:rsidP="00A11842">
      <w:pPr>
        <w:jc w:val="center"/>
        <w:rPr>
          <w:b/>
          <w:bCs/>
          <w:lang w:val="fr-FR"/>
        </w:rPr>
      </w:pPr>
      <w:proofErr w:type="gramStart"/>
      <w:r>
        <w:rPr>
          <w:b/>
          <w:bCs/>
          <w:lang w:val="fr-FR"/>
        </w:rPr>
        <w:t>Sponsoring</w:t>
      </w:r>
      <w:proofErr w:type="gramEnd"/>
      <w:r>
        <w:rPr>
          <w:b/>
          <w:bCs/>
          <w:lang w:val="fr-FR"/>
        </w:rPr>
        <w:t xml:space="preserve"> sans contrat</w:t>
      </w:r>
    </w:p>
    <w:p w14:paraId="78B4BC46" w14:textId="77777777" w:rsidR="00765112" w:rsidRDefault="00765112" w:rsidP="00F35101">
      <w:pPr>
        <w:jc w:val="both"/>
        <w:rPr>
          <w:b/>
          <w:bCs/>
          <w:lang w:val="fr-FR"/>
        </w:rPr>
      </w:pPr>
    </w:p>
    <w:tbl>
      <w:tblPr>
        <w:tblW w:w="6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1220"/>
      </w:tblGrid>
      <w:tr w:rsidR="001F2C59" w:rsidRPr="001F2C59" w14:paraId="6B09B8B0" w14:textId="77777777" w:rsidTr="001F2C59">
        <w:trPr>
          <w:trHeight w:val="280"/>
          <w:jc w:val="center"/>
        </w:trPr>
        <w:tc>
          <w:tcPr>
            <w:tcW w:w="5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2C1FC62" w14:textId="15E74CC6" w:rsidR="001F2C59" w:rsidRPr="001F2C59" w:rsidRDefault="001F2C59" w:rsidP="001F2C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F2C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Sponsoring sans </w:t>
            </w:r>
            <w:r w:rsidR="00EC7D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</w:t>
            </w:r>
            <w:r w:rsidRPr="001F2C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ontrat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6FBF598" w14:textId="77777777" w:rsidR="001F2C59" w:rsidRPr="001F2C59" w:rsidRDefault="001F2C59" w:rsidP="001F2C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F2C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2C59" w:rsidRPr="001F2C59" w14:paraId="5CD09782" w14:textId="77777777" w:rsidTr="001F2C59">
        <w:trPr>
          <w:trHeight w:val="300"/>
          <w:jc w:val="center"/>
        </w:trPr>
        <w:tc>
          <w:tcPr>
            <w:tcW w:w="5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F1B11" w14:textId="77777777" w:rsidR="001F2C59" w:rsidRPr="001F2C59" w:rsidRDefault="001F2C59" w:rsidP="001F2C5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BBE4101" w14:textId="77777777" w:rsidR="001F2C59" w:rsidRPr="001F2C59" w:rsidRDefault="001F2C59" w:rsidP="001F2C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F2C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Prix en euros</w:t>
            </w:r>
          </w:p>
        </w:tc>
      </w:tr>
      <w:tr w:rsidR="001F2C59" w:rsidRPr="001F2C59" w14:paraId="28451E35" w14:textId="77777777" w:rsidTr="001F2C59">
        <w:trPr>
          <w:trHeight w:val="28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2F64" w14:textId="77777777" w:rsidR="001F2C59" w:rsidRPr="001F2C59" w:rsidRDefault="001F2C59" w:rsidP="001F2C5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F2C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3EF03" w14:textId="77777777" w:rsidR="001F2C59" w:rsidRPr="001F2C59" w:rsidRDefault="001F2C59" w:rsidP="001F2C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C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F2C59" w:rsidRPr="001F2C59" w14:paraId="4DC796BC" w14:textId="77777777" w:rsidTr="001F2C59">
        <w:trPr>
          <w:trHeight w:val="28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A21B" w14:textId="77777777" w:rsidR="001F2C59" w:rsidRPr="001F2C59" w:rsidRDefault="001F2C59" w:rsidP="001F2C5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C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Jeune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BD142" w14:textId="77777777" w:rsidR="001F2C59" w:rsidRPr="001F2C59" w:rsidRDefault="001F2C59" w:rsidP="001F2C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C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1F2C59" w:rsidRPr="001F2C59" w14:paraId="7AE5E36A" w14:textId="77777777" w:rsidTr="001F2C59">
        <w:trPr>
          <w:trHeight w:val="28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8841" w14:textId="77777777" w:rsidR="001F2C59" w:rsidRPr="001F2C59" w:rsidRDefault="001F2C59" w:rsidP="001F2C5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C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Minimes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E1D46" w14:textId="77777777" w:rsidR="001F2C59" w:rsidRPr="001F2C59" w:rsidRDefault="001F2C59" w:rsidP="001F2C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C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</w:tr>
      <w:tr w:rsidR="001F2C59" w:rsidRPr="001F2C59" w14:paraId="7344AD76" w14:textId="77777777" w:rsidTr="001F2C59">
        <w:trPr>
          <w:trHeight w:val="28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434E" w14:textId="77777777" w:rsidR="001F2C59" w:rsidRPr="001F2C59" w:rsidRDefault="001F2C59" w:rsidP="001F2C5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C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Cadets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CF375" w14:textId="77777777" w:rsidR="001F2C59" w:rsidRPr="001F2C59" w:rsidRDefault="001F2C59" w:rsidP="001F2C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C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</w:tr>
      <w:tr w:rsidR="001F2C59" w:rsidRPr="001F2C59" w14:paraId="23C16558" w14:textId="77777777" w:rsidTr="001F2C59">
        <w:trPr>
          <w:trHeight w:val="28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7F87" w14:textId="77777777" w:rsidR="001F2C59" w:rsidRPr="001F2C59" w:rsidRDefault="001F2C59" w:rsidP="001F2C5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C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Débutants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C3B07" w14:textId="77777777" w:rsidR="001F2C59" w:rsidRPr="001F2C59" w:rsidRDefault="001F2C59" w:rsidP="001F2C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C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</w:t>
            </w:r>
          </w:p>
        </w:tc>
      </w:tr>
      <w:tr w:rsidR="001F2C59" w:rsidRPr="001F2C59" w14:paraId="49ED31B4" w14:textId="77777777" w:rsidTr="001F2C59">
        <w:trPr>
          <w:trHeight w:val="28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A6BA" w14:textId="77777777" w:rsidR="001F2C59" w:rsidRPr="001F2C59" w:rsidRDefault="001F2C59" w:rsidP="001F2C5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C5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Juniors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E0B89" w14:textId="09A04444" w:rsidR="001F2C59" w:rsidRPr="001F2C59" w:rsidRDefault="001F2C59" w:rsidP="001F2C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C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</w:t>
            </w:r>
            <w:r w:rsidR="002D1E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</w:tr>
      <w:tr w:rsidR="001F2C59" w:rsidRPr="001F2C59" w14:paraId="1B41DFB8" w14:textId="77777777" w:rsidTr="001F2C59">
        <w:trPr>
          <w:trHeight w:val="28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A34E" w14:textId="77777777" w:rsidR="001F2C59" w:rsidRPr="001F2C59" w:rsidRDefault="001F2C59" w:rsidP="001F2C5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C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Espoirs / Elite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DA3CE" w14:textId="77777777" w:rsidR="001F2C59" w:rsidRPr="001F2C59" w:rsidRDefault="001F2C59" w:rsidP="001F2C5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C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350</w:t>
            </w:r>
          </w:p>
        </w:tc>
      </w:tr>
      <w:tr w:rsidR="001F2C59" w:rsidRPr="001F2C59" w14:paraId="609D1F3D" w14:textId="77777777" w:rsidTr="001F2C59">
        <w:trPr>
          <w:trHeight w:val="30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46456" w14:textId="77777777" w:rsidR="001F2C59" w:rsidRPr="001F2C59" w:rsidRDefault="001F2C59" w:rsidP="001F2C5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F2C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Manifestation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A3918" w14:textId="77777777" w:rsidR="001F2C59" w:rsidRPr="001F2C59" w:rsidRDefault="001F2C59" w:rsidP="00EC7D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C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à convenir</w:t>
            </w:r>
          </w:p>
        </w:tc>
      </w:tr>
    </w:tbl>
    <w:p w14:paraId="6DAE622A" w14:textId="77777777" w:rsidR="00340E1E" w:rsidRDefault="00340E1E">
      <w:pPr>
        <w:rPr>
          <w:lang w:val="fr-FR"/>
        </w:rPr>
      </w:pPr>
    </w:p>
    <w:p w14:paraId="4DE91884" w14:textId="77777777" w:rsidR="000A0919" w:rsidRPr="00340E1E" w:rsidRDefault="000A0919" w:rsidP="000A0919">
      <w:pPr>
        <w:tabs>
          <w:tab w:val="left" w:pos="3997"/>
        </w:tabs>
        <w:rPr>
          <w:lang w:val="fr-FR"/>
        </w:rPr>
      </w:pPr>
      <w:r>
        <w:rPr>
          <w:lang w:val="fr-FR"/>
        </w:rPr>
        <w:tab/>
      </w:r>
    </w:p>
    <w:tbl>
      <w:tblPr>
        <w:tblW w:w="68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60"/>
      </w:tblGrid>
      <w:tr w:rsidR="000A0919" w:rsidRPr="000A0919" w14:paraId="795CAA44" w14:textId="77777777" w:rsidTr="00A11842">
        <w:trPr>
          <w:gridAfter w:val="1"/>
          <w:wAfter w:w="160" w:type="dxa"/>
          <w:trHeight w:val="280"/>
          <w:jc w:val="center"/>
        </w:trPr>
        <w:tc>
          <w:tcPr>
            <w:tcW w:w="6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25E5E84" w14:textId="5117753B" w:rsidR="000A0919" w:rsidRPr="000A0919" w:rsidRDefault="000A0919" w:rsidP="000A09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09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Sponsoring </w:t>
            </w:r>
            <w:r w:rsidR="00A118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GP Bob </w:t>
            </w:r>
            <w:proofErr w:type="spellStart"/>
            <w:r w:rsidR="00A118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Jungels</w:t>
            </w:r>
            <w:proofErr w:type="spellEnd"/>
          </w:p>
        </w:tc>
      </w:tr>
      <w:tr w:rsidR="000A0919" w:rsidRPr="000A0919" w14:paraId="5166A2EB" w14:textId="77777777" w:rsidTr="00A11842">
        <w:trPr>
          <w:trHeight w:val="300"/>
          <w:jc w:val="center"/>
        </w:trPr>
        <w:tc>
          <w:tcPr>
            <w:tcW w:w="6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CFB5F" w14:textId="77777777" w:rsidR="000A0919" w:rsidRPr="000A0919" w:rsidRDefault="000A0919" w:rsidP="000A091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686A" w14:textId="77777777" w:rsidR="000A0919" w:rsidRPr="000A0919" w:rsidRDefault="000A0919" w:rsidP="000A09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0919" w:rsidRPr="000A0919" w14:paraId="75D495F4" w14:textId="77777777" w:rsidTr="00A11842">
        <w:trPr>
          <w:trHeight w:val="142"/>
          <w:jc w:val="center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4E750" w14:textId="0BF92C35" w:rsidR="000A0919" w:rsidRPr="000A0919" w:rsidRDefault="000A0919" w:rsidP="000A091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2AAACF04" w14:textId="77777777" w:rsidR="000A0919" w:rsidRPr="000A0919" w:rsidRDefault="000A0919" w:rsidP="000A09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919" w:rsidRPr="000A0919" w14:paraId="0A13C6F1" w14:textId="77777777" w:rsidTr="00A11842">
        <w:trPr>
          <w:trHeight w:val="280"/>
          <w:jc w:val="center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9B91C" w14:textId="77777777" w:rsidR="000A0919" w:rsidRPr="000A0919" w:rsidRDefault="000A0919" w:rsidP="00A1184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09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Nom du weekend</w:t>
            </w:r>
          </w:p>
        </w:tc>
        <w:tc>
          <w:tcPr>
            <w:tcW w:w="160" w:type="dxa"/>
            <w:vAlign w:val="center"/>
            <w:hideMark/>
          </w:tcPr>
          <w:p w14:paraId="798F5098" w14:textId="77777777" w:rsidR="000A0919" w:rsidRPr="000A0919" w:rsidRDefault="000A0919" w:rsidP="000A09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919" w:rsidRPr="000A0919" w14:paraId="3F924DFE" w14:textId="77777777" w:rsidTr="00A11842">
        <w:trPr>
          <w:trHeight w:val="280"/>
          <w:jc w:val="center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3B86F" w14:textId="77777777" w:rsidR="000A0919" w:rsidRPr="000A0919" w:rsidRDefault="000A0919" w:rsidP="00A1184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A09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Nom de la course juniors</w:t>
            </w:r>
          </w:p>
        </w:tc>
        <w:tc>
          <w:tcPr>
            <w:tcW w:w="160" w:type="dxa"/>
            <w:vAlign w:val="center"/>
            <w:hideMark/>
          </w:tcPr>
          <w:p w14:paraId="76874C98" w14:textId="77777777" w:rsidR="000A0919" w:rsidRPr="000A0919" w:rsidRDefault="000A0919" w:rsidP="000A09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919" w:rsidRPr="000A0919" w14:paraId="32BE5C9C" w14:textId="77777777" w:rsidTr="00A11842">
        <w:trPr>
          <w:trHeight w:val="280"/>
          <w:jc w:val="center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6DCF7" w14:textId="5667F12B" w:rsidR="000A0919" w:rsidRPr="000A0919" w:rsidRDefault="00A11842" w:rsidP="00A1184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="000A0919" w:rsidRPr="000A09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ffiches à la ligne d'arrivée</w:t>
            </w:r>
          </w:p>
        </w:tc>
        <w:tc>
          <w:tcPr>
            <w:tcW w:w="160" w:type="dxa"/>
            <w:vAlign w:val="center"/>
            <w:hideMark/>
          </w:tcPr>
          <w:p w14:paraId="6A17EBCF" w14:textId="77777777" w:rsidR="000A0919" w:rsidRPr="000A0919" w:rsidRDefault="000A0919" w:rsidP="000A09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919" w:rsidRPr="000A0919" w14:paraId="503A1486" w14:textId="77777777" w:rsidTr="00A11842">
        <w:trPr>
          <w:trHeight w:val="280"/>
          <w:jc w:val="center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3A28A" w14:textId="358EED37" w:rsidR="000A0919" w:rsidRPr="000A0919" w:rsidRDefault="00A11842" w:rsidP="00A1184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</w:t>
            </w:r>
            <w:r w:rsidR="000A0919" w:rsidRPr="000A09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ogo sur les dossards</w:t>
            </w:r>
          </w:p>
        </w:tc>
        <w:tc>
          <w:tcPr>
            <w:tcW w:w="160" w:type="dxa"/>
            <w:vAlign w:val="center"/>
            <w:hideMark/>
          </w:tcPr>
          <w:p w14:paraId="5CAF681D" w14:textId="77777777" w:rsidR="000A0919" w:rsidRPr="000A0919" w:rsidRDefault="000A0919" w:rsidP="000A09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919" w:rsidRPr="000A0919" w14:paraId="0F13763E" w14:textId="77777777" w:rsidTr="00A11842">
        <w:trPr>
          <w:trHeight w:val="280"/>
          <w:jc w:val="center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23969" w14:textId="787679B3" w:rsidR="000A0919" w:rsidRPr="000A0919" w:rsidRDefault="00A11842" w:rsidP="00A1184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  <w:r w:rsidR="000A0919" w:rsidRPr="000A09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emise du podium</w:t>
            </w:r>
          </w:p>
        </w:tc>
        <w:tc>
          <w:tcPr>
            <w:tcW w:w="160" w:type="dxa"/>
            <w:vAlign w:val="center"/>
            <w:hideMark/>
          </w:tcPr>
          <w:p w14:paraId="24D15E18" w14:textId="77777777" w:rsidR="000A0919" w:rsidRPr="000A0919" w:rsidRDefault="000A0919" w:rsidP="000A09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919" w:rsidRPr="000A0919" w14:paraId="7C147199" w14:textId="77777777" w:rsidTr="00A11842">
        <w:trPr>
          <w:trHeight w:val="280"/>
          <w:jc w:val="center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BF2D9" w14:textId="33EBE02F" w:rsidR="000A0919" w:rsidRPr="000A0919" w:rsidRDefault="00A11842" w:rsidP="00A1184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="000A0919" w:rsidRPr="000A09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nnonces dans la presse</w:t>
            </w:r>
          </w:p>
        </w:tc>
        <w:tc>
          <w:tcPr>
            <w:tcW w:w="160" w:type="dxa"/>
            <w:vAlign w:val="center"/>
            <w:hideMark/>
          </w:tcPr>
          <w:p w14:paraId="77907639" w14:textId="77777777" w:rsidR="000A0919" w:rsidRPr="000A0919" w:rsidRDefault="000A0919" w:rsidP="000A09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919" w:rsidRPr="000A0919" w14:paraId="0571F170" w14:textId="77777777" w:rsidTr="00A11842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6F564" w14:textId="6BB82EFE" w:rsidR="000A0919" w:rsidRPr="000A0919" w:rsidRDefault="00A11842" w:rsidP="00A1184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="000A0919" w:rsidRPr="000A09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vantages contrat "bronze"</w:t>
            </w:r>
          </w:p>
        </w:tc>
        <w:tc>
          <w:tcPr>
            <w:tcW w:w="160" w:type="dxa"/>
            <w:vAlign w:val="center"/>
            <w:hideMark/>
          </w:tcPr>
          <w:p w14:paraId="1E10CC15" w14:textId="77777777" w:rsidR="000A0919" w:rsidRPr="000A0919" w:rsidRDefault="000A0919" w:rsidP="000A09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919" w:rsidRPr="000A0919" w14:paraId="2089C332" w14:textId="77777777" w:rsidTr="00A11842">
        <w:trPr>
          <w:trHeight w:val="300"/>
          <w:jc w:val="center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F4804D0" w14:textId="77777777" w:rsidR="000A0919" w:rsidRPr="000A0919" w:rsidRDefault="000A0919" w:rsidP="000A091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09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Durée du contrat (en années) :                               2</w:t>
            </w:r>
          </w:p>
        </w:tc>
        <w:tc>
          <w:tcPr>
            <w:tcW w:w="160" w:type="dxa"/>
            <w:vAlign w:val="center"/>
            <w:hideMark/>
          </w:tcPr>
          <w:p w14:paraId="08EDA96F" w14:textId="77777777" w:rsidR="000A0919" w:rsidRPr="000A0919" w:rsidRDefault="000A0919" w:rsidP="000A09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0919" w:rsidRPr="000A0919" w14:paraId="17282051" w14:textId="77777777" w:rsidTr="00A11842">
        <w:trPr>
          <w:trHeight w:val="300"/>
          <w:jc w:val="center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0120DA9" w14:textId="77777777" w:rsidR="000A0919" w:rsidRPr="000A0919" w:rsidRDefault="000A0919" w:rsidP="000A091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09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Prix annuel (en euros)               :                               4000</w:t>
            </w:r>
          </w:p>
        </w:tc>
        <w:tc>
          <w:tcPr>
            <w:tcW w:w="160" w:type="dxa"/>
            <w:vAlign w:val="center"/>
            <w:hideMark/>
          </w:tcPr>
          <w:p w14:paraId="2FA2E496" w14:textId="77777777" w:rsidR="000A0919" w:rsidRPr="000A0919" w:rsidRDefault="000A0919" w:rsidP="000A09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BF23DDD" w14:textId="1ECCDFA2" w:rsidR="00A11842" w:rsidRDefault="00A11842" w:rsidP="000A0919">
      <w:pPr>
        <w:tabs>
          <w:tab w:val="left" w:pos="3997"/>
        </w:tabs>
        <w:rPr>
          <w:b/>
          <w:bCs/>
          <w:lang w:val="fr-FR"/>
        </w:rPr>
      </w:pPr>
    </w:p>
    <w:sectPr w:rsidR="00A11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E0EF1"/>
    <w:multiLevelType w:val="hybridMultilevel"/>
    <w:tmpl w:val="C40A2A3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1E"/>
    <w:rsid w:val="000157BD"/>
    <w:rsid w:val="00020EF7"/>
    <w:rsid w:val="00036100"/>
    <w:rsid w:val="00057A02"/>
    <w:rsid w:val="00062360"/>
    <w:rsid w:val="00071273"/>
    <w:rsid w:val="000A0919"/>
    <w:rsid w:val="001565AC"/>
    <w:rsid w:val="00196FA3"/>
    <w:rsid w:val="001A5E56"/>
    <w:rsid w:val="001E7A43"/>
    <w:rsid w:val="001F1D9F"/>
    <w:rsid w:val="001F2C59"/>
    <w:rsid w:val="00255989"/>
    <w:rsid w:val="002D1EB7"/>
    <w:rsid w:val="002D6E52"/>
    <w:rsid w:val="00334DD8"/>
    <w:rsid w:val="00337C25"/>
    <w:rsid w:val="00340E1E"/>
    <w:rsid w:val="003A567E"/>
    <w:rsid w:val="003B68B2"/>
    <w:rsid w:val="003C00C5"/>
    <w:rsid w:val="003F2D23"/>
    <w:rsid w:val="0041028E"/>
    <w:rsid w:val="004E29F3"/>
    <w:rsid w:val="004F3054"/>
    <w:rsid w:val="00562F73"/>
    <w:rsid w:val="005819F4"/>
    <w:rsid w:val="00594FDB"/>
    <w:rsid w:val="005D60C2"/>
    <w:rsid w:val="005D6327"/>
    <w:rsid w:val="00676AEF"/>
    <w:rsid w:val="00677E7D"/>
    <w:rsid w:val="006A7923"/>
    <w:rsid w:val="00765112"/>
    <w:rsid w:val="007A40FE"/>
    <w:rsid w:val="007A7F2F"/>
    <w:rsid w:val="00833CE5"/>
    <w:rsid w:val="00861AD3"/>
    <w:rsid w:val="008B17FA"/>
    <w:rsid w:val="008B6BA0"/>
    <w:rsid w:val="008C2E4A"/>
    <w:rsid w:val="00937505"/>
    <w:rsid w:val="00952AF8"/>
    <w:rsid w:val="00960E2F"/>
    <w:rsid w:val="00980189"/>
    <w:rsid w:val="009948F7"/>
    <w:rsid w:val="009C2807"/>
    <w:rsid w:val="00A11842"/>
    <w:rsid w:val="00A95B62"/>
    <w:rsid w:val="00AC266E"/>
    <w:rsid w:val="00AC469E"/>
    <w:rsid w:val="00AC4EE9"/>
    <w:rsid w:val="00AC6F0E"/>
    <w:rsid w:val="00B0129B"/>
    <w:rsid w:val="00B06538"/>
    <w:rsid w:val="00B2466D"/>
    <w:rsid w:val="00B73437"/>
    <w:rsid w:val="00B84DB0"/>
    <w:rsid w:val="00C31C66"/>
    <w:rsid w:val="00C726D6"/>
    <w:rsid w:val="00C73C72"/>
    <w:rsid w:val="00CC6D57"/>
    <w:rsid w:val="00CF6F8C"/>
    <w:rsid w:val="00D74024"/>
    <w:rsid w:val="00DE147B"/>
    <w:rsid w:val="00E7344A"/>
    <w:rsid w:val="00E85572"/>
    <w:rsid w:val="00EC7D2D"/>
    <w:rsid w:val="00EE5462"/>
    <w:rsid w:val="00F253D7"/>
    <w:rsid w:val="00F34EB0"/>
    <w:rsid w:val="00F35101"/>
    <w:rsid w:val="00F41069"/>
    <w:rsid w:val="00F77D92"/>
    <w:rsid w:val="00F93E3C"/>
    <w:rsid w:val="00FD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072F1C"/>
  <w15:chartTrackingRefBased/>
  <w15:docId w15:val="{A5397A54-E62F-E048-A3DE-8174A1D6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1D9F"/>
    <w:pPr>
      <w:ind w:left="720"/>
      <w:contextualSpacing/>
    </w:pPr>
  </w:style>
  <w:style w:type="paragraph" w:styleId="Rvision">
    <w:name w:val="Revision"/>
    <w:hidden/>
    <w:uiPriority w:val="99"/>
    <w:semiHidden/>
    <w:rsid w:val="003F2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Haag Serge</dc:creator>
  <cp:keywords/>
  <dc:description/>
  <cp:lastModifiedBy>Haag Serge</cp:lastModifiedBy>
  <cp:revision>2</cp:revision>
  <dcterms:created xsi:type="dcterms:W3CDTF">2022-02-02T15:11:00Z</dcterms:created>
  <dcterms:modified xsi:type="dcterms:W3CDTF">2022-02-02T15:11:00Z</dcterms:modified>
</cp:coreProperties>
</file>