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7F14" w14:textId="77777777" w:rsidR="005B0B01" w:rsidRPr="009E7B12" w:rsidRDefault="0088799C" w:rsidP="00852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firstLine="708"/>
        <w:jc w:val="center"/>
        <w:rPr>
          <w:rFonts w:ascii="Arial Narrow" w:hAnsi="Arial Narrow"/>
          <w:b/>
          <w:sz w:val="28"/>
          <w:szCs w:val="28"/>
        </w:rPr>
      </w:pPr>
      <w:r w:rsidRPr="009E7B12">
        <w:rPr>
          <w:rFonts w:ascii="Arial Narrow" w:hAnsi="Arial Narrow"/>
          <w:b/>
          <w:sz w:val="28"/>
          <w:szCs w:val="28"/>
        </w:rPr>
        <w:t>INVITATION</w:t>
      </w:r>
    </w:p>
    <w:p w14:paraId="61A221DE" w14:textId="77777777" w:rsidR="0088799C" w:rsidRPr="00962BEC" w:rsidRDefault="0088799C" w:rsidP="008525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/>
        <w:jc w:val="center"/>
        <w:rPr>
          <w:rFonts w:ascii="Arial Narrow" w:hAnsi="Arial Narrow"/>
          <w:b/>
          <w:sz w:val="24"/>
          <w:szCs w:val="24"/>
        </w:rPr>
      </w:pPr>
      <w:r w:rsidRPr="00962BEC">
        <w:rPr>
          <w:rFonts w:ascii="Arial Narrow" w:hAnsi="Arial Narrow"/>
          <w:b/>
          <w:sz w:val="24"/>
          <w:szCs w:val="24"/>
        </w:rPr>
        <w:t>A</w:t>
      </w:r>
      <w:bookmarkStart w:id="0" w:name="_GoBack"/>
      <w:bookmarkEnd w:id="0"/>
      <w:r w:rsidRPr="00962BEC">
        <w:rPr>
          <w:rFonts w:ascii="Arial Narrow" w:hAnsi="Arial Narrow"/>
          <w:b/>
          <w:sz w:val="24"/>
          <w:szCs w:val="24"/>
        </w:rPr>
        <w:t>ssemblée Générale Ordinaire du l’UNION CYCLISTE DIPPACH</w:t>
      </w:r>
    </w:p>
    <w:p w14:paraId="23FA2861" w14:textId="77777777" w:rsidR="0088799C" w:rsidRPr="00962BEC" w:rsidRDefault="0088799C" w:rsidP="0085250D">
      <w:pPr>
        <w:spacing w:after="0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4F112B20" w14:textId="77777777" w:rsidR="00962BEC" w:rsidRDefault="0088799C" w:rsidP="00962BEC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Chers </w:t>
      </w:r>
      <w:r w:rsidR="00AE0F80" w:rsidRPr="00962BEC">
        <w:rPr>
          <w:rFonts w:ascii="Arial Narrow" w:hAnsi="Arial Narrow"/>
          <w:b/>
          <w:sz w:val="24"/>
          <w:szCs w:val="24"/>
          <w:lang w:val="fr-FR"/>
        </w:rPr>
        <w:t>c</w:t>
      </w:r>
      <w:r w:rsidRPr="00962BEC">
        <w:rPr>
          <w:rFonts w:ascii="Arial Narrow" w:hAnsi="Arial Narrow"/>
          <w:b/>
          <w:sz w:val="24"/>
          <w:szCs w:val="24"/>
          <w:lang w:val="fr-FR"/>
        </w:rPr>
        <w:t>oureurs,</w:t>
      </w:r>
      <w:r w:rsidR="00962BEC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</w:p>
    <w:p w14:paraId="641A2817" w14:textId="77777777" w:rsidR="00962BEC" w:rsidRDefault="0088799C" w:rsidP="00962BEC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Chers </w:t>
      </w:r>
      <w:r w:rsidR="00AE0F80" w:rsidRPr="00962BEC">
        <w:rPr>
          <w:rFonts w:ascii="Arial Narrow" w:hAnsi="Arial Narrow"/>
          <w:b/>
          <w:sz w:val="24"/>
          <w:szCs w:val="24"/>
          <w:lang w:val="fr-FR"/>
        </w:rPr>
        <w:t>m</w:t>
      </w:r>
      <w:r w:rsidRPr="00962BEC">
        <w:rPr>
          <w:rFonts w:ascii="Arial Narrow" w:hAnsi="Arial Narrow"/>
          <w:b/>
          <w:sz w:val="24"/>
          <w:szCs w:val="24"/>
          <w:lang w:val="fr-FR"/>
        </w:rPr>
        <w:t>embres</w:t>
      </w:r>
      <w:r w:rsidR="00AE0F80" w:rsidRPr="00962BEC">
        <w:rPr>
          <w:rFonts w:ascii="Arial Narrow" w:hAnsi="Arial Narrow"/>
          <w:b/>
          <w:sz w:val="24"/>
          <w:szCs w:val="24"/>
          <w:lang w:val="fr-FR"/>
        </w:rPr>
        <w:t>,</w:t>
      </w:r>
    </w:p>
    <w:p w14:paraId="2AD64FEB" w14:textId="4A124536" w:rsidR="0088799C" w:rsidRPr="00962BEC" w:rsidRDefault="0088799C" w:rsidP="00962BEC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Chers parents,</w:t>
      </w:r>
    </w:p>
    <w:p w14:paraId="7AC4BE36" w14:textId="77777777" w:rsidR="0088799C" w:rsidRPr="00962BEC" w:rsidRDefault="0088799C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68C227A2" w14:textId="4840CA7D" w:rsidR="004A3A1D" w:rsidRPr="00962BEC" w:rsidRDefault="0088799C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En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r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aison des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contraintes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imposées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962BEC" w:rsidRPr="00962BEC">
        <w:rPr>
          <w:rFonts w:ascii="Arial Narrow" w:hAnsi="Arial Narrow"/>
          <w:b/>
          <w:sz w:val="24"/>
          <w:szCs w:val="24"/>
          <w:lang w:val="fr-FR"/>
        </w:rPr>
        <w:t>par la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962BEC" w:rsidRPr="00962BEC">
        <w:rPr>
          <w:rFonts w:ascii="Arial Narrow" w:hAnsi="Arial Narrow"/>
          <w:b/>
          <w:sz w:val="24"/>
          <w:szCs w:val="24"/>
          <w:lang w:val="fr-FR"/>
        </w:rPr>
        <w:t>réglementation de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962BEC" w:rsidRPr="00962BEC">
        <w:rPr>
          <w:rFonts w:ascii="Arial Narrow" w:hAnsi="Arial Narrow"/>
          <w:b/>
          <w:sz w:val="24"/>
          <w:szCs w:val="24"/>
          <w:lang w:val="fr-FR"/>
        </w:rPr>
        <w:t>la crise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san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itaires</w:t>
      </w:r>
      <w:r w:rsidR="00FA7547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proofErr w:type="spellStart"/>
      <w:r w:rsidRPr="00962BEC">
        <w:rPr>
          <w:rFonts w:ascii="Arial Narrow" w:hAnsi="Arial Narrow"/>
          <w:b/>
          <w:sz w:val="24"/>
          <w:szCs w:val="24"/>
          <w:lang w:val="fr-FR"/>
        </w:rPr>
        <w:t>Covid</w:t>
      </w:r>
      <w:proofErr w:type="spellEnd"/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19</w:t>
      </w:r>
      <w:r w:rsidR="004A3A1D" w:rsidRPr="00962BEC">
        <w:rPr>
          <w:rFonts w:ascii="Arial Narrow" w:hAnsi="Arial Narrow"/>
          <w:b/>
          <w:sz w:val="24"/>
          <w:szCs w:val="24"/>
          <w:lang w:val="fr-FR"/>
        </w:rPr>
        <w:t>, l’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U</w:t>
      </w:r>
      <w:r w:rsidR="004A3A1D" w:rsidRPr="00962BEC">
        <w:rPr>
          <w:rFonts w:ascii="Arial Narrow" w:hAnsi="Arial Narrow"/>
          <w:b/>
          <w:sz w:val="24"/>
          <w:szCs w:val="24"/>
          <w:lang w:val="fr-FR"/>
        </w:rPr>
        <w:t xml:space="preserve">nion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Cycliste </w:t>
      </w:r>
      <w:proofErr w:type="spellStart"/>
      <w:r w:rsidR="00962BEC" w:rsidRPr="00962BEC">
        <w:rPr>
          <w:rFonts w:ascii="Arial Narrow" w:hAnsi="Arial Narrow"/>
          <w:b/>
          <w:sz w:val="24"/>
          <w:szCs w:val="24"/>
          <w:lang w:val="fr-FR"/>
        </w:rPr>
        <w:t>Dippach</w:t>
      </w:r>
      <w:proofErr w:type="spellEnd"/>
      <w:r w:rsidR="00962BEC" w:rsidRPr="00962BEC">
        <w:rPr>
          <w:rFonts w:ascii="Arial Narrow" w:hAnsi="Arial Narrow"/>
          <w:b/>
          <w:sz w:val="24"/>
          <w:szCs w:val="24"/>
          <w:lang w:val="fr-FR"/>
        </w:rPr>
        <w:t xml:space="preserve"> n’est</w:t>
      </w:r>
      <w:r w:rsidR="004A3A1D" w:rsidRPr="00962BEC">
        <w:rPr>
          <w:rFonts w:ascii="Arial Narrow" w:hAnsi="Arial Narrow"/>
          <w:b/>
          <w:sz w:val="24"/>
          <w:szCs w:val="24"/>
          <w:lang w:val="fr-FR"/>
        </w:rPr>
        <w:t xml:space="preserve"> pas en mesure d’organiser l’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A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ssemblée</w:t>
      </w:r>
      <w:r w:rsidR="004A3A1D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Générale</w:t>
      </w:r>
      <w:r w:rsidR="004A3A1D" w:rsidRPr="00962BEC">
        <w:rPr>
          <w:rFonts w:ascii="Arial Narrow" w:hAnsi="Arial Narrow"/>
          <w:b/>
          <w:sz w:val="24"/>
          <w:szCs w:val="24"/>
          <w:lang w:val="fr-FR"/>
        </w:rPr>
        <w:t xml:space="preserve"> en présentiel.</w:t>
      </w:r>
    </w:p>
    <w:p w14:paraId="7B77622A" w14:textId="77777777" w:rsidR="004A3A1D" w:rsidRPr="00962BEC" w:rsidRDefault="004A3A1D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2DFDF02D" w14:textId="7193B0A0" w:rsidR="004A3A1D" w:rsidRPr="00962BEC" w:rsidRDefault="004A3A1D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Toutefois</w:t>
      </w:r>
      <w:r w:rsidR="00FA7547" w:rsidRPr="00962BEC">
        <w:rPr>
          <w:rFonts w:ascii="Arial Narrow" w:hAnsi="Arial Narrow"/>
          <w:b/>
          <w:sz w:val="24"/>
          <w:szCs w:val="24"/>
          <w:lang w:val="fr-FR"/>
        </w:rPr>
        <w:t>,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afin de vous garantir de part et d’aut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r</w:t>
      </w:r>
      <w:r w:rsidRPr="00962BEC">
        <w:rPr>
          <w:rFonts w:ascii="Arial Narrow" w:hAnsi="Arial Narrow"/>
          <w:b/>
          <w:sz w:val="24"/>
          <w:szCs w:val="24"/>
          <w:lang w:val="fr-FR"/>
        </w:rPr>
        <w:t>e, une participation effective et l’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exercice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de vos droits, veuillez 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trouver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sur notre site 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internet</w:t>
      </w:r>
      <w:r w:rsidR="00222330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hyperlink r:id="rId6" w:history="1">
        <w:r w:rsidR="001A3EF7" w:rsidRPr="00962BEC">
          <w:rPr>
            <w:rStyle w:val="Hyperlink"/>
            <w:rFonts w:ascii="Arial Narrow" w:hAnsi="Arial Narrow"/>
            <w:b/>
            <w:color w:val="4F81BD" w:themeColor="accent1"/>
            <w:sz w:val="24"/>
            <w:szCs w:val="24"/>
            <w:lang w:val="fr-FR"/>
          </w:rPr>
          <w:t>https://www.ucdippach.lu/home</w:t>
        </w:r>
      </w:hyperlink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l’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ordre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du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jour</w:t>
      </w:r>
      <w:r w:rsidR="00CD7C3F" w:rsidRPr="00962BEC">
        <w:rPr>
          <w:rFonts w:ascii="Arial Narrow" w:hAnsi="Arial Narrow"/>
          <w:b/>
          <w:sz w:val="24"/>
          <w:szCs w:val="24"/>
          <w:lang w:val="fr-FR"/>
        </w:rPr>
        <w:t>, les dif</w:t>
      </w:r>
      <w:r w:rsidR="00E57EDD" w:rsidRPr="00962BEC">
        <w:rPr>
          <w:rFonts w:ascii="Arial Narrow" w:hAnsi="Arial Narrow"/>
          <w:b/>
          <w:sz w:val="24"/>
          <w:szCs w:val="24"/>
          <w:lang w:val="fr-FR"/>
        </w:rPr>
        <w:t>f</w:t>
      </w:r>
      <w:r w:rsidR="00CD7C3F" w:rsidRPr="00962BEC">
        <w:rPr>
          <w:rFonts w:ascii="Arial Narrow" w:hAnsi="Arial Narrow"/>
          <w:b/>
          <w:sz w:val="24"/>
          <w:szCs w:val="24"/>
          <w:lang w:val="fr-FR"/>
        </w:rPr>
        <w:t>érents rapports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ainsi qu</w:t>
      </w:r>
      <w:r w:rsidR="009E7B12">
        <w:rPr>
          <w:rFonts w:ascii="Arial Narrow" w:hAnsi="Arial Narrow"/>
          <w:b/>
          <w:sz w:val="24"/>
          <w:szCs w:val="24"/>
          <w:lang w:val="fr-FR"/>
        </w:rPr>
        <w:t>e les documents vous permettant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de manifester votre avis.</w:t>
      </w:r>
    </w:p>
    <w:p w14:paraId="01F3BF33" w14:textId="77777777" w:rsidR="004A3A1D" w:rsidRPr="00962BEC" w:rsidRDefault="004A3A1D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7EFABAA0" w14:textId="28610055" w:rsidR="00875D3F" w:rsidRPr="00962BEC" w:rsidRDefault="00451058" w:rsidP="00A8616E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L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e comité vous invite 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à participer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aux décis</w:t>
      </w:r>
      <w:r w:rsidR="00962BEC">
        <w:rPr>
          <w:rFonts w:ascii="Arial Narrow" w:hAnsi="Arial Narrow"/>
          <w:b/>
          <w:sz w:val="24"/>
          <w:szCs w:val="24"/>
          <w:lang w:val="fr-FR"/>
        </w:rPr>
        <w:t>ions et à nous faire part de vo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>s sugg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 xml:space="preserve">estions </w:t>
      </w:r>
      <w:r w:rsidR="009F30AF" w:rsidRPr="00962BEC">
        <w:rPr>
          <w:rFonts w:ascii="Arial Narrow" w:hAnsi="Arial Narrow"/>
          <w:b/>
          <w:sz w:val="24"/>
          <w:szCs w:val="24"/>
          <w:lang w:val="fr-FR"/>
        </w:rPr>
        <w:t>en utilisant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 xml:space="preserve"> les formulaires</w:t>
      </w:r>
      <w:r w:rsidR="009F30AF" w:rsidRPr="00962BEC">
        <w:rPr>
          <w:rFonts w:ascii="Arial Narrow" w:hAnsi="Arial Narrow"/>
          <w:b/>
          <w:sz w:val="24"/>
          <w:szCs w:val="24"/>
          <w:lang w:val="fr-FR"/>
        </w:rPr>
        <w:t xml:space="preserve"> que vous trouvez également sur notre site.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A8616E" w:rsidRPr="00962BEC">
        <w:rPr>
          <w:rFonts w:ascii="Arial Narrow" w:hAnsi="Arial Narrow"/>
          <w:b/>
          <w:sz w:val="24"/>
          <w:szCs w:val="24"/>
          <w:lang w:val="fr-FR"/>
        </w:rPr>
        <w:t>Merci de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255878" w:rsidRPr="00962BEC">
        <w:rPr>
          <w:rFonts w:ascii="Arial Narrow" w:hAnsi="Arial Narrow"/>
          <w:b/>
          <w:sz w:val="24"/>
          <w:szCs w:val="24"/>
          <w:lang w:val="fr-FR"/>
        </w:rPr>
        <w:t xml:space="preserve">nous 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les renvoy</w:t>
      </w:r>
      <w:r w:rsidR="00A8616E" w:rsidRPr="00962BEC">
        <w:rPr>
          <w:rFonts w:ascii="Arial Narrow" w:hAnsi="Arial Narrow"/>
          <w:b/>
          <w:sz w:val="24"/>
          <w:szCs w:val="24"/>
          <w:lang w:val="fr-FR"/>
        </w:rPr>
        <w:t>er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5F5E97" w:rsidRPr="00962BEC">
        <w:rPr>
          <w:rFonts w:ascii="Arial Narrow" w:hAnsi="Arial Narrow"/>
          <w:b/>
          <w:sz w:val="24"/>
          <w:szCs w:val="24"/>
          <w:u w:val="single"/>
          <w:lang w:val="fr-FR"/>
        </w:rPr>
        <w:t>avant le 30 avril 2021</w:t>
      </w:r>
      <w:r w:rsidR="005F5E97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85562B" w:rsidRPr="00962BEC">
        <w:rPr>
          <w:rFonts w:ascii="Arial Narrow" w:hAnsi="Arial Narrow"/>
          <w:b/>
          <w:sz w:val="24"/>
          <w:szCs w:val="24"/>
          <w:lang w:val="fr-FR"/>
        </w:rPr>
        <w:t>soit par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mail</w:t>
      </w:r>
      <w:r w:rsidR="0085562B" w:rsidRPr="00962BEC">
        <w:rPr>
          <w:rFonts w:ascii="Arial Narrow" w:hAnsi="Arial Narrow"/>
          <w:b/>
          <w:sz w:val="24"/>
          <w:szCs w:val="24"/>
          <w:lang w:val="fr-FR"/>
        </w:rPr>
        <w:t xml:space="preserve"> aux adresses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hyperlink r:id="rId7" w:history="1">
        <w:r w:rsidR="00875D3F" w:rsidRPr="00962BEC">
          <w:rPr>
            <w:rStyle w:val="Hyperlink"/>
            <w:rFonts w:ascii="Arial Narrow" w:hAnsi="Arial Narrow"/>
            <w:b/>
            <w:color w:val="4F81BD" w:themeColor="accent1"/>
            <w:sz w:val="24"/>
            <w:szCs w:val="24"/>
            <w:lang w:val="fr-FR"/>
          </w:rPr>
          <w:t>serge.haag@ucdippach</w:t>
        </w:r>
      </w:hyperlink>
      <w:r w:rsidR="00875D3F" w:rsidRPr="00962BEC">
        <w:rPr>
          <w:rFonts w:ascii="Arial Narrow" w:hAnsi="Arial Narrow"/>
          <w:b/>
          <w:color w:val="4F81BD" w:themeColor="accent1"/>
          <w:sz w:val="24"/>
          <w:szCs w:val="24"/>
          <w:lang w:val="fr-FR"/>
        </w:rPr>
        <w:t xml:space="preserve"> </w:t>
      </w:r>
      <w:r w:rsidR="0085562B" w:rsidRPr="00962BEC">
        <w:rPr>
          <w:rFonts w:ascii="Arial Narrow" w:hAnsi="Arial Narrow"/>
          <w:b/>
          <w:sz w:val="24"/>
          <w:szCs w:val="24"/>
          <w:lang w:val="fr-FR"/>
        </w:rPr>
        <w:t>ou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hyperlink r:id="rId8" w:history="1">
        <w:r w:rsidR="006654BE" w:rsidRPr="00962BEC">
          <w:rPr>
            <w:rStyle w:val="Hyperlink"/>
            <w:rFonts w:ascii="Arial Narrow" w:hAnsi="Arial Narrow"/>
            <w:b/>
            <w:color w:val="4F81BD" w:themeColor="accent1"/>
            <w:sz w:val="24"/>
            <w:szCs w:val="24"/>
            <w:lang w:val="fr-FR"/>
          </w:rPr>
          <w:t>anneliese.jentgen@uc</w:t>
        </w:r>
      </w:hyperlink>
      <w:r w:rsidR="00875D3F" w:rsidRPr="00962BEC">
        <w:rPr>
          <w:rFonts w:ascii="Arial Narrow" w:hAnsi="Arial Narrow"/>
          <w:b/>
          <w:color w:val="4F81BD" w:themeColor="accent1"/>
          <w:sz w:val="24"/>
          <w:szCs w:val="24"/>
          <w:lang w:val="fr-FR"/>
        </w:rPr>
        <w:t>dippach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B06DEF" w:rsidRPr="00962BEC">
        <w:rPr>
          <w:rFonts w:ascii="Arial Narrow" w:hAnsi="Arial Narrow"/>
          <w:b/>
          <w:sz w:val="24"/>
          <w:szCs w:val="24"/>
          <w:lang w:val="fr-FR"/>
        </w:rPr>
        <w:t xml:space="preserve">respectivement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par courrier postal </w:t>
      </w:r>
      <w:r w:rsidR="009E7B12">
        <w:rPr>
          <w:rFonts w:ascii="Arial Narrow" w:hAnsi="Arial Narrow"/>
          <w:b/>
          <w:sz w:val="24"/>
          <w:szCs w:val="24"/>
          <w:lang w:val="fr-FR"/>
        </w:rPr>
        <w:t xml:space="preserve">à Jentgen-Meyer Anneliese, 14, </w:t>
      </w:r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rue de </w:t>
      </w:r>
      <w:proofErr w:type="spellStart"/>
      <w:r w:rsidR="00875D3F" w:rsidRPr="00962BEC">
        <w:rPr>
          <w:rFonts w:ascii="Arial Narrow" w:hAnsi="Arial Narrow"/>
          <w:b/>
          <w:sz w:val="24"/>
          <w:szCs w:val="24"/>
          <w:lang w:val="fr-FR"/>
        </w:rPr>
        <w:t>Beyren</w:t>
      </w:r>
      <w:proofErr w:type="spellEnd"/>
      <w:r w:rsidR="00875D3F" w:rsidRPr="00962BEC">
        <w:rPr>
          <w:rFonts w:ascii="Arial Narrow" w:hAnsi="Arial Narrow"/>
          <w:b/>
          <w:sz w:val="24"/>
          <w:szCs w:val="24"/>
          <w:lang w:val="fr-FR"/>
        </w:rPr>
        <w:t xml:space="preserve"> L- 5376 </w:t>
      </w:r>
      <w:proofErr w:type="spellStart"/>
      <w:r w:rsidR="00875D3F" w:rsidRPr="00962BEC">
        <w:rPr>
          <w:rFonts w:ascii="Arial Narrow" w:hAnsi="Arial Narrow"/>
          <w:b/>
          <w:sz w:val="24"/>
          <w:szCs w:val="24"/>
          <w:lang w:val="fr-FR"/>
        </w:rPr>
        <w:t>Uebersyren</w:t>
      </w:r>
      <w:proofErr w:type="spellEnd"/>
      <w:r w:rsidR="006654BE" w:rsidRPr="00962BEC">
        <w:rPr>
          <w:rFonts w:ascii="Arial Narrow" w:hAnsi="Arial Narrow"/>
          <w:b/>
          <w:sz w:val="24"/>
          <w:szCs w:val="24"/>
          <w:lang w:val="fr-FR"/>
        </w:rPr>
        <w:t>.</w:t>
      </w:r>
    </w:p>
    <w:p w14:paraId="73D687AE" w14:textId="77777777" w:rsidR="006654BE" w:rsidRPr="00962BEC" w:rsidRDefault="006654BE" w:rsidP="00956D79">
      <w:pPr>
        <w:spacing w:after="0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08202336" w14:textId="32D0EDF3" w:rsidR="007758F6" w:rsidRPr="00962BEC" w:rsidRDefault="007758F6" w:rsidP="007758F6">
      <w:pPr>
        <w:spacing w:after="0"/>
        <w:ind w:left="2832" w:firstLine="8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Vous pourrez consulter l</w:t>
      </w:r>
      <w:r w:rsidR="00442441" w:rsidRPr="00962BEC">
        <w:rPr>
          <w:rFonts w:ascii="Arial Narrow" w:hAnsi="Arial Narrow"/>
          <w:b/>
          <w:sz w:val="24"/>
          <w:szCs w:val="24"/>
          <w:lang w:val="fr-FR"/>
        </w:rPr>
        <w:t>e rapport de l’AGO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2</w:t>
      </w:r>
      <w:r w:rsidR="00395E76" w:rsidRPr="00962BEC">
        <w:rPr>
          <w:rFonts w:ascii="Arial Narrow" w:hAnsi="Arial Narrow"/>
          <w:b/>
          <w:sz w:val="24"/>
          <w:szCs w:val="24"/>
          <w:lang w:val="fr-FR"/>
        </w:rPr>
        <w:t>021</w:t>
      </w:r>
      <w:r w:rsidR="00442441" w:rsidRPr="00962BEC">
        <w:rPr>
          <w:rFonts w:ascii="Arial Narrow" w:hAnsi="Arial Narrow"/>
          <w:b/>
          <w:sz w:val="24"/>
          <w:szCs w:val="24"/>
          <w:lang w:val="fr-FR"/>
        </w:rPr>
        <w:t xml:space="preserve"> sur notre site au plu</w:t>
      </w:r>
      <w:r w:rsidR="002E02A0" w:rsidRPr="00962BEC">
        <w:rPr>
          <w:rFonts w:ascii="Arial Narrow" w:hAnsi="Arial Narrow"/>
          <w:b/>
          <w:sz w:val="24"/>
          <w:szCs w:val="24"/>
          <w:lang w:val="fr-FR"/>
        </w:rPr>
        <w:t>s tard le 17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mai 2021.</w:t>
      </w:r>
      <w:r w:rsidR="00395E76" w:rsidRPr="00962BEC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 w:rsidR="003B1CA2" w:rsidRPr="00962BEC">
        <w:rPr>
          <w:rFonts w:ascii="Arial Narrow" w:hAnsi="Arial Narrow"/>
          <w:b/>
          <w:sz w:val="24"/>
          <w:szCs w:val="24"/>
          <w:lang w:val="fr-FR"/>
        </w:rPr>
        <w:t>Les membres qui n</w:t>
      </w:r>
      <w:r w:rsidR="00C72ECE" w:rsidRPr="00962BEC">
        <w:rPr>
          <w:rFonts w:ascii="Arial Narrow" w:hAnsi="Arial Narrow"/>
          <w:b/>
          <w:sz w:val="24"/>
          <w:szCs w:val="24"/>
          <w:lang w:val="fr-FR"/>
        </w:rPr>
        <w:t>’</w:t>
      </w:r>
      <w:r w:rsidR="003B1CA2" w:rsidRPr="00962BEC">
        <w:rPr>
          <w:rFonts w:ascii="Arial Narrow" w:hAnsi="Arial Narrow"/>
          <w:b/>
          <w:sz w:val="24"/>
          <w:szCs w:val="24"/>
          <w:lang w:val="fr-FR"/>
        </w:rPr>
        <w:t xml:space="preserve">ont </w:t>
      </w:r>
      <w:r w:rsidR="009E7B12">
        <w:rPr>
          <w:rFonts w:ascii="Arial Narrow" w:hAnsi="Arial Narrow"/>
          <w:b/>
          <w:sz w:val="24"/>
          <w:szCs w:val="24"/>
          <w:lang w:val="fr-FR"/>
        </w:rPr>
        <w:t xml:space="preserve">pas </w:t>
      </w:r>
      <w:r w:rsidR="00C72ECE" w:rsidRPr="00962BEC">
        <w:rPr>
          <w:rFonts w:ascii="Arial Narrow" w:hAnsi="Arial Narrow"/>
          <w:b/>
          <w:sz w:val="24"/>
          <w:szCs w:val="24"/>
          <w:lang w:val="fr-FR"/>
        </w:rPr>
        <w:t xml:space="preserve">opté pour </w:t>
      </w:r>
      <w:r w:rsidR="00A624B9" w:rsidRPr="00962BEC">
        <w:rPr>
          <w:rFonts w:ascii="Arial Narrow" w:hAnsi="Arial Narrow"/>
          <w:b/>
          <w:sz w:val="24"/>
          <w:szCs w:val="24"/>
          <w:lang w:val="fr-FR"/>
        </w:rPr>
        <w:t xml:space="preserve">le courrier électronique </w:t>
      </w:r>
      <w:r w:rsidR="002353FE" w:rsidRPr="00962BEC">
        <w:rPr>
          <w:rFonts w:ascii="Arial Narrow" w:hAnsi="Arial Narrow"/>
          <w:b/>
          <w:sz w:val="24"/>
          <w:szCs w:val="24"/>
          <w:lang w:val="fr-FR"/>
        </w:rPr>
        <w:t>recev</w:t>
      </w:r>
      <w:r w:rsidR="00A624B9" w:rsidRPr="00962BEC">
        <w:rPr>
          <w:rFonts w:ascii="Arial Narrow" w:hAnsi="Arial Narrow"/>
          <w:b/>
          <w:sz w:val="24"/>
          <w:szCs w:val="24"/>
          <w:lang w:val="fr-FR"/>
        </w:rPr>
        <w:t xml:space="preserve">ront </w:t>
      </w:r>
      <w:r w:rsidR="00CA2C7B" w:rsidRPr="00962BEC">
        <w:rPr>
          <w:rFonts w:ascii="Arial Narrow" w:hAnsi="Arial Narrow"/>
          <w:b/>
          <w:sz w:val="24"/>
          <w:szCs w:val="24"/>
          <w:lang w:val="fr-FR"/>
        </w:rPr>
        <w:t xml:space="preserve">bien évidemment </w:t>
      </w:r>
      <w:r w:rsidR="00A624B9" w:rsidRPr="00962BEC">
        <w:rPr>
          <w:rFonts w:ascii="Arial Narrow" w:hAnsi="Arial Narrow"/>
          <w:b/>
          <w:sz w:val="24"/>
          <w:szCs w:val="24"/>
          <w:lang w:val="fr-FR"/>
        </w:rPr>
        <w:t xml:space="preserve">un rapport par voie postale. </w:t>
      </w:r>
    </w:p>
    <w:p w14:paraId="53F391FA" w14:textId="77777777" w:rsidR="00CC3C70" w:rsidRPr="00962BEC" w:rsidRDefault="00CC3C70" w:rsidP="00956D79">
      <w:pPr>
        <w:spacing w:after="0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ab/>
      </w:r>
    </w:p>
    <w:p w14:paraId="423408F9" w14:textId="77777777" w:rsidR="00B526EB" w:rsidRPr="00962BEC" w:rsidRDefault="00F84B7F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Chers membres, n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>ous vous remercions</w:t>
      </w:r>
      <w:r w:rsidRPr="00962BEC">
        <w:rPr>
          <w:rFonts w:ascii="Arial Narrow" w:hAnsi="Arial Narrow"/>
          <w:b/>
          <w:sz w:val="24"/>
          <w:szCs w:val="24"/>
          <w:lang w:val="fr-FR"/>
        </w:rPr>
        <w:t xml:space="preserve"> chaleureusement</w:t>
      </w:r>
      <w:r w:rsidR="006654BE" w:rsidRPr="00962BEC">
        <w:rPr>
          <w:rFonts w:ascii="Arial Narrow" w:hAnsi="Arial Narrow"/>
          <w:b/>
          <w:sz w:val="24"/>
          <w:szCs w:val="24"/>
          <w:lang w:val="fr-FR"/>
        </w:rPr>
        <w:t xml:space="preserve"> pour votre collaboration</w:t>
      </w:r>
      <w:r w:rsidR="00B526EB" w:rsidRPr="00962BEC">
        <w:rPr>
          <w:rFonts w:ascii="Arial Narrow" w:hAnsi="Arial Narrow"/>
          <w:b/>
          <w:sz w:val="24"/>
          <w:szCs w:val="24"/>
          <w:lang w:val="fr-FR"/>
        </w:rPr>
        <w:t>.</w:t>
      </w:r>
    </w:p>
    <w:p w14:paraId="61491A89" w14:textId="77777777" w:rsidR="00B526EB" w:rsidRPr="00962BEC" w:rsidRDefault="00B526EB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4C8BF10E" w14:textId="77777777" w:rsidR="00FA7547" w:rsidRPr="00962BEC" w:rsidRDefault="00FA7547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962BEC">
        <w:rPr>
          <w:rFonts w:ascii="Arial Narrow" w:hAnsi="Arial Narrow"/>
          <w:b/>
          <w:sz w:val="24"/>
          <w:szCs w:val="24"/>
          <w:lang w:val="fr-FR"/>
        </w:rPr>
        <w:t>Salutations sportives.</w:t>
      </w:r>
    </w:p>
    <w:p w14:paraId="2FAB8685" w14:textId="77777777" w:rsidR="00FA7547" w:rsidRPr="00962BEC" w:rsidRDefault="00FA7547" w:rsidP="00FA7547">
      <w:pPr>
        <w:spacing w:after="0"/>
        <w:ind w:left="2835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14:paraId="62546D63" w14:textId="77777777" w:rsidR="00FA7547" w:rsidRPr="00962BEC" w:rsidRDefault="00FA7547" w:rsidP="0085250D">
      <w:pPr>
        <w:spacing w:after="0"/>
        <w:ind w:left="2835"/>
        <w:jc w:val="both"/>
        <w:rPr>
          <w:rFonts w:ascii="Arial Narrow" w:hAnsi="Arial Narrow"/>
          <w:b/>
          <w:sz w:val="24"/>
          <w:szCs w:val="24"/>
        </w:rPr>
      </w:pPr>
      <w:r w:rsidRPr="00962BEC">
        <w:rPr>
          <w:rFonts w:ascii="Arial Narrow" w:hAnsi="Arial Narrow"/>
          <w:b/>
          <w:sz w:val="24"/>
          <w:szCs w:val="24"/>
        </w:rPr>
        <w:t>Serge</w:t>
      </w:r>
      <w:r w:rsidR="0085250D" w:rsidRPr="00962BEC">
        <w:rPr>
          <w:rFonts w:ascii="Arial Narrow" w:hAnsi="Arial Narrow"/>
          <w:b/>
          <w:sz w:val="24"/>
          <w:szCs w:val="24"/>
        </w:rPr>
        <w:tab/>
      </w:r>
      <w:proofErr w:type="spellStart"/>
      <w:r w:rsidR="0085250D" w:rsidRPr="00962BEC">
        <w:rPr>
          <w:rFonts w:ascii="Arial Narrow" w:hAnsi="Arial Narrow"/>
          <w:b/>
          <w:sz w:val="24"/>
          <w:szCs w:val="24"/>
        </w:rPr>
        <w:t>Haag</w:t>
      </w:r>
      <w:proofErr w:type="spellEnd"/>
      <w:r w:rsidR="0085250D" w:rsidRPr="00962BEC">
        <w:rPr>
          <w:rFonts w:ascii="Arial Narrow" w:hAnsi="Arial Narrow"/>
          <w:b/>
          <w:sz w:val="24"/>
          <w:szCs w:val="24"/>
        </w:rPr>
        <w:tab/>
      </w:r>
      <w:r w:rsidR="0085250D" w:rsidRPr="00962BEC">
        <w:rPr>
          <w:rFonts w:ascii="Arial Narrow" w:hAnsi="Arial Narrow"/>
          <w:b/>
          <w:sz w:val="24"/>
          <w:szCs w:val="24"/>
        </w:rPr>
        <w:tab/>
      </w:r>
      <w:r w:rsidR="0085250D"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>Anneliese Jentgen- Meyer</w:t>
      </w:r>
    </w:p>
    <w:p w14:paraId="5BF55D55" w14:textId="77777777" w:rsidR="00FA7547" w:rsidRPr="00962BEC" w:rsidRDefault="0085250D" w:rsidP="0085250D">
      <w:pPr>
        <w:spacing w:after="0"/>
        <w:ind w:left="2835"/>
        <w:jc w:val="both"/>
        <w:rPr>
          <w:rFonts w:ascii="Arial Narrow" w:hAnsi="Arial Narrow"/>
          <w:b/>
          <w:sz w:val="24"/>
          <w:szCs w:val="24"/>
        </w:rPr>
      </w:pPr>
      <w:r w:rsidRPr="00962BEC">
        <w:rPr>
          <w:rFonts w:ascii="Arial Narrow" w:hAnsi="Arial Narrow"/>
          <w:b/>
          <w:sz w:val="24"/>
          <w:szCs w:val="24"/>
        </w:rPr>
        <w:t>Président</w:t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>secrétaire faisant fonction</w:t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lastRenderedPageBreak/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  <w:r w:rsidR="00FA7547" w:rsidRPr="00962BEC">
        <w:rPr>
          <w:rFonts w:ascii="Arial Narrow" w:hAnsi="Arial Narrow"/>
          <w:b/>
          <w:sz w:val="24"/>
          <w:szCs w:val="24"/>
        </w:rPr>
        <w:tab/>
      </w:r>
    </w:p>
    <w:p w14:paraId="6F0A7512" w14:textId="77777777" w:rsidR="0088799C" w:rsidRPr="00962BEC" w:rsidRDefault="0088799C" w:rsidP="008879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F3A22A7" w14:textId="77777777" w:rsidR="0088799C" w:rsidRPr="00962BEC" w:rsidRDefault="0088799C" w:rsidP="008879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4506F41" w14:textId="77777777" w:rsidR="0088799C" w:rsidRPr="00962BEC" w:rsidRDefault="0088799C" w:rsidP="0088799C">
      <w:pPr>
        <w:tabs>
          <w:tab w:val="left" w:pos="2835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CC903ED" w14:textId="77777777" w:rsidR="0088799C" w:rsidRPr="00962BEC" w:rsidRDefault="0088799C" w:rsidP="0088799C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A889EA" w14:textId="77777777" w:rsidR="0088799C" w:rsidRPr="00962BEC" w:rsidRDefault="0088799C" w:rsidP="0088799C">
      <w:pPr>
        <w:jc w:val="both"/>
        <w:rPr>
          <w:rFonts w:ascii="Arial Narrow" w:hAnsi="Arial Narrow"/>
          <w:sz w:val="24"/>
          <w:szCs w:val="24"/>
        </w:rPr>
      </w:pPr>
    </w:p>
    <w:sectPr w:rsidR="0088799C" w:rsidRPr="00962BEC" w:rsidSect="00AA3C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464A" w14:textId="77777777" w:rsidR="002E02A0" w:rsidRDefault="002E02A0" w:rsidP="002E02A0">
      <w:pPr>
        <w:spacing w:after="0" w:line="240" w:lineRule="auto"/>
      </w:pPr>
      <w:r>
        <w:separator/>
      </w:r>
    </w:p>
  </w:endnote>
  <w:endnote w:type="continuationSeparator" w:id="0">
    <w:p w14:paraId="3D0C3A60" w14:textId="77777777" w:rsidR="002E02A0" w:rsidRDefault="002E02A0" w:rsidP="002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8842" w14:textId="77777777" w:rsidR="002E02A0" w:rsidRDefault="002E02A0" w:rsidP="002E02A0">
      <w:pPr>
        <w:spacing w:after="0" w:line="240" w:lineRule="auto"/>
      </w:pPr>
      <w:r>
        <w:separator/>
      </w:r>
    </w:p>
  </w:footnote>
  <w:footnote w:type="continuationSeparator" w:id="0">
    <w:p w14:paraId="3D9AAB98" w14:textId="77777777" w:rsidR="002E02A0" w:rsidRDefault="002E02A0" w:rsidP="002E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BB97" w14:textId="00766E91" w:rsidR="002E02A0" w:rsidRDefault="002E02A0">
    <w:pPr>
      <w:pStyle w:val="Header"/>
    </w:pPr>
  </w:p>
  <w:p w14:paraId="5A7C69D8" w14:textId="77777777" w:rsidR="00962BEC" w:rsidRDefault="00962BEC">
    <w:pPr>
      <w:pStyle w:val="Header"/>
    </w:pPr>
  </w:p>
  <w:p w14:paraId="1CBF253B" w14:textId="6C041562" w:rsidR="002E02A0" w:rsidRDefault="002E02A0">
    <w:pPr>
      <w:pStyle w:val="Header"/>
    </w:pPr>
  </w:p>
  <w:p w14:paraId="73B53F58" w14:textId="0B4BFECB" w:rsidR="002E02A0" w:rsidRDefault="002E02A0">
    <w:pPr>
      <w:pStyle w:val="Header"/>
    </w:pPr>
  </w:p>
  <w:p w14:paraId="48192E59" w14:textId="660526C6" w:rsidR="002E02A0" w:rsidRDefault="002E02A0">
    <w:pPr>
      <w:pStyle w:val="Header"/>
    </w:pPr>
  </w:p>
  <w:p w14:paraId="5B4C9956" w14:textId="24A360D8" w:rsidR="002E02A0" w:rsidRDefault="002E02A0">
    <w:pPr>
      <w:pStyle w:val="Header"/>
    </w:pPr>
  </w:p>
  <w:p w14:paraId="2AC707D3" w14:textId="3083FCD3" w:rsidR="002E02A0" w:rsidRDefault="002E02A0">
    <w:pPr>
      <w:pStyle w:val="Header"/>
    </w:pPr>
  </w:p>
  <w:p w14:paraId="5286F5F4" w14:textId="77777777" w:rsidR="002E02A0" w:rsidRDefault="002E0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9C"/>
    <w:rsid w:val="000249E2"/>
    <w:rsid w:val="001A3EF7"/>
    <w:rsid w:val="001C3C17"/>
    <w:rsid w:val="00222330"/>
    <w:rsid w:val="002353FE"/>
    <w:rsid w:val="00255878"/>
    <w:rsid w:val="002558B0"/>
    <w:rsid w:val="002E02A0"/>
    <w:rsid w:val="00395E76"/>
    <w:rsid w:val="003B1CA2"/>
    <w:rsid w:val="00442441"/>
    <w:rsid w:val="00451058"/>
    <w:rsid w:val="004A3A1D"/>
    <w:rsid w:val="005B0B01"/>
    <w:rsid w:val="005E4AA3"/>
    <w:rsid w:val="005F5E97"/>
    <w:rsid w:val="006547B2"/>
    <w:rsid w:val="006654BE"/>
    <w:rsid w:val="007758F6"/>
    <w:rsid w:val="00816ECE"/>
    <w:rsid w:val="0085250D"/>
    <w:rsid w:val="0085562B"/>
    <w:rsid w:val="00875D3F"/>
    <w:rsid w:val="0088799C"/>
    <w:rsid w:val="00956D79"/>
    <w:rsid w:val="00962BEC"/>
    <w:rsid w:val="009C4D6A"/>
    <w:rsid w:val="009E7B12"/>
    <w:rsid w:val="009F30AF"/>
    <w:rsid w:val="00A624B9"/>
    <w:rsid w:val="00A8616E"/>
    <w:rsid w:val="00AA3CCC"/>
    <w:rsid w:val="00AE0F80"/>
    <w:rsid w:val="00AF103D"/>
    <w:rsid w:val="00B06DEF"/>
    <w:rsid w:val="00B526EB"/>
    <w:rsid w:val="00BB1D36"/>
    <w:rsid w:val="00BB57DF"/>
    <w:rsid w:val="00BE58C7"/>
    <w:rsid w:val="00C018CD"/>
    <w:rsid w:val="00C1105A"/>
    <w:rsid w:val="00C72ECE"/>
    <w:rsid w:val="00CA2C7B"/>
    <w:rsid w:val="00CC3C70"/>
    <w:rsid w:val="00CD7C3F"/>
    <w:rsid w:val="00E57EDD"/>
    <w:rsid w:val="00F84B7F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541D"/>
  <w15:docId w15:val="{A5CE01A0-2070-0549-A1A0-F0D3FF1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D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A0"/>
  </w:style>
  <w:style w:type="paragraph" w:styleId="Footer">
    <w:name w:val="footer"/>
    <w:basedOn w:val="Normal"/>
    <w:link w:val="FooterChar"/>
    <w:uiPriority w:val="99"/>
    <w:unhideWhenUsed/>
    <w:rsid w:val="002E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A0"/>
  </w:style>
  <w:style w:type="paragraph" w:styleId="BalloonText">
    <w:name w:val="Balloon Text"/>
    <w:basedOn w:val="Normal"/>
    <w:link w:val="BalloonTextChar"/>
    <w:uiPriority w:val="99"/>
    <w:semiHidden/>
    <w:unhideWhenUsed/>
    <w:rsid w:val="002E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se.jentgen@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ge.haag@ucdipp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dippach.lu/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MEYER Anneliese</cp:lastModifiedBy>
  <cp:revision>2</cp:revision>
  <cp:lastPrinted>2021-04-16T09:43:00Z</cp:lastPrinted>
  <dcterms:created xsi:type="dcterms:W3CDTF">2021-04-16T09:58:00Z</dcterms:created>
  <dcterms:modified xsi:type="dcterms:W3CDTF">2021-04-16T09:58:00Z</dcterms:modified>
</cp:coreProperties>
</file>