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2AA12" w14:textId="48D53129" w:rsidR="00846FCF" w:rsidRDefault="003F33A1" w:rsidP="003F33A1">
      <w:r>
        <w:rPr>
          <w:noProof/>
        </w:rPr>
        <w:drawing>
          <wp:inline distT="0" distB="0" distL="0" distR="0" wp14:anchorId="62E28B1B" wp14:editId="3BFBE035">
            <wp:extent cx="5760720" cy="1426845"/>
            <wp:effectExtent l="0" t="0" r="0" b="190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BDEEB" w14:textId="45182B68" w:rsidR="003F33A1" w:rsidRDefault="003F33A1" w:rsidP="003F33A1"/>
    <w:p w14:paraId="2105A5A6" w14:textId="5688927B" w:rsidR="003F33A1" w:rsidRDefault="003F33A1" w:rsidP="003F33A1">
      <w:pPr>
        <w:pStyle w:val="Iwwerschrft1"/>
        <w:jc w:val="center"/>
        <w:rPr>
          <w:b/>
          <w:bCs/>
          <w:sz w:val="40"/>
          <w:szCs w:val="40"/>
        </w:rPr>
      </w:pPr>
      <w:r w:rsidRPr="003F33A1">
        <w:rPr>
          <w:b/>
          <w:bCs/>
          <w:sz w:val="40"/>
          <w:szCs w:val="40"/>
        </w:rPr>
        <w:t xml:space="preserve">COMITÉ </w:t>
      </w:r>
      <w:proofErr w:type="spellStart"/>
      <w:r w:rsidRPr="003F33A1">
        <w:rPr>
          <w:b/>
          <w:bCs/>
          <w:sz w:val="40"/>
          <w:szCs w:val="40"/>
        </w:rPr>
        <w:t>D’ORGANISATION</w:t>
      </w:r>
      <w:proofErr w:type="spellEnd"/>
      <w:r w:rsidRPr="003F33A1">
        <w:rPr>
          <w:b/>
          <w:bCs/>
          <w:sz w:val="40"/>
          <w:szCs w:val="40"/>
        </w:rPr>
        <w:t xml:space="preserve"> 50ième </w:t>
      </w:r>
      <w:proofErr w:type="spellStart"/>
      <w:r w:rsidRPr="003F33A1">
        <w:rPr>
          <w:b/>
          <w:bCs/>
          <w:sz w:val="40"/>
          <w:szCs w:val="40"/>
        </w:rPr>
        <w:t>anniversaire</w:t>
      </w:r>
      <w:proofErr w:type="spellEnd"/>
    </w:p>
    <w:p w14:paraId="50684AA8" w14:textId="1D695302" w:rsidR="003F33A1" w:rsidRPr="003F33A1" w:rsidRDefault="003F33A1" w:rsidP="003F33A1">
      <w:pPr>
        <w:pStyle w:val="Iwwerschrft1"/>
        <w:jc w:val="center"/>
        <w:rPr>
          <w:b/>
          <w:bCs/>
          <w:sz w:val="40"/>
          <w:szCs w:val="40"/>
        </w:rPr>
      </w:pPr>
      <w:r w:rsidRPr="003F33A1">
        <w:rPr>
          <w:b/>
          <w:bCs/>
          <w:sz w:val="40"/>
          <w:szCs w:val="40"/>
        </w:rPr>
        <w:t>F.L.M.P.</w:t>
      </w:r>
    </w:p>
    <w:p w14:paraId="078BACE5" w14:textId="147491AE" w:rsidR="003F33A1" w:rsidRPr="003F33A1" w:rsidRDefault="003F33A1" w:rsidP="003F33A1">
      <w:pPr>
        <w:rPr>
          <w:sz w:val="40"/>
          <w:szCs w:val="40"/>
        </w:rPr>
      </w:pPr>
    </w:p>
    <w:tbl>
      <w:tblPr>
        <w:tblW w:w="3920" w:type="dxa"/>
        <w:jc w:val="center"/>
        <w:tblLook w:val="04A0" w:firstRow="1" w:lastRow="0" w:firstColumn="1" w:lastColumn="0" w:noHBand="0" w:noVBand="1"/>
      </w:tblPr>
      <w:tblGrid>
        <w:gridCol w:w="2600"/>
        <w:gridCol w:w="1586"/>
      </w:tblGrid>
      <w:tr w:rsidR="003F33A1" w:rsidRPr="003F33A1" w14:paraId="4DD784BE" w14:textId="77777777" w:rsidTr="003F33A1">
        <w:trPr>
          <w:trHeight w:val="315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EC7D839" w14:textId="77777777" w:rsidR="003F33A1" w:rsidRPr="003F33A1" w:rsidRDefault="003F33A1" w:rsidP="003F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lb-LU"/>
              </w:rPr>
            </w:pPr>
            <w:r w:rsidRPr="003F33A1">
              <w:rPr>
                <w:rFonts w:ascii="Arial" w:eastAsia="Times New Roman" w:hAnsi="Arial" w:cs="Arial"/>
                <w:color w:val="000000"/>
                <w:sz w:val="32"/>
                <w:szCs w:val="32"/>
                <w:lang w:eastAsia="lb-LU"/>
              </w:rPr>
              <w:t>BUSCHMANN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3BEE804" w14:textId="77777777" w:rsidR="003F33A1" w:rsidRPr="003F33A1" w:rsidRDefault="003F33A1" w:rsidP="003F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lb-LU"/>
              </w:rPr>
            </w:pPr>
            <w:r w:rsidRPr="003F33A1">
              <w:rPr>
                <w:rFonts w:ascii="Arial" w:eastAsia="Times New Roman" w:hAnsi="Arial" w:cs="Arial"/>
                <w:color w:val="000000"/>
                <w:sz w:val="32"/>
                <w:szCs w:val="32"/>
                <w:lang w:eastAsia="lb-LU"/>
              </w:rPr>
              <w:t>Romain</w:t>
            </w:r>
          </w:p>
        </w:tc>
      </w:tr>
      <w:tr w:rsidR="003F33A1" w:rsidRPr="003F33A1" w14:paraId="67836873" w14:textId="77777777" w:rsidTr="003F33A1">
        <w:trPr>
          <w:trHeight w:val="315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00C5C11" w14:textId="77777777" w:rsidR="003F33A1" w:rsidRPr="003F33A1" w:rsidRDefault="003F33A1" w:rsidP="003F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lb-LU"/>
              </w:rPr>
            </w:pPr>
            <w:r w:rsidRPr="003F33A1">
              <w:rPr>
                <w:rFonts w:ascii="Arial" w:eastAsia="Times New Roman" w:hAnsi="Arial" w:cs="Arial"/>
                <w:color w:val="000000"/>
                <w:sz w:val="32"/>
                <w:szCs w:val="32"/>
                <w:lang w:eastAsia="lb-LU"/>
              </w:rPr>
              <w:t>BARBIER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534D95B" w14:textId="77777777" w:rsidR="003F33A1" w:rsidRPr="003F33A1" w:rsidRDefault="003F33A1" w:rsidP="003F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lb-LU"/>
              </w:rPr>
            </w:pPr>
            <w:r w:rsidRPr="003F33A1">
              <w:rPr>
                <w:rFonts w:ascii="Arial" w:eastAsia="Times New Roman" w:hAnsi="Arial" w:cs="Arial"/>
                <w:color w:val="000000"/>
                <w:sz w:val="32"/>
                <w:szCs w:val="32"/>
                <w:lang w:eastAsia="lb-LU"/>
              </w:rPr>
              <w:t>Marcel</w:t>
            </w:r>
          </w:p>
        </w:tc>
      </w:tr>
      <w:tr w:rsidR="003F33A1" w:rsidRPr="003F33A1" w14:paraId="1D05D221" w14:textId="77777777" w:rsidTr="003F33A1">
        <w:trPr>
          <w:trHeight w:val="315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374AEF4D" w14:textId="77777777" w:rsidR="003F33A1" w:rsidRPr="003F33A1" w:rsidRDefault="003F33A1" w:rsidP="003F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lb-LU"/>
              </w:rPr>
            </w:pPr>
            <w:r w:rsidRPr="003F33A1">
              <w:rPr>
                <w:rFonts w:ascii="Arial" w:eastAsia="Times New Roman" w:hAnsi="Arial" w:cs="Arial"/>
                <w:color w:val="000000"/>
                <w:sz w:val="32"/>
                <w:szCs w:val="32"/>
                <w:lang w:eastAsia="lb-LU"/>
              </w:rPr>
              <w:t>SANDT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0CB298C" w14:textId="77777777" w:rsidR="003F33A1" w:rsidRPr="003F33A1" w:rsidRDefault="003F33A1" w:rsidP="003F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lb-LU"/>
              </w:rPr>
            </w:pPr>
            <w:r w:rsidRPr="003F33A1">
              <w:rPr>
                <w:rFonts w:ascii="Arial" w:eastAsia="Times New Roman" w:hAnsi="Arial" w:cs="Arial"/>
                <w:color w:val="000000"/>
                <w:sz w:val="32"/>
                <w:szCs w:val="32"/>
                <w:lang w:eastAsia="lb-LU"/>
              </w:rPr>
              <w:t>Paul</w:t>
            </w:r>
          </w:p>
        </w:tc>
      </w:tr>
      <w:tr w:rsidR="003F33A1" w:rsidRPr="003F33A1" w14:paraId="0614D634" w14:textId="77777777" w:rsidTr="003F33A1">
        <w:trPr>
          <w:trHeight w:val="315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035AEF8B" w14:textId="77777777" w:rsidR="003F33A1" w:rsidRPr="003F33A1" w:rsidRDefault="003F33A1" w:rsidP="003F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lb-LU"/>
              </w:rPr>
            </w:pPr>
            <w:r w:rsidRPr="003F33A1">
              <w:rPr>
                <w:rFonts w:ascii="Arial" w:eastAsia="Times New Roman" w:hAnsi="Arial" w:cs="Arial"/>
                <w:color w:val="000000"/>
                <w:sz w:val="32"/>
                <w:szCs w:val="32"/>
                <w:lang w:eastAsia="lb-LU"/>
              </w:rPr>
              <w:t>KINTZIGER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2A459C6" w14:textId="77777777" w:rsidR="003F33A1" w:rsidRPr="003F33A1" w:rsidRDefault="003F33A1" w:rsidP="003F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lb-LU"/>
              </w:rPr>
            </w:pPr>
            <w:r w:rsidRPr="003F33A1">
              <w:rPr>
                <w:rFonts w:ascii="Arial" w:eastAsia="Times New Roman" w:hAnsi="Arial" w:cs="Arial"/>
                <w:color w:val="000000"/>
                <w:sz w:val="32"/>
                <w:szCs w:val="32"/>
                <w:lang w:eastAsia="lb-LU"/>
              </w:rPr>
              <w:t>Georges</w:t>
            </w:r>
          </w:p>
        </w:tc>
      </w:tr>
      <w:tr w:rsidR="003F33A1" w:rsidRPr="003F33A1" w14:paraId="02AF4D15" w14:textId="77777777" w:rsidTr="003F33A1">
        <w:trPr>
          <w:trHeight w:val="315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86A3120" w14:textId="77777777" w:rsidR="003F33A1" w:rsidRPr="003F33A1" w:rsidRDefault="003F33A1" w:rsidP="003F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lb-LU"/>
              </w:rPr>
            </w:pPr>
            <w:r w:rsidRPr="003F33A1">
              <w:rPr>
                <w:rFonts w:ascii="Arial" w:eastAsia="Times New Roman" w:hAnsi="Arial" w:cs="Arial"/>
                <w:color w:val="000000"/>
                <w:sz w:val="32"/>
                <w:szCs w:val="32"/>
                <w:lang w:eastAsia="lb-LU"/>
              </w:rPr>
              <w:t>MEIER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CEB8738" w14:textId="77777777" w:rsidR="003F33A1" w:rsidRPr="003F33A1" w:rsidRDefault="003F33A1" w:rsidP="003F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lb-LU"/>
              </w:rPr>
            </w:pPr>
            <w:r w:rsidRPr="003F33A1">
              <w:rPr>
                <w:rFonts w:ascii="Arial" w:eastAsia="Times New Roman" w:hAnsi="Arial" w:cs="Arial"/>
                <w:color w:val="000000"/>
                <w:sz w:val="32"/>
                <w:szCs w:val="32"/>
                <w:lang w:eastAsia="lb-LU"/>
              </w:rPr>
              <w:t>Marcel</w:t>
            </w:r>
          </w:p>
        </w:tc>
      </w:tr>
      <w:tr w:rsidR="003F33A1" w:rsidRPr="003F33A1" w14:paraId="0603C312" w14:textId="77777777" w:rsidTr="003F33A1">
        <w:trPr>
          <w:trHeight w:val="315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A2CDB06" w14:textId="77777777" w:rsidR="003F33A1" w:rsidRPr="003F33A1" w:rsidRDefault="003F33A1" w:rsidP="003F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lb-LU"/>
              </w:rPr>
            </w:pPr>
            <w:r w:rsidRPr="003F33A1">
              <w:rPr>
                <w:rFonts w:ascii="Arial" w:eastAsia="Times New Roman" w:hAnsi="Arial" w:cs="Arial"/>
                <w:color w:val="000000"/>
                <w:sz w:val="32"/>
                <w:szCs w:val="32"/>
                <w:lang w:eastAsia="lb-LU"/>
              </w:rPr>
              <w:t>BRAQUET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5DB3818" w14:textId="77777777" w:rsidR="003F33A1" w:rsidRPr="003F33A1" w:rsidRDefault="003F33A1" w:rsidP="003F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lb-LU"/>
              </w:rPr>
            </w:pPr>
            <w:r w:rsidRPr="003F33A1">
              <w:rPr>
                <w:rFonts w:ascii="Arial" w:eastAsia="Times New Roman" w:hAnsi="Arial" w:cs="Arial"/>
                <w:color w:val="000000"/>
                <w:sz w:val="32"/>
                <w:szCs w:val="32"/>
                <w:lang w:eastAsia="lb-LU"/>
              </w:rPr>
              <w:t>Hubert</w:t>
            </w:r>
          </w:p>
        </w:tc>
      </w:tr>
      <w:tr w:rsidR="003F33A1" w:rsidRPr="003F33A1" w14:paraId="488D941E" w14:textId="77777777" w:rsidTr="003F33A1">
        <w:trPr>
          <w:trHeight w:val="315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595F2E8D" w14:textId="77777777" w:rsidR="003F33A1" w:rsidRPr="003F33A1" w:rsidRDefault="003F33A1" w:rsidP="003F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lb-LU"/>
              </w:rPr>
            </w:pPr>
            <w:r w:rsidRPr="003F33A1">
              <w:rPr>
                <w:rFonts w:ascii="Arial" w:eastAsia="Times New Roman" w:hAnsi="Arial" w:cs="Arial"/>
                <w:color w:val="000000"/>
                <w:sz w:val="32"/>
                <w:szCs w:val="32"/>
                <w:lang w:eastAsia="lb-LU"/>
              </w:rPr>
              <w:t>GLODEN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389CD16" w14:textId="77777777" w:rsidR="003F33A1" w:rsidRPr="003F33A1" w:rsidRDefault="003F33A1" w:rsidP="003F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lb-LU"/>
              </w:rPr>
            </w:pPr>
            <w:r w:rsidRPr="003F33A1">
              <w:rPr>
                <w:rFonts w:ascii="Arial" w:eastAsia="Times New Roman" w:hAnsi="Arial" w:cs="Arial"/>
                <w:color w:val="000000"/>
                <w:sz w:val="32"/>
                <w:szCs w:val="32"/>
                <w:lang w:eastAsia="lb-LU"/>
              </w:rPr>
              <w:t>Carol</w:t>
            </w:r>
          </w:p>
        </w:tc>
      </w:tr>
      <w:tr w:rsidR="003F33A1" w:rsidRPr="003F33A1" w14:paraId="72F5F0E9" w14:textId="77777777" w:rsidTr="003F33A1">
        <w:trPr>
          <w:trHeight w:val="315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7A78158B" w14:textId="77777777" w:rsidR="003F33A1" w:rsidRPr="003F33A1" w:rsidRDefault="003F33A1" w:rsidP="003F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lb-LU"/>
              </w:rPr>
            </w:pPr>
            <w:r w:rsidRPr="003F33A1">
              <w:rPr>
                <w:rFonts w:ascii="Arial" w:eastAsia="Times New Roman" w:hAnsi="Arial" w:cs="Arial"/>
                <w:color w:val="000000"/>
                <w:sz w:val="32"/>
                <w:szCs w:val="32"/>
                <w:lang w:eastAsia="lb-LU"/>
              </w:rPr>
              <w:t>KLEIN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BDF5CBF" w14:textId="77777777" w:rsidR="003F33A1" w:rsidRPr="003F33A1" w:rsidRDefault="003F33A1" w:rsidP="003F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lb-LU"/>
              </w:rPr>
            </w:pPr>
            <w:r w:rsidRPr="003F33A1">
              <w:rPr>
                <w:rFonts w:ascii="Arial" w:eastAsia="Times New Roman" w:hAnsi="Arial" w:cs="Arial"/>
                <w:color w:val="000000"/>
                <w:sz w:val="32"/>
                <w:szCs w:val="32"/>
                <w:lang w:eastAsia="lb-LU"/>
              </w:rPr>
              <w:t>Chantal</w:t>
            </w:r>
          </w:p>
        </w:tc>
      </w:tr>
      <w:tr w:rsidR="003F33A1" w:rsidRPr="003F33A1" w14:paraId="47A82F20" w14:textId="77777777" w:rsidTr="003F33A1">
        <w:trPr>
          <w:trHeight w:val="315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0281FA4" w14:textId="77777777" w:rsidR="003F33A1" w:rsidRPr="003F33A1" w:rsidRDefault="003F33A1" w:rsidP="003F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lb-LU"/>
              </w:rPr>
            </w:pPr>
            <w:r w:rsidRPr="003F33A1">
              <w:rPr>
                <w:rFonts w:ascii="Arial" w:eastAsia="Times New Roman" w:hAnsi="Arial" w:cs="Arial"/>
                <w:color w:val="000000"/>
                <w:sz w:val="32"/>
                <w:szCs w:val="32"/>
                <w:lang w:eastAsia="lb-LU"/>
              </w:rPr>
              <w:t>LINDEN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E52C04C" w14:textId="77777777" w:rsidR="003F33A1" w:rsidRPr="003F33A1" w:rsidRDefault="003F33A1" w:rsidP="003F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lb-LU"/>
              </w:rPr>
            </w:pPr>
            <w:r w:rsidRPr="003F33A1">
              <w:rPr>
                <w:rFonts w:ascii="Arial" w:eastAsia="Times New Roman" w:hAnsi="Arial" w:cs="Arial"/>
                <w:color w:val="000000"/>
                <w:sz w:val="32"/>
                <w:szCs w:val="32"/>
                <w:lang w:eastAsia="lb-LU"/>
              </w:rPr>
              <w:t>Pierrette</w:t>
            </w:r>
          </w:p>
        </w:tc>
      </w:tr>
      <w:tr w:rsidR="003F33A1" w:rsidRPr="003F33A1" w14:paraId="2B709110" w14:textId="77777777" w:rsidTr="003F33A1">
        <w:trPr>
          <w:trHeight w:val="315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A24C0DC" w14:textId="77777777" w:rsidR="003F33A1" w:rsidRPr="003F33A1" w:rsidRDefault="003F33A1" w:rsidP="003F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lb-LU"/>
              </w:rPr>
            </w:pPr>
            <w:r w:rsidRPr="003F33A1">
              <w:rPr>
                <w:rFonts w:ascii="Arial" w:eastAsia="Times New Roman" w:hAnsi="Arial" w:cs="Arial"/>
                <w:color w:val="000000"/>
                <w:sz w:val="32"/>
                <w:szCs w:val="32"/>
                <w:lang w:eastAsia="lb-LU"/>
              </w:rPr>
              <w:t>LUDIVIG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F07706C" w14:textId="77777777" w:rsidR="003F33A1" w:rsidRPr="003F33A1" w:rsidRDefault="003F33A1" w:rsidP="003F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lb-LU"/>
              </w:rPr>
            </w:pPr>
            <w:r w:rsidRPr="003F33A1">
              <w:rPr>
                <w:rFonts w:ascii="Arial" w:eastAsia="Times New Roman" w:hAnsi="Arial" w:cs="Arial"/>
                <w:color w:val="000000"/>
                <w:sz w:val="32"/>
                <w:szCs w:val="32"/>
                <w:lang w:eastAsia="lb-LU"/>
              </w:rPr>
              <w:t>Edith</w:t>
            </w:r>
          </w:p>
        </w:tc>
      </w:tr>
      <w:tr w:rsidR="003F33A1" w:rsidRPr="003F33A1" w14:paraId="4D7164B2" w14:textId="77777777" w:rsidTr="003F33A1">
        <w:trPr>
          <w:trHeight w:val="315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879E4A3" w14:textId="77777777" w:rsidR="003F33A1" w:rsidRPr="003F33A1" w:rsidRDefault="003F33A1" w:rsidP="003F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lb-LU"/>
              </w:rPr>
            </w:pPr>
            <w:r w:rsidRPr="003F33A1">
              <w:rPr>
                <w:rFonts w:ascii="Arial" w:eastAsia="Times New Roman" w:hAnsi="Arial" w:cs="Arial"/>
                <w:color w:val="000000"/>
                <w:sz w:val="32"/>
                <w:szCs w:val="32"/>
                <w:lang w:eastAsia="lb-LU"/>
              </w:rPr>
              <w:t>MULLER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745022E" w14:textId="77777777" w:rsidR="003F33A1" w:rsidRPr="003F33A1" w:rsidRDefault="003F33A1" w:rsidP="003F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lb-LU"/>
              </w:rPr>
            </w:pPr>
            <w:r w:rsidRPr="003F33A1">
              <w:rPr>
                <w:rFonts w:ascii="Arial" w:eastAsia="Times New Roman" w:hAnsi="Arial" w:cs="Arial"/>
                <w:color w:val="000000"/>
                <w:sz w:val="32"/>
                <w:szCs w:val="32"/>
                <w:lang w:eastAsia="lb-LU"/>
              </w:rPr>
              <w:t>Raymond</w:t>
            </w:r>
          </w:p>
        </w:tc>
      </w:tr>
      <w:tr w:rsidR="003F33A1" w:rsidRPr="003F33A1" w14:paraId="0DCAB8A0" w14:textId="77777777" w:rsidTr="003F33A1">
        <w:trPr>
          <w:trHeight w:val="315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230CD2B" w14:textId="77777777" w:rsidR="003F33A1" w:rsidRPr="003F33A1" w:rsidRDefault="003F33A1" w:rsidP="003F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lb-LU"/>
              </w:rPr>
            </w:pPr>
            <w:r w:rsidRPr="003F33A1">
              <w:rPr>
                <w:rFonts w:ascii="Arial" w:eastAsia="Times New Roman" w:hAnsi="Arial" w:cs="Arial"/>
                <w:color w:val="000000"/>
                <w:sz w:val="32"/>
                <w:szCs w:val="32"/>
                <w:lang w:eastAsia="lb-LU"/>
              </w:rPr>
              <w:t>THIELEN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53BAF8D" w14:textId="77777777" w:rsidR="003F33A1" w:rsidRPr="003F33A1" w:rsidRDefault="003F33A1" w:rsidP="003F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lb-LU"/>
              </w:rPr>
            </w:pPr>
            <w:r w:rsidRPr="003F33A1">
              <w:rPr>
                <w:rFonts w:ascii="Arial" w:eastAsia="Times New Roman" w:hAnsi="Arial" w:cs="Arial"/>
                <w:color w:val="000000"/>
                <w:sz w:val="32"/>
                <w:szCs w:val="32"/>
                <w:lang w:eastAsia="lb-LU"/>
              </w:rPr>
              <w:t>Robert</w:t>
            </w:r>
          </w:p>
        </w:tc>
      </w:tr>
      <w:tr w:rsidR="003F33A1" w:rsidRPr="003F33A1" w14:paraId="70E6DEF9" w14:textId="77777777" w:rsidTr="003F33A1">
        <w:trPr>
          <w:trHeight w:val="315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3519841A" w14:textId="77777777" w:rsidR="003F33A1" w:rsidRPr="003F33A1" w:rsidRDefault="003F33A1" w:rsidP="003F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lb-LU"/>
              </w:rPr>
            </w:pPr>
            <w:r w:rsidRPr="003F33A1">
              <w:rPr>
                <w:rFonts w:ascii="Arial" w:eastAsia="Times New Roman" w:hAnsi="Arial" w:cs="Arial"/>
                <w:color w:val="000000"/>
                <w:sz w:val="32"/>
                <w:szCs w:val="32"/>
                <w:lang w:eastAsia="lb-LU"/>
              </w:rPr>
              <w:t>KINTZIGER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EEDB934" w14:textId="77777777" w:rsidR="003F33A1" w:rsidRPr="003F33A1" w:rsidRDefault="003F33A1" w:rsidP="003F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lb-LU"/>
              </w:rPr>
            </w:pPr>
            <w:r w:rsidRPr="003F33A1">
              <w:rPr>
                <w:rFonts w:ascii="Arial" w:eastAsia="Times New Roman" w:hAnsi="Arial" w:cs="Arial"/>
                <w:color w:val="000000"/>
                <w:sz w:val="32"/>
                <w:szCs w:val="32"/>
                <w:lang w:eastAsia="lb-LU"/>
              </w:rPr>
              <w:t>Pia</w:t>
            </w:r>
          </w:p>
        </w:tc>
      </w:tr>
      <w:tr w:rsidR="003F33A1" w:rsidRPr="003F33A1" w14:paraId="04C88273" w14:textId="77777777" w:rsidTr="003F33A1">
        <w:trPr>
          <w:trHeight w:val="315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404E38D" w14:textId="77777777" w:rsidR="003F33A1" w:rsidRPr="003F33A1" w:rsidRDefault="003F33A1" w:rsidP="003F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lb-LU"/>
              </w:rPr>
            </w:pPr>
            <w:r w:rsidRPr="003F33A1">
              <w:rPr>
                <w:rFonts w:ascii="Arial" w:eastAsia="Times New Roman" w:hAnsi="Arial" w:cs="Arial"/>
                <w:color w:val="000000"/>
                <w:sz w:val="32"/>
                <w:szCs w:val="32"/>
                <w:lang w:eastAsia="lb-LU"/>
              </w:rPr>
              <w:t>ANEN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A9A840C" w14:textId="77777777" w:rsidR="003F33A1" w:rsidRPr="003F33A1" w:rsidRDefault="003F33A1" w:rsidP="003F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lb-LU"/>
              </w:rPr>
            </w:pPr>
            <w:r w:rsidRPr="003F33A1">
              <w:rPr>
                <w:rFonts w:ascii="Arial" w:eastAsia="Times New Roman" w:hAnsi="Arial" w:cs="Arial"/>
                <w:color w:val="000000"/>
                <w:sz w:val="32"/>
                <w:szCs w:val="32"/>
                <w:lang w:eastAsia="lb-LU"/>
              </w:rPr>
              <w:t>Peggy</w:t>
            </w:r>
          </w:p>
        </w:tc>
      </w:tr>
      <w:tr w:rsidR="003F33A1" w:rsidRPr="003F33A1" w14:paraId="0D19C653" w14:textId="77777777" w:rsidTr="003F33A1">
        <w:trPr>
          <w:trHeight w:val="315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B413133" w14:textId="77777777" w:rsidR="003F33A1" w:rsidRPr="003F33A1" w:rsidRDefault="003F33A1" w:rsidP="003F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lb-LU"/>
              </w:rPr>
            </w:pPr>
            <w:r w:rsidRPr="003F33A1">
              <w:rPr>
                <w:rFonts w:ascii="Arial" w:eastAsia="Times New Roman" w:hAnsi="Arial" w:cs="Arial"/>
                <w:color w:val="000000"/>
                <w:sz w:val="32"/>
                <w:szCs w:val="32"/>
                <w:lang w:eastAsia="lb-LU"/>
              </w:rPr>
              <w:t>DE JAGER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F092694" w14:textId="77777777" w:rsidR="003F33A1" w:rsidRPr="003F33A1" w:rsidRDefault="003F33A1" w:rsidP="003F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lb-LU"/>
              </w:rPr>
            </w:pPr>
            <w:r w:rsidRPr="003F33A1">
              <w:rPr>
                <w:rFonts w:ascii="Arial" w:eastAsia="Times New Roman" w:hAnsi="Arial" w:cs="Arial"/>
                <w:color w:val="000000"/>
                <w:sz w:val="32"/>
                <w:szCs w:val="32"/>
                <w:lang w:eastAsia="lb-LU"/>
              </w:rPr>
              <w:t>Paul</w:t>
            </w:r>
          </w:p>
        </w:tc>
      </w:tr>
      <w:tr w:rsidR="003F33A1" w:rsidRPr="003F33A1" w14:paraId="78809643" w14:textId="77777777" w:rsidTr="003F33A1">
        <w:trPr>
          <w:trHeight w:val="315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30DA075D" w14:textId="77777777" w:rsidR="003F33A1" w:rsidRPr="003F33A1" w:rsidRDefault="003F33A1" w:rsidP="003F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lb-LU"/>
              </w:rPr>
            </w:pPr>
            <w:r w:rsidRPr="003F33A1">
              <w:rPr>
                <w:rFonts w:ascii="Arial" w:eastAsia="Times New Roman" w:hAnsi="Arial" w:cs="Arial"/>
                <w:color w:val="000000"/>
                <w:sz w:val="32"/>
                <w:szCs w:val="32"/>
                <w:lang w:eastAsia="lb-LU"/>
              </w:rPr>
              <w:t>HEINTZ-THEIS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75950E1" w14:textId="77777777" w:rsidR="003F33A1" w:rsidRPr="003F33A1" w:rsidRDefault="003F33A1" w:rsidP="003F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lb-LU"/>
              </w:rPr>
            </w:pPr>
            <w:proofErr w:type="spellStart"/>
            <w:r w:rsidRPr="003F33A1">
              <w:rPr>
                <w:rFonts w:ascii="Arial" w:eastAsia="Times New Roman" w:hAnsi="Arial" w:cs="Arial"/>
                <w:color w:val="000000"/>
                <w:sz w:val="32"/>
                <w:szCs w:val="32"/>
                <w:lang w:eastAsia="lb-LU"/>
              </w:rPr>
              <w:t>Rhea</w:t>
            </w:r>
            <w:proofErr w:type="spellEnd"/>
          </w:p>
        </w:tc>
      </w:tr>
      <w:tr w:rsidR="003F33A1" w:rsidRPr="003F33A1" w14:paraId="59E794D1" w14:textId="77777777" w:rsidTr="003F33A1">
        <w:trPr>
          <w:trHeight w:val="315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78116FF6" w14:textId="77777777" w:rsidR="003F33A1" w:rsidRPr="003F33A1" w:rsidRDefault="003F33A1" w:rsidP="003F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lb-LU"/>
              </w:rPr>
            </w:pPr>
            <w:r w:rsidRPr="003F33A1">
              <w:rPr>
                <w:rFonts w:ascii="Arial" w:eastAsia="Times New Roman" w:hAnsi="Arial" w:cs="Arial"/>
                <w:color w:val="000000"/>
                <w:sz w:val="32"/>
                <w:szCs w:val="32"/>
                <w:lang w:eastAsia="lb-LU"/>
              </w:rPr>
              <w:t>JENSEN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00138A9" w14:textId="77777777" w:rsidR="003F33A1" w:rsidRPr="003F33A1" w:rsidRDefault="003F33A1" w:rsidP="003F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lb-LU"/>
              </w:rPr>
            </w:pPr>
            <w:r w:rsidRPr="003F33A1">
              <w:rPr>
                <w:rFonts w:ascii="Arial" w:eastAsia="Times New Roman" w:hAnsi="Arial" w:cs="Arial"/>
                <w:color w:val="000000"/>
                <w:sz w:val="32"/>
                <w:szCs w:val="32"/>
                <w:lang w:eastAsia="lb-LU"/>
              </w:rPr>
              <w:t>Jan</w:t>
            </w:r>
          </w:p>
        </w:tc>
      </w:tr>
      <w:tr w:rsidR="003F33A1" w:rsidRPr="003F33A1" w14:paraId="463EDFF3" w14:textId="77777777" w:rsidTr="003F33A1">
        <w:trPr>
          <w:trHeight w:val="315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24450592" w14:textId="77777777" w:rsidR="003F33A1" w:rsidRPr="003F33A1" w:rsidRDefault="003F33A1" w:rsidP="003F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lb-LU"/>
              </w:rPr>
            </w:pPr>
            <w:r w:rsidRPr="003F33A1">
              <w:rPr>
                <w:rFonts w:ascii="Arial" w:eastAsia="Times New Roman" w:hAnsi="Arial" w:cs="Arial"/>
                <w:color w:val="000000"/>
                <w:sz w:val="32"/>
                <w:szCs w:val="32"/>
                <w:lang w:eastAsia="lb-LU"/>
              </w:rPr>
              <w:t>PIGEON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6F37E3F" w14:textId="77777777" w:rsidR="003F33A1" w:rsidRPr="003F33A1" w:rsidRDefault="003F33A1" w:rsidP="003F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lb-LU"/>
              </w:rPr>
            </w:pPr>
            <w:r w:rsidRPr="003F33A1">
              <w:rPr>
                <w:rFonts w:ascii="Arial" w:eastAsia="Times New Roman" w:hAnsi="Arial" w:cs="Arial"/>
                <w:color w:val="000000"/>
                <w:sz w:val="32"/>
                <w:szCs w:val="32"/>
                <w:lang w:eastAsia="lb-LU"/>
              </w:rPr>
              <w:t>Sheila</w:t>
            </w:r>
          </w:p>
        </w:tc>
      </w:tr>
      <w:tr w:rsidR="003F33A1" w:rsidRPr="003F33A1" w14:paraId="18B7EB62" w14:textId="77777777" w:rsidTr="003F33A1">
        <w:trPr>
          <w:trHeight w:val="315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7522356E" w14:textId="77777777" w:rsidR="003F33A1" w:rsidRPr="003F33A1" w:rsidRDefault="003F33A1" w:rsidP="003F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lb-LU"/>
              </w:rPr>
            </w:pPr>
            <w:r w:rsidRPr="003F33A1">
              <w:rPr>
                <w:rFonts w:ascii="Arial" w:eastAsia="Times New Roman" w:hAnsi="Arial" w:cs="Arial"/>
                <w:color w:val="000000"/>
                <w:sz w:val="32"/>
                <w:szCs w:val="32"/>
                <w:lang w:eastAsia="lb-LU"/>
              </w:rPr>
              <w:t>PUTZ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C68BA17" w14:textId="77777777" w:rsidR="003F33A1" w:rsidRPr="003F33A1" w:rsidRDefault="003F33A1" w:rsidP="003F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lb-LU"/>
              </w:rPr>
            </w:pPr>
            <w:r w:rsidRPr="003F33A1">
              <w:rPr>
                <w:rFonts w:ascii="Arial" w:eastAsia="Times New Roman" w:hAnsi="Arial" w:cs="Arial"/>
                <w:color w:val="000000"/>
                <w:sz w:val="32"/>
                <w:szCs w:val="32"/>
                <w:lang w:eastAsia="lb-LU"/>
              </w:rPr>
              <w:t>Karin</w:t>
            </w:r>
          </w:p>
        </w:tc>
      </w:tr>
      <w:tr w:rsidR="003F33A1" w:rsidRPr="003F33A1" w14:paraId="3708C644" w14:textId="77777777" w:rsidTr="003F33A1">
        <w:trPr>
          <w:trHeight w:val="315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2CDDF13" w14:textId="77777777" w:rsidR="003F33A1" w:rsidRPr="003F33A1" w:rsidRDefault="003F33A1" w:rsidP="003F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lb-LU"/>
              </w:rPr>
            </w:pPr>
            <w:r w:rsidRPr="003F33A1">
              <w:rPr>
                <w:rFonts w:ascii="Arial" w:eastAsia="Times New Roman" w:hAnsi="Arial" w:cs="Arial"/>
                <w:color w:val="000000"/>
                <w:sz w:val="32"/>
                <w:szCs w:val="32"/>
                <w:lang w:eastAsia="lb-LU"/>
              </w:rPr>
              <w:t>WENZEL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EF3B8E4" w14:textId="77777777" w:rsidR="003F33A1" w:rsidRPr="003F33A1" w:rsidRDefault="003F33A1" w:rsidP="003F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lb-LU"/>
              </w:rPr>
            </w:pPr>
            <w:r w:rsidRPr="003F33A1">
              <w:rPr>
                <w:rFonts w:ascii="Arial" w:eastAsia="Times New Roman" w:hAnsi="Arial" w:cs="Arial"/>
                <w:color w:val="000000"/>
                <w:sz w:val="32"/>
                <w:szCs w:val="32"/>
                <w:lang w:eastAsia="lb-LU"/>
              </w:rPr>
              <w:t>Aly</w:t>
            </w:r>
          </w:p>
        </w:tc>
      </w:tr>
      <w:tr w:rsidR="003F33A1" w:rsidRPr="003F33A1" w14:paraId="608E7650" w14:textId="77777777" w:rsidTr="003F33A1">
        <w:trPr>
          <w:trHeight w:val="315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6AAE476" w14:textId="77777777" w:rsidR="003F33A1" w:rsidRPr="003F33A1" w:rsidRDefault="003F33A1" w:rsidP="003F3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b-LU"/>
              </w:rPr>
            </w:pPr>
            <w:r w:rsidRPr="003F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b-LU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50B60D4" w14:textId="77777777" w:rsidR="003F33A1" w:rsidRPr="003F33A1" w:rsidRDefault="003F33A1" w:rsidP="003F3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b-LU"/>
              </w:rPr>
            </w:pPr>
            <w:r w:rsidRPr="003F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b-LU"/>
              </w:rPr>
              <w:t> </w:t>
            </w:r>
          </w:p>
        </w:tc>
      </w:tr>
    </w:tbl>
    <w:p w14:paraId="74D56309" w14:textId="3945343A" w:rsidR="003F33A1" w:rsidRDefault="003F33A1" w:rsidP="003F33A1"/>
    <w:sectPr w:rsidR="003F33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A1"/>
    <w:rsid w:val="003F33A1"/>
    <w:rsid w:val="0084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C7D7"/>
  <w15:chartTrackingRefBased/>
  <w15:docId w15:val="{0775DCD7-CC99-4D46-9901-E4D3AA58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Iwwerschrft1">
    <w:name w:val="heading 1"/>
    <w:basedOn w:val="Normal"/>
    <w:next w:val="Normal"/>
    <w:link w:val="Iwwerschrft1Zchn"/>
    <w:uiPriority w:val="9"/>
    <w:qFormat/>
    <w:rsid w:val="003F33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chrftaartfirdeParagraph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ngLscht">
    <w:name w:val="No List"/>
    <w:uiPriority w:val="99"/>
    <w:semiHidden/>
    <w:unhideWhenUsed/>
  </w:style>
  <w:style w:type="paragraph" w:styleId="KeenOfstand">
    <w:name w:val="No Spacing"/>
    <w:uiPriority w:val="1"/>
    <w:qFormat/>
    <w:rsid w:val="003F33A1"/>
    <w:pPr>
      <w:spacing w:after="0" w:line="240" w:lineRule="auto"/>
    </w:pPr>
  </w:style>
  <w:style w:type="character" w:customStyle="1" w:styleId="Iwwerschrft1Zchn">
    <w:name w:val="Iwwerschrëft 1 Zchn"/>
    <w:basedOn w:val="StandardschrftaartfirdeParagraph"/>
    <w:link w:val="Iwwerschrft1"/>
    <w:uiPriority w:val="9"/>
    <w:rsid w:val="003F33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</dc:creator>
  <cp:keywords/>
  <dc:description/>
  <cp:lastModifiedBy>Pia</cp:lastModifiedBy>
  <cp:revision>1</cp:revision>
  <cp:lastPrinted>2021-01-10T17:52:00Z</cp:lastPrinted>
  <dcterms:created xsi:type="dcterms:W3CDTF">2021-01-10T17:48:00Z</dcterms:created>
  <dcterms:modified xsi:type="dcterms:W3CDTF">2021-01-10T17:53:00Z</dcterms:modified>
</cp:coreProperties>
</file>