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2E0C" w14:textId="54E2ECB7" w:rsidR="00294645" w:rsidRPr="0093695C" w:rsidRDefault="00294645">
      <w:pPr>
        <w:rPr>
          <w:b/>
          <w:bCs/>
          <w:sz w:val="32"/>
          <w:szCs w:val="32"/>
        </w:rPr>
      </w:pPr>
      <w:r w:rsidRPr="0093695C">
        <w:rPr>
          <w:b/>
          <w:bCs/>
          <w:sz w:val="32"/>
          <w:szCs w:val="32"/>
        </w:rPr>
        <w:t xml:space="preserve">Protokoll </w:t>
      </w:r>
      <w:r w:rsidR="00824F35">
        <w:rPr>
          <w:b/>
          <w:bCs/>
          <w:sz w:val="32"/>
          <w:szCs w:val="32"/>
        </w:rPr>
        <w:t>2</w:t>
      </w:r>
      <w:r w:rsidR="00DD2E92">
        <w:rPr>
          <w:b/>
          <w:bCs/>
          <w:sz w:val="32"/>
          <w:szCs w:val="32"/>
        </w:rPr>
        <w:t xml:space="preserve">. </w:t>
      </w:r>
      <w:r w:rsidRPr="0093695C">
        <w:rPr>
          <w:b/>
          <w:bCs/>
          <w:sz w:val="32"/>
          <w:szCs w:val="32"/>
        </w:rPr>
        <w:t>DRJ</w:t>
      </w:r>
      <w:r w:rsidR="00DD2E92">
        <w:rPr>
          <w:b/>
          <w:bCs/>
          <w:sz w:val="32"/>
          <w:szCs w:val="32"/>
        </w:rPr>
        <w:t>-Stammtisch</w:t>
      </w:r>
      <w:r w:rsidRPr="0093695C">
        <w:rPr>
          <w:b/>
          <w:bCs/>
          <w:sz w:val="32"/>
          <w:szCs w:val="32"/>
        </w:rPr>
        <w:t xml:space="preserve"> </w:t>
      </w:r>
    </w:p>
    <w:p w14:paraId="3B378E9B" w14:textId="77777777" w:rsidR="00D04CF8" w:rsidRDefault="00D04CF8" w:rsidP="0093695C">
      <w:pPr>
        <w:ind w:left="1416" w:hanging="1416"/>
      </w:pPr>
    </w:p>
    <w:p w14:paraId="1B9EA131" w14:textId="09BAD8BC" w:rsidR="00D04CF8" w:rsidRDefault="00D04CF8" w:rsidP="0093695C">
      <w:pPr>
        <w:ind w:left="1416" w:hanging="1416"/>
      </w:pPr>
      <w:r>
        <w:t>Datum:</w:t>
      </w:r>
      <w:r>
        <w:tab/>
      </w:r>
      <w:r w:rsidR="00885E40">
        <w:tab/>
      </w:r>
      <w:r w:rsidR="00824F35">
        <w:t>08</w:t>
      </w:r>
      <w:r>
        <w:t>.0</w:t>
      </w:r>
      <w:r w:rsidR="00824F35">
        <w:t>2</w:t>
      </w:r>
      <w:r>
        <w:t>.2022</w:t>
      </w:r>
      <w:r w:rsidR="000E1ACC">
        <w:t xml:space="preserve">, 19.00 -20.00 Uhr </w:t>
      </w:r>
    </w:p>
    <w:p w14:paraId="44CE5A2B" w14:textId="77777777" w:rsidR="00D04CF8" w:rsidRDefault="00D04CF8" w:rsidP="0093695C">
      <w:pPr>
        <w:ind w:left="1416" w:hanging="1416"/>
      </w:pPr>
    </w:p>
    <w:p w14:paraId="34068B60" w14:textId="7C4E4073" w:rsidR="00294645" w:rsidRDefault="00294645" w:rsidP="00885E40">
      <w:pPr>
        <w:ind w:left="2120" w:hanging="2120"/>
      </w:pPr>
      <w:r>
        <w:t xml:space="preserve">Anwesend: </w:t>
      </w:r>
      <w:r>
        <w:tab/>
      </w:r>
      <w:r w:rsidR="00885E40">
        <w:tab/>
      </w:r>
      <w:r w:rsidR="007A585D">
        <w:t>Alena Abbott</w:t>
      </w:r>
      <w:r w:rsidR="00DD2E92">
        <w:t xml:space="preserve"> (DRV)</w:t>
      </w:r>
      <w:r w:rsidR="007A585D">
        <w:t>, Kerstin Englmann</w:t>
      </w:r>
      <w:r w:rsidR="00DD2E92">
        <w:t xml:space="preserve"> (DRV)</w:t>
      </w:r>
      <w:r w:rsidR="007A585D">
        <w:t>, Marcus Thonfeld</w:t>
      </w:r>
      <w:r w:rsidR="00DD2E92">
        <w:t xml:space="preserve"> (DRJ)</w:t>
      </w:r>
      <w:r w:rsidR="007A585D">
        <w:t>, Heinz-Jürgen Seip</w:t>
      </w:r>
      <w:r w:rsidR="00DD2E92">
        <w:t xml:space="preserve"> (DRJ), Marco Schünemann (HHRV), Cecily (RC Oranienburg Raptors), Ralf Heiser (</w:t>
      </w:r>
      <w:r w:rsidR="00885E40">
        <w:t xml:space="preserve">RC </w:t>
      </w:r>
      <w:r w:rsidR="00DD2E92">
        <w:t xml:space="preserve">Worms + Rheinland-Pfalz),  Stephan Echtermeyer (RK03 Berlin), Bo </w:t>
      </w:r>
      <w:proofErr w:type="spellStart"/>
      <w:r w:rsidR="001B4B83">
        <w:t>Pertner</w:t>
      </w:r>
      <w:proofErr w:type="spellEnd"/>
      <w:r w:rsidR="00DD2E92">
        <w:t xml:space="preserve"> </w:t>
      </w:r>
      <w:r w:rsidR="001B4B83">
        <w:t>(</w:t>
      </w:r>
      <w:r w:rsidR="00296C80">
        <w:t xml:space="preserve">MTV </w:t>
      </w:r>
      <w:r w:rsidR="001B4B83">
        <w:t>Ludwigsburg), Oliver Herrmann (</w:t>
      </w:r>
      <w:r w:rsidR="008D34E5">
        <w:t xml:space="preserve">Rugbyunion </w:t>
      </w:r>
      <w:r w:rsidR="001B4B83">
        <w:t>Hohen Neuendorf), Michael M</w:t>
      </w:r>
      <w:r w:rsidR="000E1ACC">
        <w:t>e</w:t>
      </w:r>
      <w:r w:rsidR="00205AFC">
        <w:t>i</w:t>
      </w:r>
      <w:r w:rsidR="001B4B83">
        <w:t>er (Rugby Cassel), Caroline Trost (</w:t>
      </w:r>
      <w:r w:rsidR="000E1ACC">
        <w:t xml:space="preserve">Heidelberger TV + </w:t>
      </w:r>
      <w:r w:rsidR="001B4B83">
        <w:t>RBW)</w:t>
      </w:r>
      <w:r w:rsidR="00205AFC">
        <w:t>, Julia Brehm (Karlsruher SV)</w:t>
      </w:r>
    </w:p>
    <w:p w14:paraId="4C169E48" w14:textId="77777777" w:rsidR="00885E40" w:rsidRDefault="00885E40" w:rsidP="0093695C">
      <w:pPr>
        <w:ind w:left="1416" w:hanging="1416"/>
      </w:pPr>
    </w:p>
    <w:p w14:paraId="0AC463AC" w14:textId="63F86A65" w:rsidR="00885E40" w:rsidRDefault="00885E40" w:rsidP="0093695C">
      <w:pPr>
        <w:ind w:left="1416" w:hanging="1416"/>
      </w:pPr>
      <w:r>
        <w:t>Protokollantin:</w:t>
      </w:r>
      <w:r>
        <w:tab/>
        <w:t>Alena Abbott</w:t>
      </w:r>
    </w:p>
    <w:p w14:paraId="7F17770F" w14:textId="423F667F" w:rsidR="00294645" w:rsidRDefault="00294645"/>
    <w:tbl>
      <w:tblPr>
        <w:tblStyle w:val="Listentabelle4Akzent1"/>
        <w:tblW w:w="0" w:type="auto"/>
        <w:tblLayout w:type="fixed"/>
        <w:tblLook w:val="04A0" w:firstRow="1" w:lastRow="0" w:firstColumn="1" w:lastColumn="0" w:noHBand="0" w:noVBand="1"/>
      </w:tblPr>
      <w:tblGrid>
        <w:gridCol w:w="1696"/>
        <w:gridCol w:w="8346"/>
      </w:tblGrid>
      <w:tr w:rsidR="00294645" w14:paraId="406F4ED2" w14:textId="77777777" w:rsidTr="00C96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076F430" w14:textId="341E3C04" w:rsidR="00294645" w:rsidRPr="00D04CF8" w:rsidRDefault="00294645">
            <w:pPr>
              <w:rPr>
                <w:b w:val="0"/>
                <w:bCs w:val="0"/>
              </w:rPr>
            </w:pPr>
            <w:r w:rsidRPr="00D04CF8">
              <w:rPr>
                <w:b w:val="0"/>
                <w:bCs w:val="0"/>
              </w:rPr>
              <w:t>Thema</w:t>
            </w:r>
          </w:p>
        </w:tc>
        <w:tc>
          <w:tcPr>
            <w:tcW w:w="8346" w:type="dxa"/>
          </w:tcPr>
          <w:p w14:paraId="0E828685" w14:textId="59A2E3DC" w:rsidR="00294645" w:rsidRPr="00D04CF8" w:rsidRDefault="008E4B0F">
            <w:pPr>
              <w:cnfStyle w:val="100000000000" w:firstRow="1" w:lastRow="0" w:firstColumn="0" w:lastColumn="0" w:oddVBand="0" w:evenVBand="0" w:oddHBand="0" w:evenHBand="0" w:firstRowFirstColumn="0" w:firstRowLastColumn="0" w:lastRowFirstColumn="0" w:lastRowLastColumn="0"/>
              <w:rPr>
                <w:b w:val="0"/>
                <w:bCs w:val="0"/>
              </w:rPr>
            </w:pPr>
            <w:r w:rsidRPr="00D04CF8">
              <w:rPr>
                <w:b w:val="0"/>
                <w:bCs w:val="0"/>
              </w:rPr>
              <w:t>Inhalt</w:t>
            </w:r>
            <w:r w:rsidR="00294645" w:rsidRPr="00D04CF8">
              <w:rPr>
                <w:b w:val="0"/>
                <w:bCs w:val="0"/>
              </w:rPr>
              <w:t xml:space="preserve"> </w:t>
            </w:r>
          </w:p>
        </w:tc>
      </w:tr>
      <w:tr w:rsidR="00294645" w:rsidRPr="00294645" w14:paraId="61A93D35" w14:textId="77777777" w:rsidTr="00C96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86C49C8" w14:textId="77777777" w:rsidR="004C2E0E" w:rsidRDefault="004C2E0E" w:rsidP="001B4B83">
            <w:pPr>
              <w:rPr>
                <w:b w:val="0"/>
                <w:bCs w:val="0"/>
              </w:rPr>
            </w:pPr>
          </w:p>
          <w:p w14:paraId="150430A3" w14:textId="42C47CEB" w:rsidR="001B4B83" w:rsidRDefault="008E4B0F" w:rsidP="001B4B83">
            <w:r>
              <w:t>Begrüßung</w:t>
            </w:r>
            <w:r w:rsidR="00D04CF8">
              <w:t xml:space="preserve"> &amp; </w:t>
            </w:r>
            <w:r w:rsidR="00205AFC">
              <w:t>Aktuelles aus dem DRJ-Präsidium</w:t>
            </w:r>
            <w:r w:rsidR="00D04CF8">
              <w:t xml:space="preserve"> </w:t>
            </w:r>
          </w:p>
        </w:tc>
        <w:tc>
          <w:tcPr>
            <w:tcW w:w="8346" w:type="dxa"/>
          </w:tcPr>
          <w:p w14:paraId="77D2C0AF" w14:textId="77777777" w:rsidR="004C2E0E" w:rsidRDefault="004C2E0E" w:rsidP="008E4B0F">
            <w:pPr>
              <w:cnfStyle w:val="000000100000" w:firstRow="0" w:lastRow="0" w:firstColumn="0" w:lastColumn="0" w:oddVBand="0" w:evenVBand="0" w:oddHBand="1" w:evenHBand="0" w:firstRowFirstColumn="0" w:firstRowLastColumn="0" w:lastRowFirstColumn="0" w:lastRowLastColumn="0"/>
              <w:rPr>
                <w:u w:val="single"/>
              </w:rPr>
            </w:pPr>
          </w:p>
          <w:p w14:paraId="52322723" w14:textId="0AB71487" w:rsidR="001D3DD5" w:rsidRDefault="00205AFC" w:rsidP="00205AFC">
            <w:pPr>
              <w:cnfStyle w:val="000000100000" w:firstRow="0" w:lastRow="0" w:firstColumn="0" w:lastColumn="0" w:oddVBand="0" w:evenVBand="0" w:oddHBand="1" w:evenHBand="0" w:firstRowFirstColumn="0" w:firstRowLastColumn="0" w:lastRowFirstColumn="0" w:lastRowLastColumn="0"/>
            </w:pPr>
            <w:proofErr w:type="spellStart"/>
            <w:r>
              <w:t>Ein Mal</w:t>
            </w:r>
            <w:proofErr w:type="spellEnd"/>
            <w:r>
              <w:t xml:space="preserve"> pro Woche trifft sich das DRJ-Präsidium und tauscht </w:t>
            </w:r>
            <w:r w:rsidR="003432B8">
              <w:t xml:space="preserve">sich </w:t>
            </w:r>
            <w:r>
              <w:t xml:space="preserve">über aktuelle Themen aus.  </w:t>
            </w:r>
          </w:p>
          <w:p w14:paraId="49D22BDC" w14:textId="77777777" w:rsidR="00205AFC" w:rsidRDefault="00205AFC" w:rsidP="00205AFC">
            <w:pPr>
              <w:cnfStyle w:val="000000100000" w:firstRow="0" w:lastRow="0" w:firstColumn="0" w:lastColumn="0" w:oddVBand="0" w:evenVBand="0" w:oddHBand="1" w:evenHBand="0" w:firstRowFirstColumn="0" w:firstRowLastColumn="0" w:lastRowFirstColumn="0" w:lastRowLastColumn="0"/>
            </w:pPr>
          </w:p>
          <w:p w14:paraId="7221DC00" w14:textId="145D953B" w:rsidR="00205AFC" w:rsidRDefault="00205AFC" w:rsidP="00205AFC">
            <w:pPr>
              <w:cnfStyle w:val="000000100000" w:firstRow="0" w:lastRow="0" w:firstColumn="0" w:lastColumn="0" w:oddVBand="0" w:evenVBand="0" w:oddHBand="1" w:evenHBand="0" w:firstRowFirstColumn="0" w:firstRowLastColumn="0" w:lastRowFirstColumn="0" w:lastRowLastColumn="0"/>
            </w:pPr>
            <w:r>
              <w:t xml:space="preserve">Aktuell ist die ehrenamtliche Position des/der Sportdirektor:in (4. DRJ-Präsidiumsposition) ausgeschrieben. Wer Interesse hat, kann sich gerne direkt an das DRJ-Präsidium wenden. </w:t>
            </w:r>
          </w:p>
          <w:p w14:paraId="6532A371" w14:textId="62B509EE" w:rsidR="00205AFC" w:rsidRDefault="00205AFC" w:rsidP="00205AFC">
            <w:pPr>
              <w:cnfStyle w:val="000000100000" w:firstRow="0" w:lastRow="0" w:firstColumn="0" w:lastColumn="0" w:oddVBand="0" w:evenVBand="0" w:oddHBand="1" w:evenHBand="0" w:firstRowFirstColumn="0" w:firstRowLastColumn="0" w:lastRowFirstColumn="0" w:lastRowLastColumn="0"/>
            </w:pPr>
          </w:p>
          <w:p w14:paraId="564ACE2B" w14:textId="31179B08" w:rsidR="00205AFC" w:rsidRDefault="00205AFC" w:rsidP="00205AFC">
            <w:pPr>
              <w:cnfStyle w:val="000000100000" w:firstRow="0" w:lastRow="0" w:firstColumn="0" w:lastColumn="0" w:oddVBand="0" w:evenVBand="0" w:oddHBand="1" w:evenHBand="0" w:firstRowFirstColumn="0" w:firstRowLastColumn="0" w:lastRowFirstColumn="0" w:lastRowLastColumn="0"/>
            </w:pPr>
            <w:r>
              <w:t xml:space="preserve">Die DRJ hat einen Newsletter – DRJ-Limoklatsch – der alle 14 Tage versendet wird. Bei Interesse eine E-Mail an </w:t>
            </w:r>
            <w:hyperlink r:id="rId7" w:history="1">
              <w:r w:rsidRPr="009C0A78">
                <w:rPr>
                  <w:rStyle w:val="Hyperlink"/>
                </w:rPr>
                <w:t>drjlimoklatsch@rugby-verband.de</w:t>
              </w:r>
            </w:hyperlink>
            <w:r>
              <w:t xml:space="preserve"> senden. In diesem Limoklatsch möchte das DRJ-Präsidium auch Eure Termine, Aktionen und Ideen mit einbringen. </w:t>
            </w:r>
          </w:p>
          <w:p w14:paraId="1C81BC0F" w14:textId="77777777" w:rsidR="00205AFC" w:rsidRDefault="00205AFC" w:rsidP="00205AFC">
            <w:pPr>
              <w:cnfStyle w:val="000000100000" w:firstRow="0" w:lastRow="0" w:firstColumn="0" w:lastColumn="0" w:oddVBand="0" w:evenVBand="0" w:oddHBand="1" w:evenHBand="0" w:firstRowFirstColumn="0" w:firstRowLastColumn="0" w:lastRowFirstColumn="0" w:lastRowLastColumn="0"/>
            </w:pPr>
          </w:p>
          <w:p w14:paraId="358725F8" w14:textId="51A52E7D" w:rsidR="00205AFC" w:rsidRDefault="00205AFC" w:rsidP="00205AFC">
            <w:pPr>
              <w:cnfStyle w:val="000000100000" w:firstRow="0" w:lastRow="0" w:firstColumn="0" w:lastColumn="0" w:oddVBand="0" w:evenVBand="0" w:oddHBand="1" w:evenHBand="0" w:firstRowFirstColumn="0" w:firstRowLastColumn="0" w:lastRowFirstColumn="0" w:lastRowLastColumn="0"/>
            </w:pPr>
            <w:r>
              <w:t>Die Satzung</w:t>
            </w:r>
            <w:r w:rsidR="00585FB5">
              <w:t xml:space="preserve"> der DRJ ist an sich und in der </w:t>
            </w:r>
            <w:r w:rsidR="00FD2472">
              <w:t xml:space="preserve">Verbindung zur bzw. mit der DRV Satzung </w:t>
            </w:r>
            <w:r>
              <w:t>veraltet. Die</w:t>
            </w:r>
            <w:r w:rsidR="00FD2472">
              <w:t xml:space="preserve"> Überarbeitung </w:t>
            </w:r>
            <w:r>
              <w:t>ist i</w:t>
            </w:r>
            <w:r w:rsidR="00FD2472">
              <w:t xml:space="preserve">n Arbeit und soll zum </w:t>
            </w:r>
            <w:r>
              <w:t xml:space="preserve">nächsten DRT abgestimmt </w:t>
            </w:r>
            <w:r w:rsidR="00FD2472">
              <w:t xml:space="preserve">sein und dort zur </w:t>
            </w:r>
            <w:r w:rsidR="00761166">
              <w:t>Beschlussfassung vorgelegt werden.</w:t>
            </w:r>
            <w:r>
              <w:t xml:space="preserve"> Termine hierfür sind noch nicht </w:t>
            </w:r>
            <w:r w:rsidR="00585FB5">
              <w:t>festgelegt</w:t>
            </w:r>
            <w:r>
              <w:t xml:space="preserve">. </w:t>
            </w:r>
          </w:p>
          <w:p w14:paraId="4FFE94B9" w14:textId="77777777" w:rsidR="00205AFC" w:rsidRDefault="00205AFC" w:rsidP="00205AFC">
            <w:pPr>
              <w:cnfStyle w:val="000000100000" w:firstRow="0" w:lastRow="0" w:firstColumn="0" w:lastColumn="0" w:oddVBand="0" w:evenVBand="0" w:oddHBand="1" w:evenHBand="0" w:firstRowFirstColumn="0" w:firstRowLastColumn="0" w:lastRowFirstColumn="0" w:lastRowLastColumn="0"/>
            </w:pPr>
          </w:p>
          <w:p w14:paraId="0711787C" w14:textId="77777777" w:rsidR="00761166" w:rsidRDefault="00205AFC" w:rsidP="00205AFC">
            <w:pPr>
              <w:cnfStyle w:val="000000100000" w:firstRow="0" w:lastRow="0" w:firstColumn="0" w:lastColumn="0" w:oddVBand="0" w:evenVBand="0" w:oddHBand="1" w:evenHBand="0" w:firstRowFirstColumn="0" w:firstRowLastColumn="0" w:lastRowFirstColumn="0" w:lastRowLastColumn="0"/>
            </w:pPr>
            <w:r>
              <w:t>Für das aktuell geplante DRJ-Sommercamp fehlen noch wichtige Hintergrundinformationen. Deshalb wird ein Plan B entworfen.</w:t>
            </w:r>
          </w:p>
          <w:p w14:paraId="596F442B" w14:textId="77777777" w:rsidR="00205AFC" w:rsidRDefault="00761166" w:rsidP="00205AFC">
            <w:pPr>
              <w:cnfStyle w:val="000000100000" w:firstRow="0" w:lastRow="0" w:firstColumn="0" w:lastColumn="0" w:oddVBand="0" w:evenVBand="0" w:oddHBand="1" w:evenHBand="0" w:firstRowFirstColumn="0" w:firstRowLastColumn="0" w:lastRowFirstColumn="0" w:lastRowLastColumn="0"/>
            </w:pPr>
            <w:r>
              <w:t>Damit die Austragung auch geogr</w:t>
            </w:r>
            <w:r w:rsidR="003432B8">
              <w:t>a</w:t>
            </w:r>
            <w:r>
              <w:t>fisch ausgewogen</w:t>
            </w:r>
            <w:r w:rsidR="00E259C8">
              <w:t xml:space="preserve"> abgebildet werden kann, scheint auch ein Plan C in der Mitte Deutschlands generell möglich.</w:t>
            </w:r>
          </w:p>
          <w:p w14:paraId="5CCA8DA8" w14:textId="2C9B35E4" w:rsidR="003432B8" w:rsidRPr="008E4B0F" w:rsidRDefault="003432B8" w:rsidP="00205AFC">
            <w:pPr>
              <w:cnfStyle w:val="000000100000" w:firstRow="0" w:lastRow="0" w:firstColumn="0" w:lastColumn="0" w:oddVBand="0" w:evenVBand="0" w:oddHBand="1" w:evenHBand="0" w:firstRowFirstColumn="0" w:firstRowLastColumn="0" w:lastRowFirstColumn="0" w:lastRowLastColumn="0"/>
            </w:pPr>
          </w:p>
        </w:tc>
      </w:tr>
      <w:tr w:rsidR="00294645" w:rsidRPr="00105CF2" w14:paraId="6686AE16" w14:textId="77777777" w:rsidTr="00C96D16">
        <w:tc>
          <w:tcPr>
            <w:cnfStyle w:val="001000000000" w:firstRow="0" w:lastRow="0" w:firstColumn="1" w:lastColumn="0" w:oddVBand="0" w:evenVBand="0" w:oddHBand="0" w:evenHBand="0" w:firstRowFirstColumn="0" w:firstRowLastColumn="0" w:lastRowFirstColumn="0" w:lastRowLastColumn="0"/>
            <w:tcW w:w="1696" w:type="dxa"/>
          </w:tcPr>
          <w:p w14:paraId="07DED62E" w14:textId="77777777" w:rsidR="004C2E0E" w:rsidRDefault="004C2E0E" w:rsidP="00DD2E92">
            <w:pPr>
              <w:rPr>
                <w:b w:val="0"/>
                <w:bCs w:val="0"/>
              </w:rPr>
            </w:pPr>
          </w:p>
          <w:p w14:paraId="52A295F5" w14:textId="2D57442A" w:rsidR="00762D2D" w:rsidRDefault="001D3DD5" w:rsidP="00DD2E92">
            <w:r>
              <w:t xml:space="preserve">Rückfrage </w:t>
            </w:r>
          </w:p>
          <w:p w14:paraId="6BA6C39B" w14:textId="77777777" w:rsidR="00422BFE" w:rsidRDefault="00422BFE" w:rsidP="00DD2E92"/>
          <w:p w14:paraId="1AA0270F" w14:textId="40D85AB8" w:rsidR="00422BFE" w:rsidRPr="00105CF2" w:rsidRDefault="00422BFE" w:rsidP="00DD2E92">
            <w:r>
              <w:t>„</w:t>
            </w:r>
            <w:r w:rsidR="00CF6DA2">
              <w:t>DRJ-</w:t>
            </w:r>
            <w:r w:rsidR="00205AFC">
              <w:t xml:space="preserve"> Sommercamp“</w:t>
            </w:r>
          </w:p>
        </w:tc>
        <w:tc>
          <w:tcPr>
            <w:tcW w:w="8346" w:type="dxa"/>
          </w:tcPr>
          <w:p w14:paraId="340154C5" w14:textId="77777777" w:rsidR="004C2E0E" w:rsidRDefault="004C2E0E">
            <w:pPr>
              <w:cnfStyle w:val="000000000000" w:firstRow="0" w:lastRow="0" w:firstColumn="0" w:lastColumn="0" w:oddVBand="0" w:evenVBand="0" w:oddHBand="0" w:evenHBand="0" w:firstRowFirstColumn="0" w:firstRowLastColumn="0" w:lastRowFirstColumn="0" w:lastRowLastColumn="0"/>
              <w:rPr>
                <w:u w:val="single"/>
              </w:rPr>
            </w:pPr>
          </w:p>
          <w:p w14:paraId="3215CA57" w14:textId="0A630904" w:rsidR="00BF648D" w:rsidRDefault="001D3DD5">
            <w:pPr>
              <w:cnfStyle w:val="000000000000" w:firstRow="0" w:lastRow="0" w:firstColumn="0" w:lastColumn="0" w:oddVBand="0" w:evenVBand="0" w:oddHBand="0" w:evenHBand="0" w:firstRowFirstColumn="0" w:firstRowLastColumn="0" w:lastRowFirstColumn="0" w:lastRowLastColumn="0"/>
              <w:rPr>
                <w:u w:val="single"/>
              </w:rPr>
            </w:pPr>
            <w:r w:rsidRPr="001D3DD5">
              <w:rPr>
                <w:u w:val="single"/>
              </w:rPr>
              <w:t>“</w:t>
            </w:r>
            <w:r w:rsidR="00205AFC">
              <w:rPr>
                <w:u w:val="single"/>
              </w:rPr>
              <w:t>Wann wir das DRJ-Sommercamp stattfinden?“</w:t>
            </w:r>
            <w:r w:rsidRPr="001D3DD5">
              <w:rPr>
                <w:u w:val="single"/>
              </w:rPr>
              <w:t xml:space="preserve"> </w:t>
            </w:r>
            <w:r>
              <w:rPr>
                <w:u w:val="single"/>
              </w:rPr>
              <w:t>(</w:t>
            </w:r>
            <w:r w:rsidR="00205AFC">
              <w:rPr>
                <w:u w:val="single"/>
              </w:rPr>
              <w:t>Michael Meier, Kassel</w:t>
            </w:r>
            <w:r>
              <w:rPr>
                <w:u w:val="single"/>
              </w:rPr>
              <w:t>)</w:t>
            </w:r>
          </w:p>
          <w:p w14:paraId="3496EB53" w14:textId="77777777" w:rsidR="00812210" w:rsidRPr="001D3DD5" w:rsidRDefault="00812210">
            <w:pPr>
              <w:cnfStyle w:val="000000000000" w:firstRow="0" w:lastRow="0" w:firstColumn="0" w:lastColumn="0" w:oddVBand="0" w:evenVBand="0" w:oddHBand="0" w:evenHBand="0" w:firstRowFirstColumn="0" w:firstRowLastColumn="0" w:lastRowFirstColumn="0" w:lastRowLastColumn="0"/>
              <w:rPr>
                <w:u w:val="single"/>
              </w:rPr>
            </w:pPr>
          </w:p>
          <w:p w14:paraId="6AD044BC" w14:textId="34692545" w:rsidR="001D3DD5" w:rsidRDefault="00205AFC">
            <w:pPr>
              <w:cnfStyle w:val="000000000000" w:firstRow="0" w:lastRow="0" w:firstColumn="0" w:lastColumn="0" w:oddVBand="0" w:evenVBand="0" w:oddHBand="0" w:evenHBand="0" w:firstRowFirstColumn="0" w:firstRowLastColumn="0" w:lastRowFirstColumn="0" w:lastRowLastColumn="0"/>
            </w:pPr>
            <w:r>
              <w:t xml:space="preserve">Derzeit ist das Sommercamp für die Woche vom 14.-22.08.2022 in Hameln geplant. Da zu diesem Zeitpunkt einige Bundesländer bereits wieder Schulunterricht haben, ist die Überlegung, das Camp auf Anfang August / Ende Juli vorzuverlegen. Diese Änderung wird sowohl auf der </w:t>
            </w:r>
            <w:proofErr w:type="gramStart"/>
            <w:r>
              <w:t>DRV-Homepage,</w:t>
            </w:r>
            <w:proofErr w:type="gramEnd"/>
            <w:r>
              <w:t xml:space="preserve"> als auch im Newsletter der DRJ und den </w:t>
            </w:r>
            <w:proofErr w:type="spellStart"/>
            <w:r>
              <w:t>social</w:t>
            </w:r>
            <w:proofErr w:type="spellEnd"/>
            <w:r>
              <w:t xml:space="preserve"> </w:t>
            </w:r>
            <w:proofErr w:type="spellStart"/>
            <w:r>
              <w:t>media</w:t>
            </w:r>
            <w:proofErr w:type="spellEnd"/>
            <w:r>
              <w:t xml:space="preserve"> Kanälen zu finden sein. </w:t>
            </w:r>
          </w:p>
          <w:p w14:paraId="40C7A235" w14:textId="45A69270" w:rsidR="00CF6DA2" w:rsidRDefault="00CF6DA2">
            <w:pPr>
              <w:cnfStyle w:val="000000000000" w:firstRow="0" w:lastRow="0" w:firstColumn="0" w:lastColumn="0" w:oddVBand="0" w:evenVBand="0" w:oddHBand="0" w:evenHBand="0" w:firstRowFirstColumn="0" w:firstRowLastColumn="0" w:lastRowFirstColumn="0" w:lastRowLastColumn="0"/>
            </w:pPr>
          </w:p>
          <w:p w14:paraId="224C9B98" w14:textId="61DCE6C9" w:rsidR="00CF6DA2" w:rsidRDefault="00CF6DA2">
            <w:pPr>
              <w:cnfStyle w:val="000000000000" w:firstRow="0" w:lastRow="0" w:firstColumn="0" w:lastColumn="0" w:oddVBand="0" w:evenVBand="0" w:oddHBand="0" w:evenHBand="0" w:firstRowFirstColumn="0" w:firstRowLastColumn="0" w:lastRowFirstColumn="0" w:lastRowLastColumn="0"/>
            </w:pPr>
            <w:r w:rsidRPr="00CF6DA2">
              <w:rPr>
                <w:u w:val="single"/>
              </w:rPr>
              <w:t>Anmerkung von Heinz-Jürgen Seip</w:t>
            </w:r>
            <w:r>
              <w:t>: Es ist wichtig, dass das DRJ-Sommercamp erreichbar, komfortabel ausgestattet ist und „ordentliche“ Betreuer dabei sind. Bei den Betreuern ist es wichtig, dass sie volljährig sind, ein erweitertes Führungszeugnis vorlegen, Freude an der Arbeit mit Kinder</w:t>
            </w:r>
            <w:r w:rsidR="003432B8">
              <w:t>n</w:t>
            </w:r>
            <w:r>
              <w:t xml:space="preserve"> und Jugendlichen </w:t>
            </w:r>
            <w:r>
              <w:lastRenderedPageBreak/>
              <w:t xml:space="preserve">haben und </w:t>
            </w:r>
            <w:r w:rsidR="00E259C8">
              <w:t>bereit</w:t>
            </w:r>
            <w:r>
              <w:t xml:space="preserve"> si</w:t>
            </w:r>
            <w:r w:rsidR="002D7A72">
              <w:t>nd</w:t>
            </w:r>
            <w:r>
              <w:t xml:space="preserve">, eine Belehrung </w:t>
            </w:r>
            <w:r w:rsidR="003432B8">
              <w:t xml:space="preserve">zum </w:t>
            </w:r>
            <w:r>
              <w:t xml:space="preserve">Thema PSG (Prävention sexualisiert Gewalt) mitmachen. </w:t>
            </w:r>
          </w:p>
          <w:p w14:paraId="34037ED7" w14:textId="0525CDD5" w:rsidR="00CF6DA2" w:rsidRDefault="00CF6DA2">
            <w:pPr>
              <w:cnfStyle w:val="000000000000" w:firstRow="0" w:lastRow="0" w:firstColumn="0" w:lastColumn="0" w:oddVBand="0" w:evenVBand="0" w:oddHBand="0" w:evenHBand="0" w:firstRowFirstColumn="0" w:firstRowLastColumn="0" w:lastRowFirstColumn="0" w:lastRowLastColumn="0"/>
            </w:pPr>
          </w:p>
          <w:p w14:paraId="1656220C" w14:textId="7A780E1E" w:rsidR="00CF6DA2" w:rsidRPr="00897688" w:rsidRDefault="00897688">
            <w:pPr>
              <w:cnfStyle w:val="000000000000" w:firstRow="0" w:lastRow="0" w:firstColumn="0" w:lastColumn="0" w:oddVBand="0" w:evenVBand="0" w:oddHBand="0" w:evenHBand="0" w:firstRowFirstColumn="0" w:firstRowLastColumn="0" w:lastRowFirstColumn="0" w:lastRowLastColumn="0"/>
              <w:rPr>
                <w:u w:val="single"/>
              </w:rPr>
            </w:pPr>
            <w:r w:rsidRPr="00897688">
              <w:rPr>
                <w:u w:val="single"/>
              </w:rPr>
              <w:t xml:space="preserve">„Was ist mit der bisherigen </w:t>
            </w:r>
            <w:r w:rsidR="007E5B0E">
              <w:rPr>
                <w:u w:val="single"/>
              </w:rPr>
              <w:t xml:space="preserve">DRJ-Sommercamp </w:t>
            </w:r>
            <w:r w:rsidRPr="00897688">
              <w:rPr>
                <w:u w:val="single"/>
              </w:rPr>
              <w:t>Gruppe?“ (Ralf Heiser, Worms/RLP)</w:t>
            </w:r>
          </w:p>
          <w:p w14:paraId="19FB4903" w14:textId="582CC0C5" w:rsidR="00897688" w:rsidRDefault="00897688">
            <w:pPr>
              <w:cnfStyle w:val="000000000000" w:firstRow="0" w:lastRow="0" w:firstColumn="0" w:lastColumn="0" w:oddVBand="0" w:evenVBand="0" w:oddHBand="0" w:evenHBand="0" w:firstRowFirstColumn="0" w:firstRowLastColumn="0" w:lastRowFirstColumn="0" w:lastRowLastColumn="0"/>
            </w:pPr>
          </w:p>
          <w:p w14:paraId="47EC26C0" w14:textId="182F3647" w:rsidR="00897688" w:rsidRDefault="00897688">
            <w:pPr>
              <w:cnfStyle w:val="000000000000" w:firstRow="0" w:lastRow="0" w:firstColumn="0" w:lastColumn="0" w:oddVBand="0" w:evenVBand="0" w:oddHBand="0" w:evenHBand="0" w:firstRowFirstColumn="0" w:firstRowLastColumn="0" w:lastRowFirstColumn="0" w:lastRowLastColumn="0"/>
            </w:pPr>
            <w:r>
              <w:t xml:space="preserve">Aktuell liegt kein Konzept vor. </w:t>
            </w:r>
          </w:p>
          <w:p w14:paraId="6641FAF6" w14:textId="78D4380B" w:rsidR="00897688" w:rsidRDefault="00897688">
            <w:pPr>
              <w:cnfStyle w:val="000000000000" w:firstRow="0" w:lastRow="0" w:firstColumn="0" w:lastColumn="0" w:oddVBand="0" w:evenVBand="0" w:oddHBand="0" w:evenHBand="0" w:firstRowFirstColumn="0" w:firstRowLastColumn="0" w:lastRowFirstColumn="0" w:lastRowLastColumn="0"/>
            </w:pPr>
            <w:r>
              <w:t xml:space="preserve">Da das Team der letzten Jahre sehr gute Arbeit geleistet hat, begrüßt die DRJ die Mitarbeit bei dem diesjährigen DRJ-Sommercamp, auch wenn es der Plan B </w:t>
            </w:r>
            <w:r w:rsidR="003432B8">
              <w:t xml:space="preserve">oder C </w:t>
            </w:r>
            <w:r>
              <w:t xml:space="preserve">werden sollte. </w:t>
            </w:r>
          </w:p>
          <w:p w14:paraId="40DA13AF" w14:textId="77777777" w:rsidR="00897688" w:rsidRDefault="00897688">
            <w:pPr>
              <w:cnfStyle w:val="000000000000" w:firstRow="0" w:lastRow="0" w:firstColumn="0" w:lastColumn="0" w:oddVBand="0" w:evenVBand="0" w:oddHBand="0" w:evenHBand="0" w:firstRowFirstColumn="0" w:firstRowLastColumn="0" w:lastRowFirstColumn="0" w:lastRowLastColumn="0"/>
            </w:pPr>
          </w:p>
          <w:p w14:paraId="40FD8660" w14:textId="36E53A84" w:rsidR="00897688" w:rsidRDefault="00897688">
            <w:pPr>
              <w:cnfStyle w:val="000000000000" w:firstRow="0" w:lastRow="0" w:firstColumn="0" w:lastColumn="0" w:oddVBand="0" w:evenVBand="0" w:oddHBand="0" w:evenHBand="0" w:firstRowFirstColumn="0" w:firstRowLastColumn="0" w:lastRowFirstColumn="0" w:lastRowLastColumn="0"/>
            </w:pPr>
            <w:r>
              <w:t>Diejenigen, die Interesse an der Mitwirkung haben, können sich gerne an Alena Abbott (</w:t>
            </w:r>
            <w:hyperlink r:id="rId8" w:history="1">
              <w:r w:rsidRPr="009C0A78">
                <w:rPr>
                  <w:rStyle w:val="Hyperlink"/>
                </w:rPr>
                <w:t>aabbott@rugby-verband.de</w:t>
              </w:r>
            </w:hyperlink>
            <w:r>
              <w:t xml:space="preserve">) </w:t>
            </w:r>
            <w:r w:rsidR="003432B8">
              <w:t>wenden</w:t>
            </w:r>
            <w:r>
              <w:t xml:space="preserve">. </w:t>
            </w:r>
          </w:p>
          <w:p w14:paraId="0D072798" w14:textId="1481E9A3" w:rsidR="00CF6DA2" w:rsidRPr="001D3DD5" w:rsidRDefault="00CF6DA2">
            <w:pPr>
              <w:cnfStyle w:val="000000000000" w:firstRow="0" w:lastRow="0" w:firstColumn="0" w:lastColumn="0" w:oddVBand="0" w:evenVBand="0" w:oddHBand="0" w:evenHBand="0" w:firstRowFirstColumn="0" w:firstRowLastColumn="0" w:lastRowFirstColumn="0" w:lastRowLastColumn="0"/>
            </w:pPr>
          </w:p>
        </w:tc>
      </w:tr>
      <w:tr w:rsidR="00217025" w:rsidRPr="00294645" w14:paraId="41E7A4E0" w14:textId="77777777" w:rsidTr="00C96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BBBCBB8" w14:textId="77777777" w:rsidR="004C2E0E" w:rsidRDefault="004C2E0E" w:rsidP="00B2445E">
            <w:pPr>
              <w:rPr>
                <w:b w:val="0"/>
                <w:bCs w:val="0"/>
              </w:rPr>
            </w:pPr>
          </w:p>
          <w:p w14:paraId="6B7DF647" w14:textId="321DC92F" w:rsidR="00762D2D" w:rsidRDefault="001D3DD5" w:rsidP="00B2445E">
            <w:r>
              <w:t xml:space="preserve">Rückfrage </w:t>
            </w:r>
          </w:p>
          <w:p w14:paraId="61DBB843" w14:textId="77777777" w:rsidR="00422BFE" w:rsidRDefault="00422BFE" w:rsidP="00B2445E"/>
          <w:p w14:paraId="0924FB79" w14:textId="5C8BB1ED" w:rsidR="00422BFE" w:rsidRDefault="00422BFE" w:rsidP="00B2445E">
            <w:r>
              <w:t>„</w:t>
            </w:r>
            <w:r w:rsidR="002315EB">
              <w:t>Clubee</w:t>
            </w:r>
            <w:r>
              <w:t>“</w:t>
            </w:r>
          </w:p>
        </w:tc>
        <w:tc>
          <w:tcPr>
            <w:tcW w:w="8346" w:type="dxa"/>
          </w:tcPr>
          <w:p w14:paraId="76CE45A9" w14:textId="77777777" w:rsidR="004C2E0E" w:rsidRDefault="004C2E0E" w:rsidP="00C15F22">
            <w:pPr>
              <w:cnfStyle w:val="000000100000" w:firstRow="0" w:lastRow="0" w:firstColumn="0" w:lastColumn="0" w:oddVBand="0" w:evenVBand="0" w:oddHBand="1" w:evenHBand="0" w:firstRowFirstColumn="0" w:firstRowLastColumn="0" w:lastRowFirstColumn="0" w:lastRowLastColumn="0"/>
              <w:rPr>
                <w:u w:val="single"/>
              </w:rPr>
            </w:pPr>
          </w:p>
          <w:p w14:paraId="50D6BCE2" w14:textId="75BC260F" w:rsidR="00217025" w:rsidRDefault="00CB76C9" w:rsidP="00C15F22">
            <w:pPr>
              <w:cnfStyle w:val="000000100000" w:firstRow="0" w:lastRow="0" w:firstColumn="0" w:lastColumn="0" w:oddVBand="0" w:evenVBand="0" w:oddHBand="1" w:evenHBand="0" w:firstRowFirstColumn="0" w:firstRowLastColumn="0" w:lastRowFirstColumn="0" w:lastRowLastColumn="0"/>
              <w:rPr>
                <w:u w:val="single"/>
              </w:rPr>
            </w:pPr>
            <w:r>
              <w:rPr>
                <w:u w:val="single"/>
              </w:rPr>
              <w:t xml:space="preserve">„Gibt es die Möglichkeit, dass Turniere auf der Homepage veröffentlicht werden können, sodass auch Mannschaften aus anderen Landesverbänden daran teilnehmen können? Es geht vor allem darum, die Termine gebündelt zu finden. </w:t>
            </w:r>
          </w:p>
          <w:p w14:paraId="4E0CF586" w14:textId="6233FB0E" w:rsidR="00CB76C9" w:rsidRDefault="00CB76C9" w:rsidP="00C15F22">
            <w:pPr>
              <w:cnfStyle w:val="000000100000" w:firstRow="0" w:lastRow="0" w:firstColumn="0" w:lastColumn="0" w:oddVBand="0" w:evenVBand="0" w:oddHBand="1" w:evenHBand="0" w:firstRowFirstColumn="0" w:firstRowLastColumn="0" w:lastRowFirstColumn="0" w:lastRowLastColumn="0"/>
              <w:rPr>
                <w:u w:val="single"/>
              </w:rPr>
            </w:pPr>
          </w:p>
          <w:p w14:paraId="7F333F12" w14:textId="00D55EA5" w:rsidR="00CB76C9" w:rsidRDefault="00CB76C9" w:rsidP="00C15F22">
            <w:pPr>
              <w:cnfStyle w:val="000000100000" w:firstRow="0" w:lastRow="0" w:firstColumn="0" w:lastColumn="0" w:oddVBand="0" w:evenVBand="0" w:oddHBand="1" w:evenHBand="0" w:firstRowFirstColumn="0" w:firstRowLastColumn="0" w:lastRowFirstColumn="0" w:lastRowLastColumn="0"/>
            </w:pPr>
            <w:r>
              <w:t xml:space="preserve">Die Idee ist sehr gut. Diese wird in das nächste </w:t>
            </w:r>
            <w:proofErr w:type="spellStart"/>
            <w:r>
              <w:t>Clubee</w:t>
            </w:r>
            <w:proofErr w:type="spellEnd"/>
            <w:r>
              <w:t xml:space="preserve"> Gespräch </w:t>
            </w:r>
            <w:r w:rsidR="002D7A72">
              <w:t>mitgenommen</w:t>
            </w:r>
            <w:r>
              <w:t xml:space="preserve">. Derzeit ist eine Übertragung der Termine auf die Homepage sehr zeitaufwendig, was die Mitarbeitenden des DRV aktuell nicht leisten können. Wenn eine effizientere Gestaltungsmöglichkeit gefunden wurde, wird es möglich sein, alle Termine in einen Kalender zu übertragen. </w:t>
            </w:r>
          </w:p>
          <w:p w14:paraId="03E1B14D" w14:textId="045B7E20" w:rsidR="00E3015E" w:rsidRDefault="00E3015E" w:rsidP="00C15F22">
            <w:pPr>
              <w:cnfStyle w:val="000000100000" w:firstRow="0" w:lastRow="0" w:firstColumn="0" w:lastColumn="0" w:oddVBand="0" w:evenVBand="0" w:oddHBand="1" w:evenHBand="0" w:firstRowFirstColumn="0" w:firstRowLastColumn="0" w:lastRowFirstColumn="0" w:lastRowLastColumn="0"/>
            </w:pPr>
          </w:p>
          <w:p w14:paraId="450254B9" w14:textId="596383BE" w:rsidR="00E3015E" w:rsidRPr="00CB76C9" w:rsidRDefault="00E3015E" w:rsidP="00C15F22">
            <w:pPr>
              <w:cnfStyle w:val="000000100000" w:firstRow="0" w:lastRow="0" w:firstColumn="0" w:lastColumn="0" w:oddVBand="0" w:evenVBand="0" w:oddHBand="1" w:evenHBand="0" w:firstRowFirstColumn="0" w:firstRowLastColumn="0" w:lastRowFirstColumn="0" w:lastRowLastColumn="0"/>
            </w:pPr>
            <w:r w:rsidRPr="003432B8">
              <w:rPr>
                <w:u w:val="single"/>
              </w:rPr>
              <w:t>Anmerkung von Ralf Heiser:</w:t>
            </w:r>
            <w:r>
              <w:t xml:space="preserve"> Auf Clubee können Berechtigungen für Kalendereinträge erstellt werden. Damit können mehrere Personen Termine in den Kalender eintragen. </w:t>
            </w:r>
          </w:p>
          <w:p w14:paraId="4420B4CB" w14:textId="77777777" w:rsidR="00B927A6" w:rsidRDefault="00B927A6" w:rsidP="002315EB">
            <w:pPr>
              <w:cnfStyle w:val="000000100000" w:firstRow="0" w:lastRow="0" w:firstColumn="0" w:lastColumn="0" w:oddVBand="0" w:evenVBand="0" w:oddHBand="1" w:evenHBand="0" w:firstRowFirstColumn="0" w:firstRowLastColumn="0" w:lastRowFirstColumn="0" w:lastRowLastColumn="0"/>
            </w:pPr>
          </w:p>
          <w:p w14:paraId="0EEA1C69" w14:textId="77777777" w:rsidR="002424D3" w:rsidRDefault="002424D3" w:rsidP="002315EB">
            <w:pPr>
              <w:cnfStyle w:val="000000100000" w:firstRow="0" w:lastRow="0" w:firstColumn="0" w:lastColumn="0" w:oddVBand="0" w:evenVBand="0" w:oddHBand="1" w:evenHBand="0" w:firstRowFirstColumn="0" w:firstRowLastColumn="0" w:lastRowFirstColumn="0" w:lastRowLastColumn="0"/>
            </w:pPr>
            <w:r>
              <w:t xml:space="preserve">Nicht zu vergessen: neben Turnieren sollten auch Fortbildungsmaßnahmen in den LV-übergreifenden Kalender eingetragen werden. Denn so können auch Fortbildungen und notwendige Verlängerungen auch bei anderen Landesverbände besucht werden. </w:t>
            </w:r>
          </w:p>
          <w:p w14:paraId="4B241287" w14:textId="2185390B" w:rsidR="002424D3" w:rsidRPr="001D3DD5" w:rsidRDefault="002424D3" w:rsidP="002315EB">
            <w:pPr>
              <w:cnfStyle w:val="000000100000" w:firstRow="0" w:lastRow="0" w:firstColumn="0" w:lastColumn="0" w:oddVBand="0" w:evenVBand="0" w:oddHBand="1" w:evenHBand="0" w:firstRowFirstColumn="0" w:firstRowLastColumn="0" w:lastRowFirstColumn="0" w:lastRowLastColumn="0"/>
            </w:pPr>
          </w:p>
        </w:tc>
      </w:tr>
      <w:tr w:rsidR="00B927A6" w:rsidRPr="00294645" w14:paraId="42D40C5B" w14:textId="77777777" w:rsidTr="00C96D16">
        <w:tc>
          <w:tcPr>
            <w:cnfStyle w:val="001000000000" w:firstRow="0" w:lastRow="0" w:firstColumn="1" w:lastColumn="0" w:oddVBand="0" w:evenVBand="0" w:oddHBand="0" w:evenHBand="0" w:firstRowFirstColumn="0" w:firstRowLastColumn="0" w:lastRowFirstColumn="0" w:lastRowLastColumn="0"/>
            <w:tcW w:w="1696" w:type="dxa"/>
          </w:tcPr>
          <w:p w14:paraId="32E8631C" w14:textId="77777777" w:rsidR="004C2E0E" w:rsidRDefault="004C2E0E" w:rsidP="00B2445E">
            <w:pPr>
              <w:rPr>
                <w:b w:val="0"/>
                <w:bCs w:val="0"/>
              </w:rPr>
            </w:pPr>
          </w:p>
          <w:p w14:paraId="3B84AAF2" w14:textId="47C72E9F" w:rsidR="002315EB" w:rsidRDefault="002315EB" w:rsidP="00B2445E">
            <w:pPr>
              <w:rPr>
                <w:b w:val="0"/>
                <w:bCs w:val="0"/>
              </w:rPr>
            </w:pPr>
            <w:r>
              <w:t xml:space="preserve">Rückfrage </w:t>
            </w:r>
          </w:p>
          <w:p w14:paraId="3F54762F" w14:textId="77777777" w:rsidR="002315EB" w:rsidRDefault="002315EB" w:rsidP="00B2445E">
            <w:pPr>
              <w:rPr>
                <w:b w:val="0"/>
                <w:bCs w:val="0"/>
              </w:rPr>
            </w:pPr>
          </w:p>
          <w:p w14:paraId="11D4C675" w14:textId="6B9ED7BC" w:rsidR="00B927A6" w:rsidRDefault="002315EB" w:rsidP="00B2445E">
            <w:r>
              <w:t>„</w:t>
            </w:r>
            <w:proofErr w:type="spellStart"/>
            <w:r>
              <w:t>Kommunika-tion</w:t>
            </w:r>
            <w:proofErr w:type="spellEnd"/>
            <w:r>
              <w:t xml:space="preserve"> mit LV“</w:t>
            </w:r>
          </w:p>
        </w:tc>
        <w:tc>
          <w:tcPr>
            <w:tcW w:w="8346" w:type="dxa"/>
          </w:tcPr>
          <w:p w14:paraId="5A68EBBE" w14:textId="77777777" w:rsidR="004C2E0E" w:rsidRDefault="004C2E0E" w:rsidP="00C15F22">
            <w:pPr>
              <w:cnfStyle w:val="000000000000" w:firstRow="0" w:lastRow="0" w:firstColumn="0" w:lastColumn="0" w:oddVBand="0" w:evenVBand="0" w:oddHBand="0" w:evenHBand="0" w:firstRowFirstColumn="0" w:firstRowLastColumn="0" w:lastRowFirstColumn="0" w:lastRowLastColumn="0"/>
            </w:pPr>
          </w:p>
          <w:p w14:paraId="03B9171D" w14:textId="77777777" w:rsidR="007E12D4" w:rsidRPr="002315EB" w:rsidRDefault="002315EB" w:rsidP="002315EB">
            <w:pPr>
              <w:cnfStyle w:val="000000000000" w:firstRow="0" w:lastRow="0" w:firstColumn="0" w:lastColumn="0" w:oddVBand="0" w:evenVBand="0" w:oddHBand="0" w:evenHBand="0" w:firstRowFirstColumn="0" w:firstRowLastColumn="0" w:lastRowFirstColumn="0" w:lastRowLastColumn="0"/>
              <w:rPr>
                <w:u w:val="single"/>
              </w:rPr>
            </w:pPr>
            <w:r w:rsidRPr="002315EB">
              <w:rPr>
                <w:u w:val="single"/>
              </w:rPr>
              <w:t xml:space="preserve">„Habe ich es richtig verstanden, dass die Termine des DRJ-Spielbetriebs mit den Landesverbänden abgesprochen ist? Als Vertreter des Landesverbandes Hamburg war ich bei solch einem Termin nicht dabei.“ (Marco Schünemann, Hamburg) </w:t>
            </w:r>
          </w:p>
          <w:p w14:paraId="328E58B0" w14:textId="77777777" w:rsidR="002315EB" w:rsidRPr="002315EB" w:rsidRDefault="002315EB" w:rsidP="002315EB">
            <w:pPr>
              <w:cnfStyle w:val="000000000000" w:firstRow="0" w:lastRow="0" w:firstColumn="0" w:lastColumn="0" w:oddVBand="0" w:evenVBand="0" w:oddHBand="0" w:evenHBand="0" w:firstRowFirstColumn="0" w:firstRowLastColumn="0" w:lastRowFirstColumn="0" w:lastRowLastColumn="0"/>
              <w:rPr>
                <w:u w:val="single"/>
              </w:rPr>
            </w:pPr>
          </w:p>
          <w:p w14:paraId="65FEBF4E" w14:textId="4D2CECDB" w:rsidR="002315EB" w:rsidRDefault="002315EB" w:rsidP="002315EB">
            <w:pPr>
              <w:cnfStyle w:val="000000000000" w:firstRow="0" w:lastRow="0" w:firstColumn="0" w:lastColumn="0" w:oddVBand="0" w:evenVBand="0" w:oddHBand="0" w:evenHBand="0" w:firstRowFirstColumn="0" w:firstRowLastColumn="0" w:lastRowFirstColumn="0" w:lastRowLastColumn="0"/>
            </w:pPr>
            <w:r>
              <w:t>Ja, das ist richtig. Vor Weihnachten hat es ein Gespräch mit Dr. Nils Zurawski als Sprecher der Landesverbände</w:t>
            </w:r>
            <w:r w:rsidR="002D7A72">
              <w:t xml:space="preserve"> geg</w:t>
            </w:r>
            <w:r w:rsidR="00BF65B7">
              <w:t>eben</w:t>
            </w:r>
            <w:r w:rsidR="002D7A72">
              <w:t>. Änderungswünsche sind angekommen, formuliert und eingearbeitet. Die finale Abstimmung nach</w:t>
            </w:r>
            <w:r w:rsidR="00097C2A">
              <w:t xml:space="preserve"> einvernehmlicher</w:t>
            </w:r>
            <w:r w:rsidR="002D7A72">
              <w:t xml:space="preserve"> </w:t>
            </w:r>
            <w:r w:rsidR="00097C2A">
              <w:t>Evaluierung mit den Landestrainern ist angesto</w:t>
            </w:r>
            <w:r w:rsidR="00BF65B7">
              <w:t>ß</w:t>
            </w:r>
            <w:r w:rsidR="00097C2A">
              <w:t>en</w:t>
            </w:r>
            <w:r>
              <w:t xml:space="preserve">. </w:t>
            </w:r>
          </w:p>
          <w:p w14:paraId="2ACE2E54" w14:textId="6143180E" w:rsidR="002315EB" w:rsidRPr="00684C59" w:rsidRDefault="002315EB" w:rsidP="002315EB">
            <w:pPr>
              <w:cnfStyle w:val="000000000000" w:firstRow="0" w:lastRow="0" w:firstColumn="0" w:lastColumn="0" w:oddVBand="0" w:evenVBand="0" w:oddHBand="0" w:evenHBand="0" w:firstRowFirstColumn="0" w:firstRowLastColumn="0" w:lastRowFirstColumn="0" w:lastRowLastColumn="0"/>
            </w:pPr>
          </w:p>
        </w:tc>
      </w:tr>
      <w:tr w:rsidR="00B927A6" w:rsidRPr="00294645" w14:paraId="122B9AB8" w14:textId="77777777" w:rsidTr="00C96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153676E" w14:textId="77777777" w:rsidR="004C2E0E" w:rsidRDefault="004C2E0E" w:rsidP="00B2445E">
            <w:pPr>
              <w:rPr>
                <w:b w:val="0"/>
                <w:bCs w:val="0"/>
              </w:rPr>
            </w:pPr>
          </w:p>
          <w:p w14:paraId="236730E1" w14:textId="0A8298A4" w:rsidR="00422BFE" w:rsidRDefault="002315EB" w:rsidP="00B2445E">
            <w:r>
              <w:t xml:space="preserve">Zur Info </w:t>
            </w:r>
          </w:p>
          <w:p w14:paraId="2CFD33FA" w14:textId="77777777" w:rsidR="00422BFE" w:rsidRDefault="00422BFE" w:rsidP="00B2445E"/>
          <w:p w14:paraId="4AD95D04" w14:textId="46B27AD9" w:rsidR="00B927A6" w:rsidRDefault="002315EB" w:rsidP="00B2445E">
            <w:r>
              <w:t>„Kinder- und Jugend-turniere“</w:t>
            </w:r>
          </w:p>
        </w:tc>
        <w:tc>
          <w:tcPr>
            <w:tcW w:w="8346" w:type="dxa"/>
          </w:tcPr>
          <w:p w14:paraId="29EEFC7E" w14:textId="77777777" w:rsidR="004C2E0E" w:rsidRDefault="004C2E0E" w:rsidP="00C15F22">
            <w:pPr>
              <w:cnfStyle w:val="000000100000" w:firstRow="0" w:lastRow="0" w:firstColumn="0" w:lastColumn="0" w:oddVBand="0" w:evenVBand="0" w:oddHBand="1" w:evenHBand="0" w:firstRowFirstColumn="0" w:firstRowLastColumn="0" w:lastRowFirstColumn="0" w:lastRowLastColumn="0"/>
              <w:rPr>
                <w:u w:val="single"/>
              </w:rPr>
            </w:pPr>
          </w:p>
          <w:p w14:paraId="597E0D9C" w14:textId="6F3208D0" w:rsidR="00812210" w:rsidRPr="002315EB" w:rsidRDefault="002315EB" w:rsidP="00C15F22">
            <w:pPr>
              <w:cnfStyle w:val="000000100000" w:firstRow="0" w:lastRow="0" w:firstColumn="0" w:lastColumn="0" w:oddVBand="0" w:evenVBand="0" w:oddHBand="1" w:evenHBand="0" w:firstRowFirstColumn="0" w:firstRowLastColumn="0" w:lastRowFirstColumn="0" w:lastRowLastColumn="0"/>
            </w:pPr>
            <w:r w:rsidRPr="002315EB">
              <w:t xml:space="preserve">Hamburg richtet U8 – U12 Kinderturniere aus. Diese sind offen. Nicht nur Sportvereine aus dem Norden, sondern auch aus dem Süden </w:t>
            </w:r>
            <w:r w:rsidR="003432B8">
              <w:t>sind herzlich dazu eingeladen</w:t>
            </w:r>
            <w:r w:rsidRPr="002315EB">
              <w:t xml:space="preserve"> daran teilnehmen. </w:t>
            </w:r>
          </w:p>
          <w:p w14:paraId="1FDF5F31" w14:textId="4D876B44" w:rsidR="002315EB" w:rsidRDefault="002315EB" w:rsidP="00C15F22">
            <w:pPr>
              <w:cnfStyle w:val="000000100000" w:firstRow="0" w:lastRow="0" w:firstColumn="0" w:lastColumn="0" w:oddVBand="0" w:evenVBand="0" w:oddHBand="1" w:evenHBand="0" w:firstRowFirstColumn="0" w:firstRowLastColumn="0" w:lastRowFirstColumn="0" w:lastRowLastColumn="0"/>
              <w:rPr>
                <w:u w:val="single"/>
              </w:rPr>
            </w:pPr>
          </w:p>
          <w:p w14:paraId="0FD24EF4" w14:textId="3AFF2920" w:rsidR="00812210" w:rsidRPr="007E12D4" w:rsidRDefault="002315EB" w:rsidP="002315EB">
            <w:pPr>
              <w:cnfStyle w:val="000000100000" w:firstRow="0" w:lastRow="0" w:firstColumn="0" w:lastColumn="0" w:oddVBand="0" w:evenVBand="0" w:oddHBand="1" w:evenHBand="0" w:firstRowFirstColumn="0" w:firstRowLastColumn="0" w:lastRowFirstColumn="0" w:lastRowLastColumn="0"/>
            </w:pPr>
            <w:r w:rsidRPr="002315EB">
              <w:t xml:space="preserve">Das nächste SAS- Kinder- und Jugendturniere </w:t>
            </w:r>
            <w:r>
              <w:t xml:space="preserve">(U8 – U12) </w:t>
            </w:r>
            <w:r w:rsidRPr="002315EB">
              <w:t>des RBW findet im März in Worms statt. Auch die</w:t>
            </w:r>
            <w:r>
              <w:t xml:space="preserve"> SAS</w:t>
            </w:r>
            <w:r w:rsidRPr="002315EB">
              <w:t xml:space="preserve"> Turniere sind offen</w:t>
            </w:r>
            <w:r>
              <w:t xml:space="preserve"> für alle Teams</w:t>
            </w:r>
            <w:r w:rsidRPr="002315EB">
              <w:t xml:space="preserve">. </w:t>
            </w:r>
            <w:r>
              <w:t xml:space="preserve">Bei Interesse gerne bei Ralf Heiser melden. </w:t>
            </w:r>
          </w:p>
        </w:tc>
      </w:tr>
      <w:tr w:rsidR="00B927A6" w:rsidRPr="00294645" w14:paraId="567DC207" w14:textId="77777777" w:rsidTr="00C96D16">
        <w:tc>
          <w:tcPr>
            <w:cnfStyle w:val="001000000000" w:firstRow="0" w:lastRow="0" w:firstColumn="1" w:lastColumn="0" w:oddVBand="0" w:evenVBand="0" w:oddHBand="0" w:evenHBand="0" w:firstRowFirstColumn="0" w:firstRowLastColumn="0" w:lastRowFirstColumn="0" w:lastRowLastColumn="0"/>
            <w:tcW w:w="1696" w:type="dxa"/>
          </w:tcPr>
          <w:p w14:paraId="0C81BF2F" w14:textId="77777777" w:rsidR="004C2E0E" w:rsidRDefault="004C2E0E" w:rsidP="00B2445E">
            <w:pPr>
              <w:rPr>
                <w:b w:val="0"/>
                <w:bCs w:val="0"/>
              </w:rPr>
            </w:pPr>
          </w:p>
          <w:p w14:paraId="1E16A43F" w14:textId="77777777" w:rsidR="00B927A6" w:rsidRDefault="0011066C" w:rsidP="00B2445E">
            <w:pPr>
              <w:rPr>
                <w:b w:val="0"/>
                <w:bCs w:val="0"/>
              </w:rPr>
            </w:pPr>
            <w:r>
              <w:t xml:space="preserve">Zur Info </w:t>
            </w:r>
          </w:p>
          <w:p w14:paraId="7321225D" w14:textId="77777777" w:rsidR="0011066C" w:rsidRDefault="0011066C" w:rsidP="00B2445E">
            <w:pPr>
              <w:rPr>
                <w:b w:val="0"/>
                <w:bCs w:val="0"/>
              </w:rPr>
            </w:pPr>
          </w:p>
          <w:p w14:paraId="124E0108" w14:textId="77777777" w:rsidR="0011066C" w:rsidRDefault="0011066C" w:rsidP="00B2445E">
            <w:pPr>
              <w:rPr>
                <w:b w:val="0"/>
                <w:bCs w:val="0"/>
              </w:rPr>
            </w:pPr>
            <w:r>
              <w:t xml:space="preserve">„Finanzen“ </w:t>
            </w:r>
          </w:p>
          <w:p w14:paraId="4A8B2FCF" w14:textId="32D0E0D4" w:rsidR="0011066C" w:rsidRDefault="0011066C" w:rsidP="00B2445E"/>
        </w:tc>
        <w:tc>
          <w:tcPr>
            <w:tcW w:w="8346" w:type="dxa"/>
          </w:tcPr>
          <w:p w14:paraId="7DB440C3" w14:textId="77777777" w:rsidR="004C2E0E" w:rsidRDefault="004C2E0E" w:rsidP="00C15F22">
            <w:pPr>
              <w:cnfStyle w:val="000000000000" w:firstRow="0" w:lastRow="0" w:firstColumn="0" w:lastColumn="0" w:oddVBand="0" w:evenVBand="0" w:oddHBand="0" w:evenHBand="0" w:firstRowFirstColumn="0" w:firstRowLastColumn="0" w:lastRowFirstColumn="0" w:lastRowLastColumn="0"/>
            </w:pPr>
          </w:p>
          <w:p w14:paraId="5155B282" w14:textId="5E095F62" w:rsidR="0011066C" w:rsidRDefault="0011066C" w:rsidP="002315EB">
            <w:pPr>
              <w:cnfStyle w:val="000000000000" w:firstRow="0" w:lastRow="0" w:firstColumn="0" w:lastColumn="0" w:oddVBand="0" w:evenVBand="0" w:oddHBand="0" w:evenHBand="0" w:firstRowFirstColumn="0" w:firstRowLastColumn="0" w:lastRowFirstColumn="0" w:lastRowLastColumn="0"/>
            </w:pPr>
            <w:r>
              <w:t xml:space="preserve">Die Deutsche Rugby-Jugend hat kein eigenes Budget im Jahr 2022. Deshalb ist die DRJ derzeit auf Sponsoren-Suche. Seitens des DRV Vorstands wurde zugesichert, dass dieses Geld zu 100% in der Jugend bleibt. Es gibt keine Verpflichtung zur Abgabe an den DRV. Dadurch können sich Handlungsmöglichkeiten in der DRJ entwickeln und vor allem die DMs realisiert werden. Sollte darüber hinaus noch mehr Geld durch Sponsoren oder Spenden gesammelt werden, werden diese in weitere Projekte für die Jugend fließen. </w:t>
            </w:r>
            <w:r w:rsidR="00097C2A">
              <w:t>Hinweis: Eintrittsgelder sind</w:t>
            </w:r>
            <w:r w:rsidR="00212115">
              <w:t xml:space="preserve"> generell umsatzsteuerpflichtig. Kuchenverkauf etc. nicht. Alle finanziellen Sponsorenzuwendung sind ebenfalls bei der Steueranmeldung als solche pflichtig zu deklarieren.</w:t>
            </w:r>
            <w:r w:rsidR="00BF65B7">
              <w:t xml:space="preserve"> </w:t>
            </w:r>
            <w:r>
              <w:t>Deswegen der Aufruf: Kennt ihr jemanden, der Sponsor für die DRJ sein möchte? Dann bitte an Marcus Thonfeld (</w:t>
            </w:r>
            <w:hyperlink r:id="rId9" w:history="1">
              <w:r w:rsidRPr="009C0A78">
                <w:rPr>
                  <w:rStyle w:val="Hyperlink"/>
                </w:rPr>
                <w:t>drj-finanzen@rugby-verband.de</w:t>
              </w:r>
            </w:hyperlink>
            <w:r>
              <w:t xml:space="preserve">) wenden. </w:t>
            </w:r>
          </w:p>
          <w:p w14:paraId="378A36B6" w14:textId="77777777" w:rsidR="0011066C" w:rsidRDefault="0011066C" w:rsidP="002315EB">
            <w:pPr>
              <w:cnfStyle w:val="000000000000" w:firstRow="0" w:lastRow="0" w:firstColumn="0" w:lastColumn="0" w:oddVBand="0" w:evenVBand="0" w:oddHBand="0" w:evenHBand="0" w:firstRowFirstColumn="0" w:firstRowLastColumn="0" w:lastRowFirstColumn="0" w:lastRowLastColumn="0"/>
            </w:pPr>
          </w:p>
          <w:p w14:paraId="5886EB31" w14:textId="77777777" w:rsidR="002E0C29" w:rsidRDefault="002E0C29" w:rsidP="002315EB">
            <w:pPr>
              <w:cnfStyle w:val="000000000000" w:firstRow="0" w:lastRow="0" w:firstColumn="0" w:lastColumn="0" w:oddVBand="0" w:evenVBand="0" w:oddHBand="0" w:evenHBand="0" w:firstRowFirstColumn="0" w:firstRowLastColumn="0" w:lastRowFirstColumn="0" w:lastRowLastColumn="0"/>
            </w:pPr>
            <w:r>
              <w:t xml:space="preserve">Als lokaler Verein besteht die Möglichkeit, vom Bezirk, Sportkreis und lokalen Firmen Zuschüsse zu erwerben. Dies ist aufgrund der deutschlandweiten Handlungsfähigkeit der DRJ nicht gegeben.  Deswegen ist die DRJ auf Sponsoren angewiesen. </w:t>
            </w:r>
          </w:p>
          <w:p w14:paraId="58B5EE24" w14:textId="559F3A28" w:rsidR="002E0C29" w:rsidRPr="00812210" w:rsidRDefault="002E0C29" w:rsidP="002315EB">
            <w:pPr>
              <w:cnfStyle w:val="000000000000" w:firstRow="0" w:lastRow="0" w:firstColumn="0" w:lastColumn="0" w:oddVBand="0" w:evenVBand="0" w:oddHBand="0" w:evenHBand="0" w:firstRowFirstColumn="0" w:firstRowLastColumn="0" w:lastRowFirstColumn="0" w:lastRowLastColumn="0"/>
            </w:pPr>
          </w:p>
        </w:tc>
      </w:tr>
      <w:tr w:rsidR="00B927A6" w:rsidRPr="00294645" w14:paraId="613ACEB1" w14:textId="77777777" w:rsidTr="00C96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04BB33A" w14:textId="77777777" w:rsidR="004C2E0E" w:rsidRDefault="004C2E0E" w:rsidP="00B2445E">
            <w:pPr>
              <w:rPr>
                <w:b w:val="0"/>
                <w:bCs w:val="0"/>
              </w:rPr>
            </w:pPr>
          </w:p>
          <w:p w14:paraId="7DB45EAC" w14:textId="072562CB" w:rsidR="00B927A6" w:rsidRDefault="003E5B1D" w:rsidP="00B2445E">
            <w:r>
              <w:t>Anregung</w:t>
            </w:r>
          </w:p>
          <w:p w14:paraId="36F2B5B4" w14:textId="77777777" w:rsidR="00422BFE" w:rsidRDefault="00422BFE" w:rsidP="00B2445E"/>
          <w:p w14:paraId="1ED52FAD" w14:textId="306F1E22" w:rsidR="00422BFE" w:rsidRDefault="00422BFE" w:rsidP="00B2445E">
            <w:r>
              <w:t>„</w:t>
            </w:r>
            <w:r w:rsidR="00080473">
              <w:t>Ausrichtung Jugend DM</w:t>
            </w:r>
            <w:r>
              <w:t>“</w:t>
            </w:r>
          </w:p>
        </w:tc>
        <w:tc>
          <w:tcPr>
            <w:tcW w:w="8346" w:type="dxa"/>
          </w:tcPr>
          <w:p w14:paraId="118DF861" w14:textId="77777777" w:rsidR="004C2E0E" w:rsidRDefault="004C2E0E" w:rsidP="00C15F22">
            <w:pPr>
              <w:cnfStyle w:val="000000100000" w:firstRow="0" w:lastRow="0" w:firstColumn="0" w:lastColumn="0" w:oddVBand="0" w:evenVBand="0" w:oddHBand="1" w:evenHBand="0" w:firstRowFirstColumn="0" w:firstRowLastColumn="0" w:lastRowFirstColumn="0" w:lastRowLastColumn="0"/>
              <w:rPr>
                <w:u w:val="single"/>
              </w:rPr>
            </w:pPr>
          </w:p>
          <w:p w14:paraId="21135340" w14:textId="50134030" w:rsidR="00B927A6" w:rsidRDefault="00080473" w:rsidP="00C15F22">
            <w:pPr>
              <w:cnfStyle w:val="000000100000" w:firstRow="0" w:lastRow="0" w:firstColumn="0" w:lastColumn="0" w:oddVBand="0" w:evenVBand="0" w:oddHBand="1" w:evenHBand="0" w:firstRowFirstColumn="0" w:firstRowLastColumn="0" w:lastRowFirstColumn="0" w:lastRowLastColumn="0"/>
              <w:rPr>
                <w:u w:val="single"/>
              </w:rPr>
            </w:pPr>
            <w:r>
              <w:rPr>
                <w:u w:val="single"/>
              </w:rPr>
              <w:t>„Ist bereits bekannt, wer die Jugendmeisterschaften ausrichtet?“ (Stephan Echtermeyer, Berlin)</w:t>
            </w:r>
          </w:p>
          <w:p w14:paraId="6D00E399" w14:textId="0D924104" w:rsidR="003E5B1D" w:rsidRDefault="003E5B1D" w:rsidP="00C15F22">
            <w:pPr>
              <w:cnfStyle w:val="000000100000" w:firstRow="0" w:lastRow="0" w:firstColumn="0" w:lastColumn="0" w:oddVBand="0" w:evenVBand="0" w:oddHBand="1" w:evenHBand="0" w:firstRowFirstColumn="0" w:firstRowLastColumn="0" w:lastRowFirstColumn="0" w:lastRowLastColumn="0"/>
              <w:rPr>
                <w:u w:val="single"/>
              </w:rPr>
            </w:pPr>
          </w:p>
          <w:p w14:paraId="3ED4E62F" w14:textId="280D0C6B" w:rsidR="00080473" w:rsidRPr="00080473" w:rsidRDefault="00080473" w:rsidP="00C15F22">
            <w:pPr>
              <w:cnfStyle w:val="000000100000" w:firstRow="0" w:lastRow="0" w:firstColumn="0" w:lastColumn="0" w:oddVBand="0" w:evenVBand="0" w:oddHBand="1" w:evenHBand="0" w:firstRowFirstColumn="0" w:firstRowLastColumn="0" w:lastRowFirstColumn="0" w:lastRowLastColumn="0"/>
            </w:pPr>
            <w:r>
              <w:t xml:space="preserve">Nach Bewerbungsschluss wurde zunächst der Kontakt zu den einzelnen Vereinen gesucht wurde, um die Voraussetzungen abzuklären. Nun ist die DRJ im Prozess, die Vereine für die Ausrichtung auszuwählen. Dies dauert noch einen Moment. </w:t>
            </w:r>
          </w:p>
          <w:p w14:paraId="7392C920" w14:textId="0A4995C3" w:rsidR="003E5B1D" w:rsidRPr="003E5B1D" w:rsidRDefault="003E5B1D" w:rsidP="002315EB">
            <w:pPr>
              <w:cnfStyle w:val="000000100000" w:firstRow="0" w:lastRow="0" w:firstColumn="0" w:lastColumn="0" w:oddVBand="0" w:evenVBand="0" w:oddHBand="1" w:evenHBand="0" w:firstRowFirstColumn="0" w:firstRowLastColumn="0" w:lastRowFirstColumn="0" w:lastRowLastColumn="0"/>
            </w:pPr>
          </w:p>
        </w:tc>
      </w:tr>
      <w:tr w:rsidR="00B927A6" w:rsidRPr="00294645" w14:paraId="50D1C97D" w14:textId="77777777" w:rsidTr="00C96D16">
        <w:tc>
          <w:tcPr>
            <w:cnfStyle w:val="001000000000" w:firstRow="0" w:lastRow="0" w:firstColumn="1" w:lastColumn="0" w:oddVBand="0" w:evenVBand="0" w:oddHBand="0" w:evenHBand="0" w:firstRowFirstColumn="0" w:firstRowLastColumn="0" w:lastRowFirstColumn="0" w:lastRowLastColumn="0"/>
            <w:tcW w:w="1696" w:type="dxa"/>
          </w:tcPr>
          <w:p w14:paraId="1F0927B7" w14:textId="77777777" w:rsidR="004C2E0E" w:rsidRDefault="004C2E0E" w:rsidP="00B2445E">
            <w:pPr>
              <w:rPr>
                <w:b w:val="0"/>
                <w:bCs w:val="0"/>
              </w:rPr>
            </w:pPr>
          </w:p>
          <w:p w14:paraId="32733FB2" w14:textId="0E7E517F" w:rsidR="00B927A6" w:rsidRDefault="003E5B1D" w:rsidP="00B2445E">
            <w:r>
              <w:t xml:space="preserve">Rückfrage </w:t>
            </w:r>
          </w:p>
          <w:p w14:paraId="06852C63" w14:textId="77777777" w:rsidR="00422BFE" w:rsidRDefault="00422BFE" w:rsidP="00B2445E"/>
          <w:p w14:paraId="459FA0CC" w14:textId="5E2F82A9" w:rsidR="00422BFE" w:rsidRDefault="00422BFE" w:rsidP="00B2445E">
            <w:r>
              <w:t>„</w:t>
            </w:r>
            <w:r w:rsidR="00080473">
              <w:t>Nachwuchs-national-mannschaften</w:t>
            </w:r>
            <w:r>
              <w:t>“</w:t>
            </w:r>
          </w:p>
        </w:tc>
        <w:tc>
          <w:tcPr>
            <w:tcW w:w="8346" w:type="dxa"/>
          </w:tcPr>
          <w:p w14:paraId="29D76275" w14:textId="77777777" w:rsidR="004C2E0E" w:rsidRDefault="004C2E0E" w:rsidP="00C15F22">
            <w:pPr>
              <w:cnfStyle w:val="000000000000" w:firstRow="0" w:lastRow="0" w:firstColumn="0" w:lastColumn="0" w:oddVBand="0" w:evenVBand="0" w:oddHBand="0" w:evenHBand="0" w:firstRowFirstColumn="0" w:firstRowLastColumn="0" w:lastRowFirstColumn="0" w:lastRowLastColumn="0"/>
              <w:rPr>
                <w:u w:val="single"/>
              </w:rPr>
            </w:pPr>
          </w:p>
          <w:p w14:paraId="169963CD" w14:textId="5F0F7F1D" w:rsidR="00B927A6" w:rsidRDefault="003E5B1D" w:rsidP="00C15F22">
            <w:pPr>
              <w:cnfStyle w:val="000000000000" w:firstRow="0" w:lastRow="0" w:firstColumn="0" w:lastColumn="0" w:oddVBand="0" w:evenVBand="0" w:oddHBand="0" w:evenHBand="0" w:firstRowFirstColumn="0" w:firstRowLastColumn="0" w:lastRowFirstColumn="0" w:lastRowLastColumn="0"/>
              <w:rPr>
                <w:u w:val="single"/>
              </w:rPr>
            </w:pPr>
            <w:r>
              <w:rPr>
                <w:u w:val="single"/>
              </w:rPr>
              <w:t>„</w:t>
            </w:r>
            <w:r w:rsidR="00080473">
              <w:rPr>
                <w:u w:val="single"/>
              </w:rPr>
              <w:t>Sind die Maßnahmen für die Nachwuchsnationalmannschaften bereits terminiert?“ (Stephan Echtermeyer, Berlin)</w:t>
            </w:r>
          </w:p>
          <w:p w14:paraId="164D88EB" w14:textId="378A68E0" w:rsidR="00080473" w:rsidRDefault="00080473" w:rsidP="00C15F22">
            <w:pPr>
              <w:cnfStyle w:val="000000000000" w:firstRow="0" w:lastRow="0" w:firstColumn="0" w:lastColumn="0" w:oddVBand="0" w:evenVBand="0" w:oddHBand="0" w:evenHBand="0" w:firstRowFirstColumn="0" w:firstRowLastColumn="0" w:lastRowFirstColumn="0" w:lastRowLastColumn="0"/>
              <w:rPr>
                <w:u w:val="single"/>
              </w:rPr>
            </w:pPr>
          </w:p>
          <w:p w14:paraId="47C5FA46" w14:textId="2C9B2D77" w:rsidR="003E5B1D" w:rsidRPr="00080473" w:rsidRDefault="00080473" w:rsidP="00C15F22">
            <w:pPr>
              <w:cnfStyle w:val="000000000000" w:firstRow="0" w:lastRow="0" w:firstColumn="0" w:lastColumn="0" w:oddVBand="0" w:evenVBand="0" w:oddHBand="0" w:evenHBand="0" w:firstRowFirstColumn="0" w:firstRowLastColumn="0" w:lastRowFirstColumn="0" w:lastRowLastColumn="0"/>
            </w:pPr>
            <w:r>
              <w:t xml:space="preserve">Derzeit sind die Maßnahmen noch nicht terminiert. Diese sind abhängig von dem Budget, das heute vom DRV erstellt wurde und noch freigegeben werden muss. Darüber hinaus sind die Termine abhängig von den Rugby Europe Terminen. Sobald Maßnahmen in der Planung sind, wird Jugendreferentin Alena Abbott nochmal Kontakt aufnehmen. </w:t>
            </w:r>
          </w:p>
          <w:p w14:paraId="17E89611" w14:textId="5F0A5AF2" w:rsidR="003E5B1D" w:rsidRPr="003E5B1D" w:rsidRDefault="003E5B1D" w:rsidP="00C15F22">
            <w:pPr>
              <w:cnfStyle w:val="000000000000" w:firstRow="0" w:lastRow="0" w:firstColumn="0" w:lastColumn="0" w:oddVBand="0" w:evenVBand="0" w:oddHBand="0" w:evenHBand="0" w:firstRowFirstColumn="0" w:firstRowLastColumn="0" w:lastRowFirstColumn="0" w:lastRowLastColumn="0"/>
            </w:pPr>
          </w:p>
        </w:tc>
      </w:tr>
      <w:tr w:rsidR="003E43E5" w:rsidRPr="00294645" w14:paraId="0E6FEB34" w14:textId="77777777" w:rsidTr="00C96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0BB8971" w14:textId="77777777" w:rsidR="004C2E0E" w:rsidRDefault="004C2E0E" w:rsidP="00B2445E">
            <w:pPr>
              <w:rPr>
                <w:b w:val="0"/>
                <w:bCs w:val="0"/>
              </w:rPr>
            </w:pPr>
          </w:p>
          <w:p w14:paraId="514A8669" w14:textId="68D903EC" w:rsidR="003E43E5" w:rsidRDefault="003E43E5" w:rsidP="00B2445E">
            <w:r>
              <w:t>Rück</w:t>
            </w:r>
            <w:r w:rsidR="008E62CC">
              <w:t>frage</w:t>
            </w:r>
          </w:p>
          <w:p w14:paraId="05DBE3F2" w14:textId="77777777" w:rsidR="00422BFE" w:rsidRDefault="00422BFE" w:rsidP="00B2445E"/>
          <w:p w14:paraId="410AC78F" w14:textId="50534084" w:rsidR="00422BFE" w:rsidRDefault="00422BFE" w:rsidP="00B2445E">
            <w:r>
              <w:t>„</w:t>
            </w:r>
            <w:r w:rsidR="00DA7954">
              <w:t>Handhabung Training</w:t>
            </w:r>
            <w:r>
              <w:t>“</w:t>
            </w:r>
          </w:p>
        </w:tc>
        <w:tc>
          <w:tcPr>
            <w:tcW w:w="8346" w:type="dxa"/>
          </w:tcPr>
          <w:p w14:paraId="154F8DE0" w14:textId="77777777" w:rsidR="004C2E0E" w:rsidRDefault="004C2E0E" w:rsidP="00C15F22">
            <w:pPr>
              <w:cnfStyle w:val="000000100000" w:firstRow="0" w:lastRow="0" w:firstColumn="0" w:lastColumn="0" w:oddVBand="0" w:evenVBand="0" w:oddHBand="1" w:evenHBand="0" w:firstRowFirstColumn="0" w:firstRowLastColumn="0" w:lastRowFirstColumn="0" w:lastRowLastColumn="0"/>
              <w:rPr>
                <w:u w:val="single"/>
              </w:rPr>
            </w:pPr>
          </w:p>
          <w:p w14:paraId="38315B6A" w14:textId="341E8902" w:rsidR="003E43E5" w:rsidRDefault="00DA7954" w:rsidP="00C15F22">
            <w:pPr>
              <w:cnfStyle w:val="000000100000" w:firstRow="0" w:lastRow="0" w:firstColumn="0" w:lastColumn="0" w:oddVBand="0" w:evenVBand="0" w:oddHBand="1" w:evenHBand="0" w:firstRowFirstColumn="0" w:firstRowLastColumn="0" w:lastRowFirstColumn="0" w:lastRowLastColumn="0"/>
              <w:rPr>
                <w:u w:val="single"/>
              </w:rPr>
            </w:pPr>
            <w:r>
              <w:rPr>
                <w:u w:val="single"/>
              </w:rPr>
              <w:t>„Gibt es Technikleitbilder, die vom DRV zur Verfügung gestellt werden? Wie etwas durchzuführen ist, was es zu beachten gibt etc.?“ ( Oliver Herrmann, Hohen Neuendorf)</w:t>
            </w:r>
          </w:p>
          <w:p w14:paraId="127AD3E4" w14:textId="0D1F9438" w:rsidR="00DA7954" w:rsidRDefault="00DA7954" w:rsidP="00C15F22">
            <w:pPr>
              <w:cnfStyle w:val="000000100000" w:firstRow="0" w:lastRow="0" w:firstColumn="0" w:lastColumn="0" w:oddVBand="0" w:evenVBand="0" w:oddHBand="1" w:evenHBand="0" w:firstRowFirstColumn="0" w:firstRowLastColumn="0" w:lastRowFirstColumn="0" w:lastRowLastColumn="0"/>
              <w:rPr>
                <w:u w:val="single"/>
              </w:rPr>
            </w:pPr>
          </w:p>
          <w:p w14:paraId="0F85D946" w14:textId="20570A4C" w:rsidR="00DA7954" w:rsidRDefault="00DA7954" w:rsidP="00C15F22">
            <w:pPr>
              <w:cnfStyle w:val="000000100000" w:firstRow="0" w:lastRow="0" w:firstColumn="0" w:lastColumn="0" w:oddVBand="0" w:evenVBand="0" w:oddHBand="1" w:evenHBand="0" w:firstRowFirstColumn="0" w:firstRowLastColumn="0" w:lastRowFirstColumn="0" w:lastRowLastColumn="0"/>
            </w:pPr>
            <w:r>
              <w:t xml:space="preserve">Es gibt Trainingsleitbilder, die Colin </w:t>
            </w:r>
            <w:proofErr w:type="spellStart"/>
            <w:r>
              <w:t>Grzanna</w:t>
            </w:r>
            <w:proofErr w:type="spellEnd"/>
            <w:r>
              <w:t xml:space="preserve"> erarbeitet hat. Diese sind noch sehr lang, weshalb sie gekürzt und somit leichter lesbar gestaltet werden. </w:t>
            </w:r>
          </w:p>
          <w:p w14:paraId="4632D123" w14:textId="7928BC1C" w:rsidR="00DA7954" w:rsidRDefault="00DA7954" w:rsidP="00C15F22">
            <w:pPr>
              <w:cnfStyle w:val="000000100000" w:firstRow="0" w:lastRow="0" w:firstColumn="0" w:lastColumn="0" w:oddVBand="0" w:evenVBand="0" w:oddHBand="1" w:evenHBand="0" w:firstRowFirstColumn="0" w:firstRowLastColumn="0" w:lastRowFirstColumn="0" w:lastRowLastColumn="0"/>
            </w:pPr>
            <w:r>
              <w:t>Darüber hinaus werden Gespräche mit Alba Berlin bezüglich einer Kooperation geführt.</w:t>
            </w:r>
          </w:p>
          <w:p w14:paraId="2AC57516" w14:textId="74298AA8" w:rsidR="00DA7954" w:rsidRDefault="00DA7954" w:rsidP="00C15F22">
            <w:pPr>
              <w:cnfStyle w:val="000000100000" w:firstRow="0" w:lastRow="0" w:firstColumn="0" w:lastColumn="0" w:oddVBand="0" w:evenVBand="0" w:oddHBand="1" w:evenHBand="0" w:firstRowFirstColumn="0" w:firstRowLastColumn="0" w:lastRowFirstColumn="0" w:lastRowLastColumn="0"/>
            </w:pPr>
          </w:p>
          <w:p w14:paraId="78B93BAD" w14:textId="535C9F71" w:rsidR="00DA7954" w:rsidRDefault="00DA7954" w:rsidP="00C15F22">
            <w:pPr>
              <w:cnfStyle w:val="000000100000" w:firstRow="0" w:lastRow="0" w:firstColumn="0" w:lastColumn="0" w:oddVBand="0" w:evenVBand="0" w:oddHBand="1" w:evenHBand="0" w:firstRowFirstColumn="0" w:firstRowLastColumn="0" w:lastRowFirstColumn="0" w:lastRowLastColumn="0"/>
            </w:pPr>
            <w:r>
              <w:t xml:space="preserve">Mögliche hilfreiche Links sind: </w:t>
            </w:r>
          </w:p>
          <w:p w14:paraId="235D957C" w14:textId="69880F7F" w:rsidR="00DA7954" w:rsidRDefault="00DA7954" w:rsidP="00C15F22">
            <w:pPr>
              <w:cnfStyle w:val="000000100000" w:firstRow="0" w:lastRow="0" w:firstColumn="0" w:lastColumn="0" w:oddVBand="0" w:evenVBand="0" w:oddHBand="1" w:evenHBand="0" w:firstRowFirstColumn="0" w:firstRowLastColumn="0" w:lastRowFirstColumn="0" w:lastRowLastColumn="0"/>
            </w:pPr>
            <w:r>
              <w:t xml:space="preserve">- </w:t>
            </w:r>
            <w:hyperlink r:id="rId10" w:history="1">
              <w:r w:rsidRPr="009C0A78">
                <w:rPr>
                  <w:rStyle w:val="Hyperlink"/>
                </w:rPr>
                <w:t>https://albathek.de/</w:t>
              </w:r>
            </w:hyperlink>
          </w:p>
          <w:p w14:paraId="09730549" w14:textId="18195CD6" w:rsidR="00DA7954" w:rsidRDefault="00DA7954" w:rsidP="00C15F22">
            <w:pPr>
              <w:cnfStyle w:val="000000100000" w:firstRow="0" w:lastRow="0" w:firstColumn="0" w:lastColumn="0" w:oddVBand="0" w:evenVBand="0" w:oddHBand="1" w:evenHBand="0" w:firstRowFirstColumn="0" w:firstRowLastColumn="0" w:lastRowFirstColumn="0" w:lastRowLastColumn="0"/>
            </w:pPr>
            <w:r>
              <w:t xml:space="preserve">- </w:t>
            </w:r>
            <w:hyperlink r:id="rId11" w:history="1">
              <w:r w:rsidRPr="009C0A78">
                <w:rPr>
                  <w:rStyle w:val="Hyperlink"/>
                </w:rPr>
                <w:t>https://www.rugbytoolbox.co.nz/</w:t>
              </w:r>
            </w:hyperlink>
          </w:p>
          <w:p w14:paraId="55969F73" w14:textId="69D98B5C" w:rsidR="003E43E5" w:rsidRPr="003E43E5" w:rsidRDefault="00DA7954" w:rsidP="002315EB">
            <w:pPr>
              <w:cnfStyle w:val="000000100000" w:firstRow="0" w:lastRow="0" w:firstColumn="0" w:lastColumn="0" w:oddVBand="0" w:evenVBand="0" w:oddHBand="1" w:evenHBand="0" w:firstRowFirstColumn="0" w:firstRowLastColumn="0" w:lastRowFirstColumn="0" w:lastRowLastColumn="0"/>
            </w:pPr>
            <w:r>
              <w:t xml:space="preserve">- </w:t>
            </w:r>
            <w:hyperlink r:id="rId12" w:history="1">
              <w:r w:rsidRPr="009C0A78">
                <w:rPr>
                  <w:rStyle w:val="Hyperlink"/>
                </w:rPr>
                <w:t>https://www.youtube.com/c/RugbyDeutschland</w:t>
              </w:r>
            </w:hyperlink>
          </w:p>
        </w:tc>
      </w:tr>
      <w:tr w:rsidR="003E43E5" w:rsidRPr="00294645" w14:paraId="48B6C1F7" w14:textId="77777777" w:rsidTr="00C96D16">
        <w:tc>
          <w:tcPr>
            <w:cnfStyle w:val="001000000000" w:firstRow="0" w:lastRow="0" w:firstColumn="1" w:lastColumn="0" w:oddVBand="0" w:evenVBand="0" w:oddHBand="0" w:evenHBand="0" w:firstRowFirstColumn="0" w:firstRowLastColumn="0" w:lastRowFirstColumn="0" w:lastRowLastColumn="0"/>
            <w:tcW w:w="1696" w:type="dxa"/>
          </w:tcPr>
          <w:p w14:paraId="06D8D560" w14:textId="77777777" w:rsidR="004C2E0E" w:rsidRDefault="004C2E0E" w:rsidP="00B2445E">
            <w:pPr>
              <w:rPr>
                <w:b w:val="0"/>
                <w:bCs w:val="0"/>
              </w:rPr>
            </w:pPr>
          </w:p>
          <w:p w14:paraId="675FF6FA" w14:textId="228AE214" w:rsidR="003E43E5" w:rsidRDefault="003E43E5" w:rsidP="00B2445E">
            <w:r>
              <w:t>Rück</w:t>
            </w:r>
            <w:r w:rsidR="008E62CC">
              <w:t>frage</w:t>
            </w:r>
          </w:p>
          <w:p w14:paraId="03658280" w14:textId="77777777" w:rsidR="00422BFE" w:rsidRDefault="00422BFE" w:rsidP="00B2445E"/>
          <w:p w14:paraId="23BF990D" w14:textId="020CBF01" w:rsidR="00422BFE" w:rsidRDefault="00422BFE" w:rsidP="00B2445E">
            <w:r>
              <w:t>„</w:t>
            </w:r>
            <w:r w:rsidR="008E62CC">
              <w:t>Trainings-übungen</w:t>
            </w:r>
            <w:r>
              <w:t>“</w:t>
            </w:r>
          </w:p>
        </w:tc>
        <w:tc>
          <w:tcPr>
            <w:tcW w:w="8346" w:type="dxa"/>
          </w:tcPr>
          <w:p w14:paraId="58037CE5" w14:textId="77777777" w:rsidR="004C2E0E" w:rsidRDefault="004C2E0E" w:rsidP="00C15F22">
            <w:pPr>
              <w:cnfStyle w:val="000000000000" w:firstRow="0" w:lastRow="0" w:firstColumn="0" w:lastColumn="0" w:oddVBand="0" w:evenVBand="0" w:oddHBand="0" w:evenHBand="0" w:firstRowFirstColumn="0" w:firstRowLastColumn="0" w:lastRowFirstColumn="0" w:lastRowLastColumn="0"/>
              <w:rPr>
                <w:u w:val="single"/>
              </w:rPr>
            </w:pPr>
          </w:p>
          <w:p w14:paraId="7D6BF35A" w14:textId="3ECF2C8E" w:rsidR="003E43E5" w:rsidRDefault="008E62CC" w:rsidP="00C15F22">
            <w:pPr>
              <w:cnfStyle w:val="000000000000" w:firstRow="0" w:lastRow="0" w:firstColumn="0" w:lastColumn="0" w:oddVBand="0" w:evenVBand="0" w:oddHBand="0" w:evenHBand="0" w:firstRowFirstColumn="0" w:firstRowLastColumn="0" w:lastRowFirstColumn="0" w:lastRowLastColumn="0"/>
              <w:rPr>
                <w:u w:val="single"/>
              </w:rPr>
            </w:pPr>
            <w:r>
              <w:rPr>
                <w:u w:val="single"/>
              </w:rPr>
              <w:t xml:space="preserve">„Macht es Sinn, alle Vereine in Deutschland zu fragen, was sie </w:t>
            </w:r>
            <w:proofErr w:type="gramStart"/>
            <w:r>
              <w:rPr>
                <w:u w:val="single"/>
              </w:rPr>
              <w:t>medienwirksames</w:t>
            </w:r>
            <w:proofErr w:type="gramEnd"/>
            <w:r>
              <w:rPr>
                <w:u w:val="single"/>
              </w:rPr>
              <w:t xml:space="preserve"> hinsichtlich Trainingsübungen bereits machen? Dadurch könnte ein einheitliches Bild in Deutschland entwickelt werden.“ (</w:t>
            </w:r>
            <w:r w:rsidR="003E43E5">
              <w:rPr>
                <w:u w:val="single"/>
              </w:rPr>
              <w:t>Michael M</w:t>
            </w:r>
            <w:r w:rsidR="000E1ACC">
              <w:rPr>
                <w:u w:val="single"/>
              </w:rPr>
              <w:t>e</w:t>
            </w:r>
            <w:r w:rsidR="003E43E5">
              <w:rPr>
                <w:u w:val="single"/>
              </w:rPr>
              <w:t>yer</w:t>
            </w:r>
            <w:r>
              <w:rPr>
                <w:u w:val="single"/>
              </w:rPr>
              <w:t xml:space="preserve">, </w:t>
            </w:r>
            <w:r w:rsidR="003E43E5">
              <w:rPr>
                <w:u w:val="single"/>
              </w:rPr>
              <w:t>Rugby Cassel)</w:t>
            </w:r>
          </w:p>
          <w:p w14:paraId="2CED1C27" w14:textId="1F5DD278" w:rsidR="008E62CC" w:rsidRDefault="008E62CC" w:rsidP="00C15F22">
            <w:pPr>
              <w:cnfStyle w:val="000000000000" w:firstRow="0" w:lastRow="0" w:firstColumn="0" w:lastColumn="0" w:oddVBand="0" w:evenVBand="0" w:oddHBand="0" w:evenHBand="0" w:firstRowFirstColumn="0" w:firstRowLastColumn="0" w:lastRowFirstColumn="0" w:lastRowLastColumn="0"/>
              <w:rPr>
                <w:u w:val="single"/>
              </w:rPr>
            </w:pPr>
          </w:p>
          <w:p w14:paraId="59653710" w14:textId="76B8C1E4" w:rsidR="003E43E5" w:rsidRPr="00841BA2" w:rsidRDefault="00841BA2" w:rsidP="00C15F22">
            <w:pPr>
              <w:cnfStyle w:val="000000000000" w:firstRow="0" w:lastRow="0" w:firstColumn="0" w:lastColumn="0" w:oddVBand="0" w:evenVBand="0" w:oddHBand="0" w:evenHBand="0" w:firstRowFirstColumn="0" w:firstRowLastColumn="0" w:lastRowFirstColumn="0" w:lastRowLastColumn="0"/>
            </w:pPr>
            <w:r>
              <w:t xml:space="preserve">Ja, das ist sinnvoll. Erstelle 3-10 Fragen, die am besten 1 Woche vor dem nächsten DRJ-Stammtisch an alle versendet werden, sodass das Ergebnis dann besprochen werden kann. Alena Abbott wird dich dabei unterstützen. </w:t>
            </w:r>
          </w:p>
          <w:p w14:paraId="085F3D13" w14:textId="3AB00FA0" w:rsidR="00793D1C" w:rsidRPr="003E43E5" w:rsidRDefault="00793D1C" w:rsidP="002315EB">
            <w:pPr>
              <w:cnfStyle w:val="000000000000" w:firstRow="0" w:lastRow="0" w:firstColumn="0" w:lastColumn="0" w:oddVBand="0" w:evenVBand="0" w:oddHBand="0" w:evenHBand="0" w:firstRowFirstColumn="0" w:firstRowLastColumn="0" w:lastRowFirstColumn="0" w:lastRowLastColumn="0"/>
            </w:pPr>
          </w:p>
        </w:tc>
      </w:tr>
      <w:tr w:rsidR="003620C6" w:rsidRPr="00294645" w14:paraId="4A6428A4" w14:textId="77777777" w:rsidTr="00C96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7DE4759" w14:textId="77777777" w:rsidR="004C2E0E" w:rsidRDefault="004C2E0E" w:rsidP="00B2445E">
            <w:pPr>
              <w:rPr>
                <w:b w:val="0"/>
                <w:bCs w:val="0"/>
              </w:rPr>
            </w:pPr>
          </w:p>
          <w:p w14:paraId="68C3F46E" w14:textId="323E375A" w:rsidR="003620C6" w:rsidRDefault="003620C6" w:rsidP="00B2445E">
            <w:r>
              <w:t>Nächster Termin</w:t>
            </w:r>
          </w:p>
        </w:tc>
        <w:tc>
          <w:tcPr>
            <w:tcW w:w="8346" w:type="dxa"/>
          </w:tcPr>
          <w:p w14:paraId="22637550" w14:textId="77777777" w:rsidR="004C2E0E" w:rsidRDefault="004C2E0E" w:rsidP="002D3145">
            <w:pPr>
              <w:cnfStyle w:val="000000100000" w:firstRow="0" w:lastRow="0" w:firstColumn="0" w:lastColumn="0" w:oddVBand="0" w:evenVBand="0" w:oddHBand="1" w:evenHBand="0" w:firstRowFirstColumn="0" w:firstRowLastColumn="0" w:lastRowFirstColumn="0" w:lastRowLastColumn="0"/>
            </w:pPr>
          </w:p>
          <w:p w14:paraId="6746432A" w14:textId="3E23A3E3" w:rsidR="002D3145" w:rsidRDefault="00326A96" w:rsidP="002D3145">
            <w:pPr>
              <w:cnfStyle w:val="000000100000" w:firstRow="0" w:lastRow="0" w:firstColumn="0" w:lastColumn="0" w:oddVBand="0" w:evenVBand="0" w:oddHBand="1" w:evenHBand="0" w:firstRowFirstColumn="0" w:firstRowLastColumn="0" w:lastRowFirstColumn="0" w:lastRowLastColumn="0"/>
            </w:pPr>
            <w:r>
              <w:t xml:space="preserve">Mittwoch, 09.03.2022, </w:t>
            </w:r>
            <w:r w:rsidR="002D3145">
              <w:t xml:space="preserve">19.00-20.00 Uhr </w:t>
            </w:r>
          </w:p>
          <w:p w14:paraId="7853080A" w14:textId="77777777" w:rsidR="005762A2" w:rsidRDefault="005762A2" w:rsidP="002D3145">
            <w:pPr>
              <w:cnfStyle w:val="000000100000" w:firstRow="0" w:lastRow="0" w:firstColumn="0" w:lastColumn="0" w:oddVBand="0" w:evenVBand="0" w:oddHBand="1" w:evenHBand="0" w:firstRowFirstColumn="0" w:firstRowLastColumn="0" w:lastRowFirstColumn="0" w:lastRowLastColumn="0"/>
            </w:pPr>
          </w:p>
          <w:p w14:paraId="54B5951B" w14:textId="77777777" w:rsidR="002D3145" w:rsidRDefault="002D3145" w:rsidP="002D3145">
            <w:pPr>
              <w:cnfStyle w:val="000000100000" w:firstRow="0" w:lastRow="0" w:firstColumn="0" w:lastColumn="0" w:oddVBand="0" w:evenVBand="0" w:oddHBand="1" w:evenHBand="0" w:firstRowFirstColumn="0" w:firstRowLastColumn="0" w:lastRowFirstColumn="0" w:lastRowLastColumn="0"/>
            </w:pPr>
            <w:r>
              <w:t>Link für Videoanruf: https://meet.google.com/esp-wizf-ihx</w:t>
            </w:r>
          </w:p>
          <w:p w14:paraId="552614CF" w14:textId="77777777" w:rsidR="002D3145" w:rsidRDefault="002D3145" w:rsidP="002D3145">
            <w:pPr>
              <w:cnfStyle w:val="000000100000" w:firstRow="0" w:lastRow="0" w:firstColumn="0" w:lastColumn="0" w:oddVBand="0" w:evenVBand="0" w:oddHBand="1" w:evenHBand="0" w:firstRowFirstColumn="0" w:firstRowLastColumn="0" w:lastRowFirstColumn="0" w:lastRowLastColumn="0"/>
            </w:pPr>
            <w:r>
              <w:t xml:space="preserve">Oder telefonisch: </w:t>
            </w:r>
            <w:dir w:val="ltr">
              <w:r>
                <w:t>(DE) +49 40 8081618898</w:t>
              </w:r>
              <w:r>
                <w:t xml:space="preserve">‬ PIN: </w:t>
              </w:r>
              <w:dir w:val="ltr">
                <w:r>
                  <w:t>649 836 330</w:t>
                </w:r>
                <w:r>
                  <w:t>‬#</w:t>
                </w:r>
                <w:r w:rsidR="004C2E0E">
                  <w:t>‬</w:t>
                </w:r>
                <w:r w:rsidR="004C2E0E">
                  <w:t>‬</w:t>
                </w:r>
                <w:r w:rsidR="00362A63">
                  <w:t>‬</w:t>
                </w:r>
                <w:r w:rsidR="00362A63">
                  <w:t>‬</w:t>
                </w:r>
                <w:r w:rsidR="0087140D">
                  <w:t>‬</w:t>
                </w:r>
                <w:r w:rsidR="0087140D">
                  <w:t>‬</w:t>
                </w:r>
                <w:r w:rsidR="00C73998">
                  <w:t>‬</w:t>
                </w:r>
                <w:r w:rsidR="00C73998">
                  <w:t>‬</w:t>
                </w:r>
                <w:r w:rsidR="001C4B5D">
                  <w:t>‬</w:t>
                </w:r>
                <w:r w:rsidR="001C4B5D">
                  <w:t>‬</w:t>
                </w:r>
              </w:dir>
            </w:dir>
          </w:p>
          <w:p w14:paraId="408506D6" w14:textId="21C81BAE" w:rsidR="00056C82" w:rsidRPr="00DC0304" w:rsidRDefault="00056C82" w:rsidP="002D3145">
            <w:pPr>
              <w:cnfStyle w:val="000000100000" w:firstRow="0" w:lastRow="0" w:firstColumn="0" w:lastColumn="0" w:oddVBand="0" w:evenVBand="0" w:oddHBand="1" w:evenHBand="0" w:firstRowFirstColumn="0" w:firstRowLastColumn="0" w:lastRowFirstColumn="0" w:lastRowLastColumn="0"/>
            </w:pPr>
            <w:r>
              <w:t xml:space="preserve"> </w:t>
            </w:r>
          </w:p>
        </w:tc>
      </w:tr>
    </w:tbl>
    <w:p w14:paraId="154BED48" w14:textId="4A01942E" w:rsidR="00294645" w:rsidRPr="00457216" w:rsidRDefault="00294645" w:rsidP="00BF648D">
      <w:pPr>
        <w:ind w:left="57"/>
      </w:pPr>
    </w:p>
    <w:sectPr w:rsidR="00294645" w:rsidRPr="00457216" w:rsidSect="00BF648D">
      <w:footerReference w:type="even" r:id="rId13"/>
      <w:footerReference w:type="default" r:id="rId14"/>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7540" w14:textId="77777777" w:rsidR="001C4B5D" w:rsidRDefault="001C4B5D" w:rsidP="00A5470C">
      <w:r>
        <w:separator/>
      </w:r>
    </w:p>
  </w:endnote>
  <w:endnote w:type="continuationSeparator" w:id="0">
    <w:p w14:paraId="682F7FDF" w14:textId="77777777" w:rsidR="001C4B5D" w:rsidRDefault="001C4B5D" w:rsidP="00A5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29860240"/>
      <w:docPartObj>
        <w:docPartGallery w:val="Page Numbers (Bottom of Page)"/>
        <w:docPartUnique/>
      </w:docPartObj>
    </w:sdtPr>
    <w:sdtEndPr>
      <w:rPr>
        <w:rStyle w:val="Seitenzahl"/>
      </w:rPr>
    </w:sdtEndPr>
    <w:sdtContent>
      <w:p w14:paraId="1A1A04F3" w14:textId="7962203C" w:rsidR="00A5470C" w:rsidRDefault="00A5470C" w:rsidP="009C0A78">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587E236" w14:textId="77777777" w:rsidR="00A5470C" w:rsidRDefault="00A547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68253454"/>
      <w:docPartObj>
        <w:docPartGallery w:val="Page Numbers (Bottom of Page)"/>
        <w:docPartUnique/>
      </w:docPartObj>
    </w:sdtPr>
    <w:sdtEndPr>
      <w:rPr>
        <w:rStyle w:val="Seitenzahl"/>
      </w:rPr>
    </w:sdtEndPr>
    <w:sdtContent>
      <w:p w14:paraId="6078C98A" w14:textId="529FA9E6" w:rsidR="00A5470C" w:rsidRDefault="00A5470C" w:rsidP="009C0A78">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06354BBB" w14:textId="77777777" w:rsidR="00A5470C" w:rsidRDefault="00A547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F5D3E" w14:textId="77777777" w:rsidR="001C4B5D" w:rsidRDefault="001C4B5D" w:rsidP="00A5470C">
      <w:r>
        <w:separator/>
      </w:r>
    </w:p>
  </w:footnote>
  <w:footnote w:type="continuationSeparator" w:id="0">
    <w:p w14:paraId="01382E91" w14:textId="77777777" w:rsidR="001C4B5D" w:rsidRDefault="001C4B5D" w:rsidP="00A54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E37BF"/>
    <w:multiLevelType w:val="hybridMultilevel"/>
    <w:tmpl w:val="D850F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317326"/>
    <w:multiLevelType w:val="hybridMultilevel"/>
    <w:tmpl w:val="92EAB0D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645"/>
    <w:rsid w:val="000021F8"/>
    <w:rsid w:val="00056C82"/>
    <w:rsid w:val="00080473"/>
    <w:rsid w:val="00097C2A"/>
    <w:rsid w:val="000E1ACC"/>
    <w:rsid w:val="000F5D85"/>
    <w:rsid w:val="00105CF2"/>
    <w:rsid w:val="0011066C"/>
    <w:rsid w:val="00135119"/>
    <w:rsid w:val="001A6267"/>
    <w:rsid w:val="001B4B83"/>
    <w:rsid w:val="001C4B5D"/>
    <w:rsid w:val="001D3DD5"/>
    <w:rsid w:val="00203331"/>
    <w:rsid w:val="00205AFC"/>
    <w:rsid w:val="00212115"/>
    <w:rsid w:val="00216B99"/>
    <w:rsid w:val="00217025"/>
    <w:rsid w:val="002315EB"/>
    <w:rsid w:val="002424D3"/>
    <w:rsid w:val="002448D9"/>
    <w:rsid w:val="00294645"/>
    <w:rsid w:val="00296C80"/>
    <w:rsid w:val="002A11DF"/>
    <w:rsid w:val="002B107B"/>
    <w:rsid w:val="002C5E99"/>
    <w:rsid w:val="002D3145"/>
    <w:rsid w:val="002D7A72"/>
    <w:rsid w:val="002E0C29"/>
    <w:rsid w:val="002E25FD"/>
    <w:rsid w:val="00325ED7"/>
    <w:rsid w:val="00326A96"/>
    <w:rsid w:val="003432B8"/>
    <w:rsid w:val="003620C6"/>
    <w:rsid w:val="00362A63"/>
    <w:rsid w:val="00371475"/>
    <w:rsid w:val="0037668B"/>
    <w:rsid w:val="00381CAC"/>
    <w:rsid w:val="003D27D4"/>
    <w:rsid w:val="003E43E5"/>
    <w:rsid w:val="003E5B1D"/>
    <w:rsid w:val="003F5075"/>
    <w:rsid w:val="003F599F"/>
    <w:rsid w:val="00422BFE"/>
    <w:rsid w:val="00457216"/>
    <w:rsid w:val="004C2E0E"/>
    <w:rsid w:val="005762A2"/>
    <w:rsid w:val="00585FB5"/>
    <w:rsid w:val="00586827"/>
    <w:rsid w:val="006115F4"/>
    <w:rsid w:val="00613125"/>
    <w:rsid w:val="006246CC"/>
    <w:rsid w:val="00684C59"/>
    <w:rsid w:val="006924F6"/>
    <w:rsid w:val="006E0804"/>
    <w:rsid w:val="007379D2"/>
    <w:rsid w:val="00753196"/>
    <w:rsid w:val="00761166"/>
    <w:rsid w:val="00762D2D"/>
    <w:rsid w:val="00763F2A"/>
    <w:rsid w:val="00793D1C"/>
    <w:rsid w:val="007A585D"/>
    <w:rsid w:val="007E12D4"/>
    <w:rsid w:val="007E5B0E"/>
    <w:rsid w:val="00812210"/>
    <w:rsid w:val="00824F35"/>
    <w:rsid w:val="00834D6E"/>
    <w:rsid w:val="00841BA2"/>
    <w:rsid w:val="0087140D"/>
    <w:rsid w:val="00871696"/>
    <w:rsid w:val="00885E40"/>
    <w:rsid w:val="00897688"/>
    <w:rsid w:val="008D34E5"/>
    <w:rsid w:val="008E4B0F"/>
    <w:rsid w:val="008E62CC"/>
    <w:rsid w:val="0093695C"/>
    <w:rsid w:val="009444E1"/>
    <w:rsid w:val="009C28BA"/>
    <w:rsid w:val="009F25B9"/>
    <w:rsid w:val="009F3A53"/>
    <w:rsid w:val="00A05828"/>
    <w:rsid w:val="00A5470C"/>
    <w:rsid w:val="00A66637"/>
    <w:rsid w:val="00AB054C"/>
    <w:rsid w:val="00AC28D7"/>
    <w:rsid w:val="00B219A5"/>
    <w:rsid w:val="00B56366"/>
    <w:rsid w:val="00B84778"/>
    <w:rsid w:val="00B927A6"/>
    <w:rsid w:val="00BF648D"/>
    <w:rsid w:val="00BF65B7"/>
    <w:rsid w:val="00C15F22"/>
    <w:rsid w:val="00C16E9A"/>
    <w:rsid w:val="00C73998"/>
    <w:rsid w:val="00C96D16"/>
    <w:rsid w:val="00CB297F"/>
    <w:rsid w:val="00CB76C9"/>
    <w:rsid w:val="00CF3A2F"/>
    <w:rsid w:val="00CF6DA2"/>
    <w:rsid w:val="00D04CF8"/>
    <w:rsid w:val="00D64D14"/>
    <w:rsid w:val="00DA7954"/>
    <w:rsid w:val="00DB31A4"/>
    <w:rsid w:val="00DC0304"/>
    <w:rsid w:val="00DD2E92"/>
    <w:rsid w:val="00DD4080"/>
    <w:rsid w:val="00DE2605"/>
    <w:rsid w:val="00E135B2"/>
    <w:rsid w:val="00E259C8"/>
    <w:rsid w:val="00E3015E"/>
    <w:rsid w:val="00E54229"/>
    <w:rsid w:val="00EB7902"/>
    <w:rsid w:val="00F022D5"/>
    <w:rsid w:val="00F02B0E"/>
    <w:rsid w:val="00FA52E4"/>
    <w:rsid w:val="00FC6CF1"/>
    <w:rsid w:val="00FD2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D914"/>
  <w15:chartTrackingRefBased/>
  <w15:docId w15:val="{89283F4C-C668-DB4E-A06D-8710B29D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94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B4B83"/>
    <w:pPr>
      <w:ind w:left="720"/>
      <w:contextualSpacing/>
    </w:pPr>
  </w:style>
  <w:style w:type="character" w:styleId="Hyperlink">
    <w:name w:val="Hyperlink"/>
    <w:basedOn w:val="Absatz-Standardschriftart"/>
    <w:uiPriority w:val="99"/>
    <w:unhideWhenUsed/>
    <w:rsid w:val="00DC0304"/>
    <w:rPr>
      <w:color w:val="0563C1" w:themeColor="hyperlink"/>
      <w:u w:val="single"/>
    </w:rPr>
  </w:style>
  <w:style w:type="character" w:styleId="NichtaufgelsteErwhnung">
    <w:name w:val="Unresolved Mention"/>
    <w:basedOn w:val="Absatz-Standardschriftart"/>
    <w:uiPriority w:val="99"/>
    <w:semiHidden/>
    <w:unhideWhenUsed/>
    <w:rsid w:val="00DC0304"/>
    <w:rPr>
      <w:color w:val="605E5C"/>
      <w:shd w:val="clear" w:color="auto" w:fill="E1DFDD"/>
    </w:rPr>
  </w:style>
  <w:style w:type="table" w:styleId="Gitternetztabelle5dunkelAkzent5">
    <w:name w:val="Grid Table 5 Dark Accent 5"/>
    <w:basedOn w:val="NormaleTabelle"/>
    <w:uiPriority w:val="50"/>
    <w:rsid w:val="00E542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entabelle4Akzent1">
    <w:name w:val="List Table 4 Accent 1"/>
    <w:basedOn w:val="NormaleTabelle"/>
    <w:uiPriority w:val="49"/>
    <w:rsid w:val="00E5422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Kopfzeile">
    <w:name w:val="header"/>
    <w:basedOn w:val="Standard"/>
    <w:link w:val="KopfzeileZchn"/>
    <w:uiPriority w:val="99"/>
    <w:unhideWhenUsed/>
    <w:rsid w:val="00A5470C"/>
    <w:pPr>
      <w:tabs>
        <w:tab w:val="center" w:pos="4536"/>
        <w:tab w:val="right" w:pos="9072"/>
      </w:tabs>
    </w:pPr>
  </w:style>
  <w:style w:type="character" w:customStyle="1" w:styleId="KopfzeileZchn">
    <w:name w:val="Kopfzeile Zchn"/>
    <w:basedOn w:val="Absatz-Standardschriftart"/>
    <w:link w:val="Kopfzeile"/>
    <w:uiPriority w:val="99"/>
    <w:rsid w:val="00A5470C"/>
  </w:style>
  <w:style w:type="paragraph" w:styleId="Fuzeile">
    <w:name w:val="footer"/>
    <w:basedOn w:val="Standard"/>
    <w:link w:val="FuzeileZchn"/>
    <w:uiPriority w:val="99"/>
    <w:unhideWhenUsed/>
    <w:rsid w:val="00A5470C"/>
    <w:pPr>
      <w:tabs>
        <w:tab w:val="center" w:pos="4536"/>
        <w:tab w:val="right" w:pos="9072"/>
      </w:tabs>
    </w:pPr>
  </w:style>
  <w:style w:type="character" w:customStyle="1" w:styleId="FuzeileZchn">
    <w:name w:val="Fußzeile Zchn"/>
    <w:basedOn w:val="Absatz-Standardschriftart"/>
    <w:link w:val="Fuzeile"/>
    <w:uiPriority w:val="99"/>
    <w:rsid w:val="00A5470C"/>
  </w:style>
  <w:style w:type="character" w:styleId="Seitenzahl">
    <w:name w:val="page number"/>
    <w:basedOn w:val="Absatz-Standardschriftart"/>
    <w:uiPriority w:val="99"/>
    <w:semiHidden/>
    <w:unhideWhenUsed/>
    <w:rsid w:val="00A5470C"/>
  </w:style>
  <w:style w:type="paragraph" w:styleId="berarbeitung">
    <w:name w:val="Revision"/>
    <w:hidden/>
    <w:uiPriority w:val="99"/>
    <w:semiHidden/>
    <w:rsid w:val="00761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bott@rugby-verband.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rjlimoklatsch@rugby-verband.de" TargetMode="External"/><Relationship Id="rId12" Type="http://schemas.openxmlformats.org/officeDocument/2006/relationships/hyperlink" Target="https://www.youtube.com/c/RugbyDeutschlan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ugbytoolbox.co.n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lbathek.de/" TargetMode="External"/><Relationship Id="rId4" Type="http://schemas.openxmlformats.org/officeDocument/2006/relationships/webSettings" Target="webSettings.xml"/><Relationship Id="rId9" Type="http://schemas.openxmlformats.org/officeDocument/2006/relationships/hyperlink" Target="mailto:drj-finanzen@rugby-verband.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7247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Abbott</dc:creator>
  <cp:keywords/>
  <dc:description/>
  <cp:lastModifiedBy>Alena Abbott</cp:lastModifiedBy>
  <cp:revision>3</cp:revision>
  <cp:lastPrinted>2022-02-10T08:09:00Z</cp:lastPrinted>
  <dcterms:created xsi:type="dcterms:W3CDTF">2022-02-10T08:09:00Z</dcterms:created>
  <dcterms:modified xsi:type="dcterms:W3CDTF">2022-02-10T08:09:00Z</dcterms:modified>
</cp:coreProperties>
</file>