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6245" w14:textId="146D9A06" w:rsidR="00AC2F02" w:rsidRDefault="00AC2F02" w:rsidP="00B45CA2">
      <w:pPr>
        <w:rPr>
          <w:noProof/>
        </w:rPr>
      </w:pPr>
    </w:p>
    <w:p w14:paraId="01C65E0F" w14:textId="0AF524E8" w:rsidR="00D20154" w:rsidRDefault="00D20154" w:rsidP="007518FF">
      <w:pPr>
        <w:jc w:val="center"/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1DA9C5"/>
          <w:sz w:val="120"/>
          <w:szCs w:val="120"/>
          <w:lang w:val="de-DE"/>
        </w:rPr>
        <w:drawing>
          <wp:anchor distT="0" distB="0" distL="114300" distR="114300" simplePos="0" relativeHeight="251660288" behindDoc="1" locked="0" layoutInCell="1" allowOverlap="1" wp14:anchorId="63B88233" wp14:editId="04F44AC2">
            <wp:simplePos x="0" y="0"/>
            <wp:positionH relativeFrom="column">
              <wp:posOffset>624840</wp:posOffset>
            </wp:positionH>
            <wp:positionV relativeFrom="paragraph">
              <wp:posOffset>136525</wp:posOffset>
            </wp:positionV>
            <wp:extent cx="4762500" cy="35737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/>
                    <a:srcRect t="24960"/>
                    <a:stretch/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D5EE9F" w14:textId="047B583F" w:rsidR="00D20154" w:rsidRDefault="00D20154" w:rsidP="007518FF">
      <w:pPr>
        <w:jc w:val="center"/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BF4464B" w14:textId="2AE49692" w:rsidR="003D3DD6" w:rsidRDefault="00C039DD" w:rsidP="007518FF">
      <w:pPr>
        <w:jc w:val="center"/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D455C"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Konvention</w:t>
      </w:r>
      <w:r w:rsidR="00862132" w:rsidRPr="006D455C"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D3DD6"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2022</w:t>
      </w:r>
    </w:p>
    <w:p w14:paraId="1E712B52" w14:textId="77777777" w:rsidR="00D20154" w:rsidRDefault="00D20154" w:rsidP="007518FF">
      <w:pPr>
        <w:jc w:val="center"/>
        <w:rPr>
          <w:rFonts w:ascii="Arial Black" w:hAnsi="Arial Black"/>
          <w:b/>
          <w:color w:val="1DA9C5"/>
          <w:sz w:val="120"/>
          <w:szCs w:val="120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1314826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E32659" w14:textId="77777777" w:rsidR="00CB50F8" w:rsidRDefault="00CB50F8">
          <w:pPr>
            <w:pStyle w:val="Inhaltsverzeichnisberschrift"/>
          </w:pPr>
          <w:r>
            <w:t>Contents</w:t>
          </w:r>
        </w:p>
        <w:p w14:paraId="163E2CF2" w14:textId="79F9513A" w:rsidR="00C8578A" w:rsidRDefault="00CB50F8">
          <w:pPr>
            <w:pStyle w:val="Verzeichnis1"/>
            <w:tabs>
              <w:tab w:val="right" w:leader="dot" w:pos="9350"/>
            </w:tabs>
            <w:rPr>
              <w:noProof/>
              <w:sz w:val="22"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65206" w:history="1">
            <w:r w:rsidR="00C8578A" w:rsidRPr="00AB00AE">
              <w:rPr>
                <w:rStyle w:val="Hyperlink"/>
                <w:noProof/>
                <w:lang w:val="de-DE"/>
              </w:rPr>
              <w:t>FSCL Youth cup</w:t>
            </w:r>
            <w:r w:rsidR="00C8578A">
              <w:rPr>
                <w:noProof/>
                <w:webHidden/>
              </w:rPr>
              <w:tab/>
            </w:r>
            <w:r w:rsidR="00C8578A">
              <w:rPr>
                <w:noProof/>
                <w:webHidden/>
              </w:rPr>
              <w:fldChar w:fldCharType="begin"/>
            </w:r>
            <w:r w:rsidR="00C8578A">
              <w:rPr>
                <w:noProof/>
                <w:webHidden/>
              </w:rPr>
              <w:instrText xml:space="preserve"> PAGEREF _Toc90465206 \h </w:instrText>
            </w:r>
            <w:r w:rsidR="00C8578A">
              <w:rPr>
                <w:noProof/>
                <w:webHidden/>
              </w:rPr>
            </w:r>
            <w:r w:rsidR="00C8578A">
              <w:rPr>
                <w:noProof/>
                <w:webHidden/>
              </w:rPr>
              <w:fldChar w:fldCharType="separate"/>
            </w:r>
            <w:r w:rsidR="00C8578A">
              <w:rPr>
                <w:noProof/>
                <w:webHidden/>
              </w:rPr>
              <w:t>2</w:t>
            </w:r>
            <w:r w:rsidR="00C8578A">
              <w:rPr>
                <w:noProof/>
                <w:webHidden/>
              </w:rPr>
              <w:fldChar w:fldCharType="end"/>
            </w:r>
          </w:hyperlink>
        </w:p>
        <w:p w14:paraId="6A4F0166" w14:textId="48A70515" w:rsidR="00C8578A" w:rsidRDefault="00A52A44">
          <w:pPr>
            <w:pStyle w:val="Verzeichnis2"/>
            <w:tabs>
              <w:tab w:val="right" w:leader="dot" w:pos="9350"/>
            </w:tabs>
            <w:rPr>
              <w:noProof/>
              <w:sz w:val="22"/>
              <w:szCs w:val="22"/>
              <w:lang w:val="de-DE" w:eastAsia="de-DE"/>
            </w:rPr>
          </w:pPr>
          <w:hyperlink w:anchor="_Toc90465207" w:history="1">
            <w:r w:rsidR="00C8578A" w:rsidRPr="00AB00AE">
              <w:rPr>
                <w:rStyle w:val="Hyperlink"/>
                <w:noProof/>
                <w:lang w:val="de-DE"/>
              </w:rPr>
              <w:t>Auflagen</w:t>
            </w:r>
            <w:r w:rsidR="00C8578A">
              <w:rPr>
                <w:noProof/>
                <w:webHidden/>
              </w:rPr>
              <w:tab/>
            </w:r>
            <w:r w:rsidR="00C8578A">
              <w:rPr>
                <w:noProof/>
                <w:webHidden/>
              </w:rPr>
              <w:fldChar w:fldCharType="begin"/>
            </w:r>
            <w:r w:rsidR="00C8578A">
              <w:rPr>
                <w:noProof/>
                <w:webHidden/>
              </w:rPr>
              <w:instrText xml:space="preserve"> PAGEREF _Toc90465207 \h </w:instrText>
            </w:r>
            <w:r w:rsidR="00C8578A">
              <w:rPr>
                <w:noProof/>
                <w:webHidden/>
              </w:rPr>
            </w:r>
            <w:r w:rsidR="00C8578A">
              <w:rPr>
                <w:noProof/>
                <w:webHidden/>
              </w:rPr>
              <w:fldChar w:fldCharType="separate"/>
            </w:r>
            <w:r w:rsidR="00C8578A">
              <w:rPr>
                <w:noProof/>
                <w:webHidden/>
              </w:rPr>
              <w:t>2</w:t>
            </w:r>
            <w:r w:rsidR="00C8578A">
              <w:rPr>
                <w:noProof/>
                <w:webHidden/>
              </w:rPr>
              <w:fldChar w:fldCharType="end"/>
            </w:r>
          </w:hyperlink>
        </w:p>
        <w:p w14:paraId="73F59CD0" w14:textId="31B07EE4" w:rsidR="00C8578A" w:rsidRDefault="00A52A44">
          <w:pPr>
            <w:pStyle w:val="Verzeichnis2"/>
            <w:tabs>
              <w:tab w:val="right" w:leader="dot" w:pos="9350"/>
            </w:tabs>
            <w:rPr>
              <w:noProof/>
              <w:sz w:val="22"/>
              <w:szCs w:val="22"/>
              <w:lang w:val="de-DE" w:eastAsia="de-DE"/>
            </w:rPr>
          </w:pPr>
          <w:hyperlink w:anchor="_Toc90465208" w:history="1">
            <w:r w:rsidR="00C8578A" w:rsidRPr="00AB00AE">
              <w:rPr>
                <w:rStyle w:val="Hyperlink"/>
                <w:noProof/>
                <w:lang w:val="de-DE"/>
              </w:rPr>
              <w:t>Welche Vorteile Ergeben Sich Für Den Club Durch Den Youth Cup?</w:t>
            </w:r>
            <w:r w:rsidR="00C8578A">
              <w:rPr>
                <w:noProof/>
                <w:webHidden/>
              </w:rPr>
              <w:tab/>
            </w:r>
            <w:r w:rsidR="00C8578A">
              <w:rPr>
                <w:noProof/>
                <w:webHidden/>
              </w:rPr>
              <w:fldChar w:fldCharType="begin"/>
            </w:r>
            <w:r w:rsidR="00C8578A">
              <w:rPr>
                <w:noProof/>
                <w:webHidden/>
              </w:rPr>
              <w:instrText xml:space="preserve"> PAGEREF _Toc90465208 \h </w:instrText>
            </w:r>
            <w:r w:rsidR="00C8578A">
              <w:rPr>
                <w:noProof/>
                <w:webHidden/>
              </w:rPr>
            </w:r>
            <w:r w:rsidR="00C8578A">
              <w:rPr>
                <w:noProof/>
                <w:webHidden/>
              </w:rPr>
              <w:fldChar w:fldCharType="separate"/>
            </w:r>
            <w:r w:rsidR="00C8578A">
              <w:rPr>
                <w:noProof/>
                <w:webHidden/>
              </w:rPr>
              <w:t>2</w:t>
            </w:r>
            <w:r w:rsidR="00C8578A">
              <w:rPr>
                <w:noProof/>
                <w:webHidden/>
              </w:rPr>
              <w:fldChar w:fldCharType="end"/>
            </w:r>
          </w:hyperlink>
        </w:p>
        <w:p w14:paraId="5ADC163C" w14:textId="308DD3F2" w:rsidR="00CB50F8" w:rsidRDefault="00CB50F8">
          <w:r>
            <w:rPr>
              <w:b/>
              <w:bCs/>
              <w:noProof/>
            </w:rPr>
            <w:fldChar w:fldCharType="end"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  <w:r w:rsidR="000C2D3B">
            <w:rPr>
              <w:b/>
              <w:bCs/>
              <w:noProof/>
            </w:rPr>
            <w:tab/>
          </w:r>
        </w:p>
      </w:sdtContent>
    </w:sdt>
    <w:p w14:paraId="7D2CE0C2" w14:textId="77777777" w:rsidR="00CB50F8" w:rsidRPr="00CB50F8" w:rsidRDefault="000C2D3B" w:rsidP="001E68BC">
      <w:pPr>
        <w:rPr>
          <w:rFonts w:ascii="Arial Black" w:hAnsi="Arial Black"/>
          <w:b/>
          <w:color w:val="00B050"/>
          <w:sz w:val="16"/>
          <w:szCs w:val="16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00B050"/>
          <w:sz w:val="16"/>
          <w:szCs w:val="16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69C45AEC" w14:textId="167F4ABF" w:rsidR="00153362" w:rsidRDefault="003D3DD6" w:rsidP="00153362">
      <w:pPr>
        <w:pStyle w:val="berschrift1"/>
        <w:rPr>
          <w:lang w:val="de-DE"/>
        </w:rPr>
      </w:pPr>
      <w:bookmarkStart w:id="0" w:name="_Toc90465206"/>
      <w:r>
        <w:rPr>
          <w:lang w:val="de-DE"/>
        </w:rPr>
        <w:lastRenderedPageBreak/>
        <w:t>FSCL Youth cup</w:t>
      </w:r>
      <w:bookmarkEnd w:id="0"/>
    </w:p>
    <w:p w14:paraId="2CE10F1D" w14:textId="173D8A1B" w:rsidR="00EF50F6" w:rsidRDefault="00153362" w:rsidP="00D02AE5">
      <w:pPr>
        <w:jc w:val="both"/>
        <w:rPr>
          <w:lang w:val="de-DE"/>
        </w:rPr>
      </w:pPr>
      <w:r>
        <w:rPr>
          <w:lang w:val="de-DE"/>
        </w:rPr>
        <w:t xml:space="preserve">Der </w:t>
      </w:r>
      <w:r w:rsidR="003D3DD6">
        <w:rPr>
          <w:lang w:val="de-DE"/>
        </w:rPr>
        <w:t>FSCL Youth</w:t>
      </w:r>
      <w:r>
        <w:rPr>
          <w:lang w:val="de-DE"/>
        </w:rPr>
        <w:t xml:space="preserve"> besteht aus </w:t>
      </w:r>
      <w:r w:rsidR="00857C93">
        <w:rPr>
          <w:lang w:val="de-DE"/>
        </w:rPr>
        <w:t xml:space="preserve">ca. </w:t>
      </w:r>
      <w:r>
        <w:rPr>
          <w:lang w:val="de-DE"/>
        </w:rPr>
        <w:t>1</w:t>
      </w:r>
      <w:r w:rsidR="003D3DD6">
        <w:rPr>
          <w:lang w:val="de-DE"/>
        </w:rPr>
        <w:t>5</w:t>
      </w:r>
      <w:r w:rsidR="00862132">
        <w:rPr>
          <w:lang w:val="de-DE"/>
        </w:rPr>
        <w:t xml:space="preserve"> </w:t>
      </w:r>
      <w:r>
        <w:rPr>
          <w:lang w:val="de-DE"/>
        </w:rPr>
        <w:t>Rennen</w:t>
      </w:r>
      <w:r w:rsidR="003D3DD6">
        <w:rPr>
          <w:lang w:val="de-DE"/>
        </w:rPr>
        <w:t xml:space="preserve"> </w:t>
      </w:r>
      <w:r w:rsidR="0011272A">
        <w:rPr>
          <w:lang w:val="de-DE"/>
        </w:rPr>
        <w:t>für die</w:t>
      </w:r>
      <w:r w:rsidR="003D3DD6">
        <w:rPr>
          <w:lang w:val="de-DE"/>
        </w:rPr>
        <w:t xml:space="preserve"> Kategorien Mi</w:t>
      </w:r>
      <w:r w:rsidR="00A61D0F">
        <w:rPr>
          <w:lang w:val="de-DE"/>
        </w:rPr>
        <w:t>n</w:t>
      </w:r>
      <w:r w:rsidR="003D3DD6">
        <w:rPr>
          <w:lang w:val="de-DE"/>
        </w:rPr>
        <w:t>imes, Cadets und Débutants</w:t>
      </w:r>
      <w:r w:rsidR="00857C93">
        <w:rPr>
          <w:lang w:val="de-DE"/>
        </w:rPr>
        <w:t>.</w:t>
      </w:r>
      <w:r w:rsidR="00B45CA2">
        <w:rPr>
          <w:lang w:val="de-DE"/>
        </w:rPr>
        <w:t xml:space="preserve"> </w:t>
      </w:r>
      <w:r w:rsidR="0011272A">
        <w:rPr>
          <w:lang w:val="de-DE"/>
        </w:rPr>
        <w:t>Der Cup soll</w:t>
      </w:r>
      <w:r>
        <w:rPr>
          <w:lang w:val="de-DE"/>
        </w:rPr>
        <w:t xml:space="preserve"> </w:t>
      </w:r>
      <w:r w:rsidR="003D3DD6">
        <w:rPr>
          <w:lang w:val="de-DE"/>
        </w:rPr>
        <w:t xml:space="preserve">die bereits im FSCL-Kalender angemeldeten sowie neue Rennen in verschiedenen Disziplinen beinhalten. </w:t>
      </w:r>
      <w:r>
        <w:rPr>
          <w:lang w:val="de-DE"/>
        </w:rPr>
        <w:t xml:space="preserve">Eine </w:t>
      </w:r>
      <w:r w:rsidR="00EF50F6">
        <w:rPr>
          <w:lang w:val="de-DE"/>
        </w:rPr>
        <w:t xml:space="preserve">Gesamtwertung wird in den Klassen </w:t>
      </w:r>
      <w:r w:rsidR="0011272A">
        <w:rPr>
          <w:lang w:val="de-DE"/>
        </w:rPr>
        <w:t>Mi</w:t>
      </w:r>
      <w:r w:rsidR="00A61D0F">
        <w:rPr>
          <w:lang w:val="de-DE"/>
        </w:rPr>
        <w:t>n</w:t>
      </w:r>
      <w:r w:rsidR="0011272A">
        <w:rPr>
          <w:lang w:val="de-DE"/>
        </w:rPr>
        <w:t>imes</w:t>
      </w:r>
      <w:r w:rsidR="00EF50F6">
        <w:rPr>
          <w:lang w:val="de-DE"/>
        </w:rPr>
        <w:t xml:space="preserve"> </w:t>
      </w:r>
      <w:r w:rsidR="00857C93">
        <w:rPr>
          <w:lang w:val="de-DE"/>
        </w:rPr>
        <w:t>(m &amp; f)</w:t>
      </w:r>
      <w:r w:rsidR="0011272A">
        <w:rPr>
          <w:lang w:val="de-DE"/>
        </w:rPr>
        <w:t>, Cadets /m &amp; f) und Débuta</w:t>
      </w:r>
      <w:r w:rsidR="00DF16F6">
        <w:rPr>
          <w:lang w:val="de-DE"/>
        </w:rPr>
        <w:t>n</w:t>
      </w:r>
      <w:r w:rsidR="0011272A">
        <w:rPr>
          <w:lang w:val="de-DE"/>
        </w:rPr>
        <w:t>ts (m &amp; f)</w:t>
      </w:r>
      <w:r w:rsidR="00857C93">
        <w:rPr>
          <w:lang w:val="de-DE"/>
        </w:rPr>
        <w:t xml:space="preserve"> </w:t>
      </w:r>
      <w:r w:rsidR="00EF50F6">
        <w:rPr>
          <w:lang w:val="de-DE"/>
        </w:rPr>
        <w:t xml:space="preserve">geführt. </w:t>
      </w:r>
    </w:p>
    <w:p w14:paraId="510D9D48" w14:textId="270D2FCD" w:rsidR="0015125E" w:rsidRDefault="001C4831" w:rsidP="0015125E">
      <w:pPr>
        <w:pStyle w:val="berschrift2"/>
        <w:rPr>
          <w:lang w:val="de-DE"/>
        </w:rPr>
      </w:pPr>
      <w:bookmarkStart w:id="1" w:name="_Toc90465207"/>
      <w:r>
        <w:rPr>
          <w:lang w:val="de-DE"/>
        </w:rPr>
        <w:t>Auflagen</w:t>
      </w:r>
      <w:bookmarkEnd w:id="1"/>
    </w:p>
    <w:p w14:paraId="1257B384" w14:textId="770AB955" w:rsidR="00153362" w:rsidRPr="00153362" w:rsidRDefault="0011272A" w:rsidP="00C8578A">
      <w:pPr>
        <w:jc w:val="both"/>
        <w:rPr>
          <w:lang w:val="de-DE"/>
        </w:rPr>
      </w:pPr>
      <w:r>
        <w:rPr>
          <w:lang w:val="de-DE"/>
        </w:rPr>
        <w:t>Für bereits bestehende Rennen soll d</w:t>
      </w:r>
      <w:r w:rsidR="00153362" w:rsidRPr="00153362">
        <w:rPr>
          <w:lang w:val="de-DE"/>
        </w:rPr>
        <w:t xml:space="preserve">er </w:t>
      </w:r>
      <w:r>
        <w:rPr>
          <w:lang w:val="de-DE"/>
        </w:rPr>
        <w:t>FSCL Youth Cup</w:t>
      </w:r>
      <w:r w:rsidR="00153362" w:rsidRPr="00153362">
        <w:rPr>
          <w:lang w:val="de-DE"/>
        </w:rPr>
        <w:t xml:space="preserve"> </w:t>
      </w:r>
      <w:r>
        <w:rPr>
          <w:lang w:val="de-DE"/>
        </w:rPr>
        <w:t>möglichst wenig zusätzlichen Aufwand</w:t>
      </w:r>
      <w:r w:rsidR="00153362" w:rsidRPr="00153362">
        <w:rPr>
          <w:lang w:val="de-DE"/>
        </w:rPr>
        <w:t xml:space="preserve"> für die Clubs verursachen. Die einzelnen Rennen sollen weiterhin unter ihrem eigenen Patronat und mit den eigenen Sponsoren stattfinden, das Ganze nur im Rahmen des </w:t>
      </w:r>
      <w:r>
        <w:rPr>
          <w:lang w:val="de-DE"/>
        </w:rPr>
        <w:t>Youth Cups</w:t>
      </w:r>
      <w:r w:rsidR="00153362">
        <w:rPr>
          <w:lang w:val="de-DE"/>
        </w:rPr>
        <w:t>.</w:t>
      </w:r>
    </w:p>
    <w:p w14:paraId="498E990F" w14:textId="6EC0F892" w:rsidR="00153362" w:rsidRPr="00337666" w:rsidRDefault="00153362" w:rsidP="00153362">
      <w:pPr>
        <w:rPr>
          <w:lang w:val="de-DE"/>
        </w:rPr>
      </w:pPr>
      <w:r w:rsidRPr="00337666">
        <w:rPr>
          <w:lang w:val="de-DE"/>
        </w:rPr>
        <w:t xml:space="preserve">Für die Vereine ergibt sich folgender Mehraufwand durch die Teilnahme am </w:t>
      </w:r>
      <w:r w:rsidR="00C8578A">
        <w:rPr>
          <w:lang w:val="de-DE"/>
        </w:rPr>
        <w:t>Youth</w:t>
      </w:r>
      <w:r w:rsidRPr="00337666">
        <w:rPr>
          <w:lang w:val="de-DE"/>
        </w:rPr>
        <w:t xml:space="preserve"> Cup</w:t>
      </w:r>
      <w:r w:rsidR="001C4831" w:rsidRPr="00337666">
        <w:rPr>
          <w:lang w:val="de-DE"/>
        </w:rPr>
        <w:t xml:space="preserve"> welchen Sie gewährleisten müssen</w:t>
      </w:r>
      <w:r w:rsidRPr="00337666">
        <w:rPr>
          <w:lang w:val="de-DE"/>
        </w:rPr>
        <w:t>:</w:t>
      </w:r>
    </w:p>
    <w:p w14:paraId="5A271638" w14:textId="51CC72F4" w:rsidR="009A3E03" w:rsidRPr="00337666" w:rsidRDefault="0011272A" w:rsidP="009A3E03">
      <w:pPr>
        <w:numPr>
          <w:ilvl w:val="0"/>
          <w:numId w:val="14"/>
        </w:numPr>
        <w:contextualSpacing/>
        <w:rPr>
          <w:lang w:val="de-DE"/>
        </w:rPr>
      </w:pPr>
      <w:r>
        <w:rPr>
          <w:lang w:val="de-DE"/>
        </w:rPr>
        <w:t>30</w:t>
      </w:r>
      <w:r w:rsidR="009A3E03" w:rsidRPr="00337666">
        <w:rPr>
          <w:lang w:val="de-DE"/>
        </w:rPr>
        <w:t>m wegwerfbare Banner werden dem Verein zur Verfügung gestellt und müssen wie folgt aufgehängt werden:</w:t>
      </w:r>
    </w:p>
    <w:p w14:paraId="288C5510" w14:textId="77777777" w:rsidR="009A3E03" w:rsidRPr="00337666" w:rsidRDefault="009A3E03" w:rsidP="009A3E03">
      <w:pPr>
        <w:numPr>
          <w:ilvl w:val="1"/>
          <w:numId w:val="14"/>
        </w:numPr>
        <w:contextualSpacing/>
        <w:rPr>
          <w:lang w:val="de-DE"/>
        </w:rPr>
      </w:pPr>
      <w:r w:rsidRPr="00337666">
        <w:rPr>
          <w:lang w:val="de-DE"/>
        </w:rPr>
        <w:t xml:space="preserve">Im Zielbereich : 10 m Banden auf jeder Seite (1 Bande = 5m) (5 m vor und 5m hinter dem Ziel, auch gegengleich), </w:t>
      </w:r>
    </w:p>
    <w:p w14:paraId="2AA7FDD0" w14:textId="4124A454" w:rsidR="009A3E03" w:rsidRPr="002E6434" w:rsidRDefault="0011272A" w:rsidP="002E6434">
      <w:pPr>
        <w:numPr>
          <w:ilvl w:val="1"/>
          <w:numId w:val="11"/>
        </w:numPr>
        <w:contextualSpacing/>
        <w:rPr>
          <w:lang w:val="de-DE"/>
        </w:rPr>
      </w:pPr>
      <w:r>
        <w:rPr>
          <w:lang w:val="de-DE"/>
        </w:rPr>
        <w:t>10</w:t>
      </w:r>
      <w:r w:rsidR="009A3E03" w:rsidRPr="00337666">
        <w:rPr>
          <w:lang w:val="de-DE"/>
        </w:rPr>
        <w:t xml:space="preserve"> </w:t>
      </w:r>
      <w:r w:rsidR="002E6434" w:rsidRPr="00337666">
        <w:rPr>
          <w:lang w:val="de-DE"/>
        </w:rPr>
        <w:t xml:space="preserve">m Banden gut sichtbar auf der Strecke verteilt </w:t>
      </w:r>
    </w:p>
    <w:p w14:paraId="090AA9E8" w14:textId="4237328A" w:rsidR="00AF31B6" w:rsidRDefault="00AF31B6" w:rsidP="009A3E03">
      <w:pPr>
        <w:numPr>
          <w:ilvl w:val="0"/>
          <w:numId w:val="14"/>
        </w:numPr>
        <w:contextualSpacing/>
        <w:rPr>
          <w:lang w:val="de-DE"/>
        </w:rPr>
      </w:pPr>
      <w:r>
        <w:rPr>
          <w:lang w:val="de-DE"/>
        </w:rPr>
        <w:t>Aufstellen von</w:t>
      </w:r>
      <w:r w:rsidR="009A3E03" w:rsidRPr="009A3E03">
        <w:rPr>
          <w:lang w:val="de-DE"/>
        </w:rPr>
        <w:t xml:space="preserve"> 4 Beachflags</w:t>
      </w:r>
      <w:r>
        <w:rPr>
          <w:lang w:val="de-DE"/>
        </w:rPr>
        <w:t xml:space="preserve"> im Zielbereich</w:t>
      </w:r>
      <w:r w:rsidR="00B413A2">
        <w:rPr>
          <w:lang w:val="de-DE"/>
        </w:rPr>
        <w:t xml:space="preserve"> (wenn vorhanden)</w:t>
      </w:r>
      <w:r w:rsidR="009A3E03" w:rsidRPr="009A3E03">
        <w:rPr>
          <w:lang w:val="de-DE"/>
        </w:rPr>
        <w:t xml:space="preserve">. </w:t>
      </w:r>
    </w:p>
    <w:p w14:paraId="69BF4C1D" w14:textId="77777777" w:rsidR="009A3E03" w:rsidRPr="009A3E03" w:rsidRDefault="009A3E03" w:rsidP="009A3E03">
      <w:pPr>
        <w:numPr>
          <w:ilvl w:val="0"/>
          <w:numId w:val="14"/>
        </w:numPr>
        <w:contextualSpacing/>
        <w:rPr>
          <w:lang w:val="de-DE"/>
        </w:rPr>
      </w:pPr>
      <w:r w:rsidRPr="009A3E03">
        <w:rPr>
          <w:lang w:val="de-DE"/>
        </w:rPr>
        <w:t>Podium-/Interviewwand muss bei der Siegerehrung der Cupwertung aufgebaut werden.</w:t>
      </w:r>
    </w:p>
    <w:p w14:paraId="6AD7E0BB" w14:textId="28EC3871" w:rsidR="009A3E03" w:rsidRPr="009A3E03" w:rsidRDefault="009A3E03" w:rsidP="009A3E03">
      <w:pPr>
        <w:numPr>
          <w:ilvl w:val="0"/>
          <w:numId w:val="14"/>
        </w:numPr>
        <w:contextualSpacing/>
        <w:rPr>
          <w:lang w:val="de-DE"/>
        </w:rPr>
      </w:pPr>
      <w:r w:rsidRPr="009A3E03">
        <w:rPr>
          <w:lang w:val="de-DE"/>
        </w:rPr>
        <w:t>Etwas extra Zeit muss für die Siegerehrung der Cup Wertung eingeplant werden.</w:t>
      </w:r>
    </w:p>
    <w:p w14:paraId="236825EC" w14:textId="347940F3" w:rsidR="009A3E03" w:rsidRPr="0011272A" w:rsidRDefault="0011272A" w:rsidP="009A3E03">
      <w:pPr>
        <w:numPr>
          <w:ilvl w:val="0"/>
          <w:numId w:val="14"/>
        </w:numPr>
        <w:contextualSpacing/>
        <w:rPr>
          <w:bCs/>
          <w:lang w:val="de-DE"/>
        </w:rPr>
      </w:pPr>
      <w:r>
        <w:rPr>
          <w:bCs/>
          <w:lang w:val="de-DE"/>
        </w:rPr>
        <w:t xml:space="preserve">Kostenbeitrag </w:t>
      </w:r>
      <w:r w:rsidR="006D5B54">
        <w:rPr>
          <w:bCs/>
          <w:lang w:val="de-DE"/>
        </w:rPr>
        <w:t xml:space="preserve">von </w:t>
      </w:r>
      <w:r w:rsidR="00DF16F6">
        <w:rPr>
          <w:bCs/>
          <w:lang w:val="de-DE"/>
        </w:rPr>
        <w:t>300 Euro</w:t>
      </w:r>
    </w:p>
    <w:p w14:paraId="6D83A713" w14:textId="0FE2EFA7" w:rsidR="00153362" w:rsidRPr="00153362" w:rsidRDefault="00153362" w:rsidP="00153362">
      <w:pPr>
        <w:pStyle w:val="berschrift2"/>
        <w:rPr>
          <w:lang w:val="de-DE"/>
        </w:rPr>
      </w:pPr>
      <w:bookmarkStart w:id="2" w:name="_Toc90465208"/>
      <w:r>
        <w:rPr>
          <w:lang w:val="de-DE"/>
        </w:rPr>
        <w:t xml:space="preserve">Welche Vorteile Ergeben Sich Für Den Club Durch Den </w:t>
      </w:r>
      <w:r w:rsidR="00C8578A">
        <w:rPr>
          <w:lang w:val="de-DE"/>
        </w:rPr>
        <w:t>Youth</w:t>
      </w:r>
      <w:r>
        <w:rPr>
          <w:lang w:val="de-DE"/>
        </w:rPr>
        <w:t xml:space="preserve"> Cup?</w:t>
      </w:r>
      <w:bookmarkEnd w:id="2"/>
    </w:p>
    <w:p w14:paraId="6EAD63A8" w14:textId="1DFBE51C" w:rsidR="00153362" w:rsidRDefault="00153362" w:rsidP="00DF16F6">
      <w:pPr>
        <w:jc w:val="both"/>
        <w:rPr>
          <w:lang w:val="de-DE"/>
        </w:rPr>
      </w:pPr>
      <w:r>
        <w:rPr>
          <w:lang w:val="de-DE"/>
        </w:rPr>
        <w:t xml:space="preserve">Durch die Gesamtwertung </w:t>
      </w:r>
      <w:r w:rsidR="00DF16F6">
        <w:rPr>
          <w:lang w:val="de-DE"/>
        </w:rPr>
        <w:t>erwarten</w:t>
      </w:r>
      <w:r>
        <w:rPr>
          <w:lang w:val="de-DE"/>
        </w:rPr>
        <w:t xml:space="preserve"> wir eine höhere</w:t>
      </w:r>
      <w:r w:rsidR="00526E63">
        <w:rPr>
          <w:lang w:val="de-DE"/>
        </w:rPr>
        <w:t xml:space="preserve"> Teilnehmerzahl bei den einzelnen Rennen</w:t>
      </w:r>
      <w:r>
        <w:rPr>
          <w:lang w:val="de-DE"/>
        </w:rPr>
        <w:t xml:space="preserve">. </w:t>
      </w:r>
      <w:r w:rsidR="00DF16F6">
        <w:rPr>
          <w:lang w:val="de-DE"/>
        </w:rPr>
        <w:t>Der Youth</w:t>
      </w:r>
      <w:r>
        <w:rPr>
          <w:lang w:val="de-DE"/>
        </w:rPr>
        <w:t xml:space="preserve"> Cup soll aber </w:t>
      </w:r>
      <w:r w:rsidR="00DF16F6">
        <w:rPr>
          <w:lang w:val="de-DE"/>
        </w:rPr>
        <w:t xml:space="preserve">in erster dazu dienen über das ganze Jahr verteilt den </w:t>
      </w:r>
      <w:r w:rsidR="00091B97">
        <w:rPr>
          <w:lang w:val="de-DE"/>
        </w:rPr>
        <w:t>Athlet</w:t>
      </w:r>
      <w:r w:rsidR="00DF16F6">
        <w:rPr>
          <w:lang w:val="de-DE"/>
        </w:rPr>
        <w:t xml:space="preserve">/innen ein durchgehendes Rennprogramm zu bieten. Damit wird die Attraktivität des Radsports als Ganzes in Luxemburg erhöht und ein Beitrag zur Entwicklung </w:t>
      </w:r>
      <w:r w:rsidR="00091B97">
        <w:rPr>
          <w:lang w:val="de-DE"/>
        </w:rPr>
        <w:t>der</w:t>
      </w:r>
      <w:r w:rsidR="00DF16F6">
        <w:rPr>
          <w:lang w:val="de-DE"/>
        </w:rPr>
        <w:t xml:space="preserve"> zukünftigen Generation</w:t>
      </w:r>
      <w:r w:rsidR="00091B97">
        <w:rPr>
          <w:lang w:val="de-DE"/>
        </w:rPr>
        <w:t>en</w:t>
      </w:r>
      <w:r w:rsidR="00DF16F6">
        <w:rPr>
          <w:lang w:val="de-DE"/>
        </w:rPr>
        <w:t xml:space="preserve"> von Radsport</w:t>
      </w:r>
      <w:r w:rsidR="00091B97">
        <w:rPr>
          <w:lang w:val="de-DE"/>
        </w:rPr>
        <w:t>l</w:t>
      </w:r>
      <w:r w:rsidR="00DF16F6">
        <w:rPr>
          <w:lang w:val="de-DE"/>
        </w:rPr>
        <w:t>er/innen geleistet.</w:t>
      </w:r>
    </w:p>
    <w:p w14:paraId="0CD529A2" w14:textId="68F22156" w:rsidR="00153362" w:rsidRDefault="00EF50F6" w:rsidP="00DF16F6">
      <w:pPr>
        <w:jc w:val="both"/>
        <w:rPr>
          <w:lang w:val="de-DE"/>
        </w:rPr>
      </w:pPr>
      <w:r>
        <w:rPr>
          <w:lang w:val="de-DE"/>
        </w:rPr>
        <w:t xml:space="preserve">Der </w:t>
      </w:r>
      <w:r w:rsidR="00DF16F6">
        <w:rPr>
          <w:lang w:val="de-DE"/>
        </w:rPr>
        <w:t>FSCL Youth Cup</w:t>
      </w:r>
      <w:r>
        <w:rPr>
          <w:lang w:val="de-DE"/>
        </w:rPr>
        <w:t xml:space="preserve"> wird von der FSCL </w:t>
      </w:r>
      <w:r w:rsidR="00DF16F6">
        <w:rPr>
          <w:lang w:val="de-DE"/>
        </w:rPr>
        <w:t xml:space="preserve">gesondert </w:t>
      </w:r>
      <w:r>
        <w:rPr>
          <w:lang w:val="de-DE"/>
        </w:rPr>
        <w:t xml:space="preserve">beworben, es wird eine eigenen Home Page für den </w:t>
      </w:r>
      <w:r w:rsidR="00DF16F6">
        <w:rPr>
          <w:lang w:val="de-DE"/>
        </w:rPr>
        <w:t>Youth Cup</w:t>
      </w:r>
      <w:r>
        <w:rPr>
          <w:lang w:val="de-DE"/>
        </w:rPr>
        <w:t xml:space="preserve"> geben und auch in den Sozialen Medien wird der Cup und damit die einzelnen Rennen präsent sein</w:t>
      </w:r>
      <w:r w:rsidR="00DF16F6">
        <w:rPr>
          <w:lang w:val="de-DE"/>
        </w:rPr>
        <w:t>.</w:t>
      </w:r>
      <w:r>
        <w:rPr>
          <w:lang w:val="de-DE"/>
        </w:rPr>
        <w:t xml:space="preserve"> Der Cup bietet eine Plattform, um Informationen zu den einzelnen Rennen zentral zu sammeln und zu verteilen. Insgesamt sollten die Rennen durch den </w:t>
      </w:r>
      <w:r w:rsidR="00DF16F6">
        <w:rPr>
          <w:lang w:val="de-DE"/>
        </w:rPr>
        <w:t>Youth</w:t>
      </w:r>
      <w:r>
        <w:rPr>
          <w:lang w:val="de-DE"/>
        </w:rPr>
        <w:t xml:space="preserve"> Cup mehr Aufmerksamkeit im Vorfeld und wären der Saison erlangen und damit hoffentlich auch mehr Teilnehmer anziehen.</w:t>
      </w:r>
    </w:p>
    <w:p w14:paraId="7D82F3FA" w14:textId="77777777" w:rsidR="00EF50F6" w:rsidRDefault="00EF50F6" w:rsidP="001C4831">
      <w:pPr>
        <w:rPr>
          <w:rFonts w:ascii="Arial" w:hAnsi="Arial" w:cs="Arial"/>
          <w:b/>
          <w:sz w:val="16"/>
          <w:szCs w:val="16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3D6C944" w14:textId="5B48C930" w:rsidR="001C4831" w:rsidRPr="001C4831" w:rsidRDefault="001C4831" w:rsidP="00D20154">
      <w:pPr>
        <w:spacing w:line="360" w:lineRule="auto"/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Hiermit erklärt sich der Verein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…………………………………………………………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</w:t>
      </w:r>
      <w:r w:rsidR="009A3E03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vertreten durch…………………………………………………………,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mit den</w:t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Auflagen </w:t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unter Punkt 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„Auflagen“</w:t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einverstanden und </w:t>
      </w:r>
      <w:r w:rsidR="009A3E03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nimmt somit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3E03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als Lauf 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am </w:t>
      </w:r>
      <w:r w:rsidR="00D20154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FSCL YOUTH CUP</w:t>
      </w:r>
      <w:r w:rsidR="009A3E03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teilnehmen</w:t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CCD3485" w14:textId="77777777" w:rsidR="00D20154" w:rsidRDefault="00D20154" w:rsidP="001C4831">
      <w:pPr>
        <w:jc w:val="center"/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618C68" w14:textId="77777777" w:rsidR="00D20154" w:rsidRDefault="00D20154" w:rsidP="001C4831">
      <w:pPr>
        <w:jc w:val="center"/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2647425" w14:textId="07649981" w:rsidR="001C4831" w:rsidRPr="001C4831" w:rsidRDefault="001C4831" w:rsidP="001C4831">
      <w:pPr>
        <w:jc w:val="center"/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Unterschrift</w:t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C4831">
        <w:rPr>
          <w:rFonts w:ascii="Arial" w:hAnsi="Arial" w:cs="Arial"/>
          <w:b/>
          <w:sz w:val="24"/>
          <w:szCs w:val="24"/>
          <w:lang w:val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Ort und Datum</w:t>
      </w:r>
    </w:p>
    <w:sectPr w:rsidR="001C4831" w:rsidRPr="001C4831" w:rsidSect="00D20154">
      <w:footerReference w:type="default" r:id="rId9"/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2A30" w14:textId="77777777" w:rsidR="00A52A44" w:rsidRDefault="00A52A44" w:rsidP="00CB50F8">
      <w:pPr>
        <w:spacing w:before="0" w:after="0" w:line="240" w:lineRule="auto"/>
      </w:pPr>
      <w:r>
        <w:separator/>
      </w:r>
    </w:p>
  </w:endnote>
  <w:endnote w:type="continuationSeparator" w:id="0">
    <w:p w14:paraId="18EED502" w14:textId="77777777" w:rsidR="00A52A44" w:rsidRDefault="00A52A44" w:rsidP="00CB50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564" w14:textId="606AEA53" w:rsidR="000F0C74" w:rsidRDefault="000F0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482" w14:textId="77777777" w:rsidR="00A52A44" w:rsidRDefault="00A52A44" w:rsidP="00CB50F8">
      <w:pPr>
        <w:spacing w:before="0" w:after="0" w:line="240" w:lineRule="auto"/>
      </w:pPr>
      <w:r>
        <w:separator/>
      </w:r>
    </w:p>
  </w:footnote>
  <w:footnote w:type="continuationSeparator" w:id="0">
    <w:p w14:paraId="43DA15C4" w14:textId="77777777" w:rsidR="00A52A44" w:rsidRDefault="00A52A44" w:rsidP="00CB50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128"/>
    <w:multiLevelType w:val="hybridMultilevel"/>
    <w:tmpl w:val="1ABA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40F"/>
    <w:multiLevelType w:val="hybridMultilevel"/>
    <w:tmpl w:val="62CED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2F5"/>
    <w:multiLevelType w:val="hybridMultilevel"/>
    <w:tmpl w:val="F27E8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4B7C"/>
    <w:multiLevelType w:val="hybridMultilevel"/>
    <w:tmpl w:val="20247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F10"/>
    <w:multiLevelType w:val="hybridMultilevel"/>
    <w:tmpl w:val="0804C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0F82"/>
    <w:multiLevelType w:val="hybridMultilevel"/>
    <w:tmpl w:val="9DF6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22E56"/>
    <w:multiLevelType w:val="hybridMultilevel"/>
    <w:tmpl w:val="D0A6E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56EEE"/>
    <w:multiLevelType w:val="hybridMultilevel"/>
    <w:tmpl w:val="615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10248"/>
    <w:multiLevelType w:val="hybridMultilevel"/>
    <w:tmpl w:val="3A9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819"/>
    <w:multiLevelType w:val="hybridMultilevel"/>
    <w:tmpl w:val="5D24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1076"/>
    <w:multiLevelType w:val="hybridMultilevel"/>
    <w:tmpl w:val="630C3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313CD"/>
    <w:multiLevelType w:val="hybridMultilevel"/>
    <w:tmpl w:val="BDAA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B44B6"/>
    <w:multiLevelType w:val="hybridMultilevel"/>
    <w:tmpl w:val="61BA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8FF"/>
    <w:rsid w:val="00000FEE"/>
    <w:rsid w:val="000223DF"/>
    <w:rsid w:val="0004089C"/>
    <w:rsid w:val="00052C04"/>
    <w:rsid w:val="00091B97"/>
    <w:rsid w:val="000A3007"/>
    <w:rsid w:val="000C2D3B"/>
    <w:rsid w:val="000C4F79"/>
    <w:rsid w:val="000F0C74"/>
    <w:rsid w:val="001014AD"/>
    <w:rsid w:val="0011272A"/>
    <w:rsid w:val="001207C4"/>
    <w:rsid w:val="00120D80"/>
    <w:rsid w:val="00150418"/>
    <w:rsid w:val="0015125E"/>
    <w:rsid w:val="00153362"/>
    <w:rsid w:val="00165997"/>
    <w:rsid w:val="001663CF"/>
    <w:rsid w:val="00193EBB"/>
    <w:rsid w:val="001C4831"/>
    <w:rsid w:val="001D39C5"/>
    <w:rsid w:val="001E00D9"/>
    <w:rsid w:val="001E68BC"/>
    <w:rsid w:val="00231634"/>
    <w:rsid w:val="00246286"/>
    <w:rsid w:val="00295797"/>
    <w:rsid w:val="002B5A67"/>
    <w:rsid w:val="002C062D"/>
    <w:rsid w:val="002E2931"/>
    <w:rsid w:val="002E4E01"/>
    <w:rsid w:val="002E6434"/>
    <w:rsid w:val="00337666"/>
    <w:rsid w:val="003452A5"/>
    <w:rsid w:val="00347C06"/>
    <w:rsid w:val="0038065D"/>
    <w:rsid w:val="00393C5D"/>
    <w:rsid w:val="003C1436"/>
    <w:rsid w:val="003D3DD6"/>
    <w:rsid w:val="003F4C0D"/>
    <w:rsid w:val="003F4E13"/>
    <w:rsid w:val="0040594C"/>
    <w:rsid w:val="00412BC7"/>
    <w:rsid w:val="00412C67"/>
    <w:rsid w:val="004233D4"/>
    <w:rsid w:val="00426479"/>
    <w:rsid w:val="00433F30"/>
    <w:rsid w:val="00442685"/>
    <w:rsid w:val="00444E02"/>
    <w:rsid w:val="00447654"/>
    <w:rsid w:val="004821F8"/>
    <w:rsid w:val="00497605"/>
    <w:rsid w:val="004E0820"/>
    <w:rsid w:val="00506BD4"/>
    <w:rsid w:val="005206C7"/>
    <w:rsid w:val="00526E63"/>
    <w:rsid w:val="00551488"/>
    <w:rsid w:val="00572D98"/>
    <w:rsid w:val="005B2717"/>
    <w:rsid w:val="005E09FC"/>
    <w:rsid w:val="005E4D43"/>
    <w:rsid w:val="005F277A"/>
    <w:rsid w:val="00613DBB"/>
    <w:rsid w:val="006D455C"/>
    <w:rsid w:val="006D5B54"/>
    <w:rsid w:val="00734F88"/>
    <w:rsid w:val="007518FF"/>
    <w:rsid w:val="0077259F"/>
    <w:rsid w:val="00785FED"/>
    <w:rsid w:val="00787213"/>
    <w:rsid w:val="007A21DF"/>
    <w:rsid w:val="007B2F49"/>
    <w:rsid w:val="007F04E3"/>
    <w:rsid w:val="008253BF"/>
    <w:rsid w:val="00855912"/>
    <w:rsid w:val="00856CAD"/>
    <w:rsid w:val="00857C93"/>
    <w:rsid w:val="00862132"/>
    <w:rsid w:val="00863E69"/>
    <w:rsid w:val="00871FAA"/>
    <w:rsid w:val="008D1C18"/>
    <w:rsid w:val="008E2E1D"/>
    <w:rsid w:val="008E4D5D"/>
    <w:rsid w:val="008F175B"/>
    <w:rsid w:val="008F34F2"/>
    <w:rsid w:val="008F38A4"/>
    <w:rsid w:val="008F3CD0"/>
    <w:rsid w:val="00926CA1"/>
    <w:rsid w:val="009535CA"/>
    <w:rsid w:val="009A3E03"/>
    <w:rsid w:val="009B49A9"/>
    <w:rsid w:val="009E1A0B"/>
    <w:rsid w:val="00A17A64"/>
    <w:rsid w:val="00A25E1E"/>
    <w:rsid w:val="00A52A44"/>
    <w:rsid w:val="00A546ED"/>
    <w:rsid w:val="00A61D0F"/>
    <w:rsid w:val="00A86D0B"/>
    <w:rsid w:val="00AB661C"/>
    <w:rsid w:val="00AC2BCC"/>
    <w:rsid w:val="00AC2F02"/>
    <w:rsid w:val="00AC466C"/>
    <w:rsid w:val="00AF31B6"/>
    <w:rsid w:val="00AF7952"/>
    <w:rsid w:val="00B31965"/>
    <w:rsid w:val="00B35761"/>
    <w:rsid w:val="00B413A2"/>
    <w:rsid w:val="00B45CA2"/>
    <w:rsid w:val="00B63BDC"/>
    <w:rsid w:val="00B6544A"/>
    <w:rsid w:val="00B73FC9"/>
    <w:rsid w:val="00BA47C4"/>
    <w:rsid w:val="00BC4886"/>
    <w:rsid w:val="00C039DD"/>
    <w:rsid w:val="00C25B66"/>
    <w:rsid w:val="00C602AB"/>
    <w:rsid w:val="00C8578A"/>
    <w:rsid w:val="00C939EE"/>
    <w:rsid w:val="00CB50F8"/>
    <w:rsid w:val="00CC2056"/>
    <w:rsid w:val="00CE2491"/>
    <w:rsid w:val="00D02AE5"/>
    <w:rsid w:val="00D12E79"/>
    <w:rsid w:val="00D14896"/>
    <w:rsid w:val="00D20154"/>
    <w:rsid w:val="00D27CA9"/>
    <w:rsid w:val="00D3159F"/>
    <w:rsid w:val="00D52D36"/>
    <w:rsid w:val="00D952D4"/>
    <w:rsid w:val="00DA123A"/>
    <w:rsid w:val="00DA76D5"/>
    <w:rsid w:val="00DB1EDC"/>
    <w:rsid w:val="00DB4B2A"/>
    <w:rsid w:val="00DD3578"/>
    <w:rsid w:val="00DF0138"/>
    <w:rsid w:val="00DF16F6"/>
    <w:rsid w:val="00DF438C"/>
    <w:rsid w:val="00E06EB4"/>
    <w:rsid w:val="00E157B8"/>
    <w:rsid w:val="00E35A8F"/>
    <w:rsid w:val="00E43F06"/>
    <w:rsid w:val="00E562F5"/>
    <w:rsid w:val="00E64E6A"/>
    <w:rsid w:val="00EB6016"/>
    <w:rsid w:val="00EE18D1"/>
    <w:rsid w:val="00EF50F6"/>
    <w:rsid w:val="00F12A2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583F6"/>
  <w15:docId w15:val="{10AC4C9F-8C85-40C1-BFCA-C746EF6F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05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DD6"/>
    <w:pPr>
      <w:pBdr>
        <w:top w:val="single" w:sz="24" w:space="0" w:color="1DA9C5"/>
        <w:left w:val="single" w:sz="24" w:space="0" w:color="1DA9C5"/>
        <w:bottom w:val="single" w:sz="24" w:space="0" w:color="1DA9C5"/>
        <w:right w:val="single" w:sz="24" w:space="0" w:color="1DA9C5"/>
      </w:pBdr>
      <w:shd w:val="clear" w:color="auto" w:fill="1DA9C5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DD6"/>
    <w:pPr>
      <w:pBdr>
        <w:top w:val="single" w:sz="24" w:space="0" w:color="B6DDE8" w:themeColor="accent5" w:themeTint="66"/>
        <w:left w:val="single" w:sz="24" w:space="0" w:color="B6DDE8" w:themeColor="accent5" w:themeTint="66"/>
        <w:bottom w:val="single" w:sz="24" w:space="0" w:color="B6DDE8" w:themeColor="accent5" w:themeTint="66"/>
        <w:right w:val="single" w:sz="24" w:space="0" w:color="B6DDE8" w:themeColor="accent5" w:themeTint="66"/>
      </w:pBdr>
      <w:shd w:val="clear" w:color="auto" w:fill="B6DDE8" w:themeFill="accent5" w:themeFillTint="66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18FF"/>
    <w:pPr>
      <w:pBdr>
        <w:top w:val="single" w:sz="6" w:space="2" w:color="00B050" w:themeColor="accent1"/>
        <w:left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8FF"/>
    <w:pPr>
      <w:pBdr>
        <w:top w:val="dotted" w:sz="6" w:space="2" w:color="00B050" w:themeColor="accent1"/>
        <w:left w:val="dotted" w:sz="6" w:space="2" w:color="00B050" w:themeColor="accent1"/>
      </w:pBdr>
      <w:spacing w:before="300" w:after="0"/>
      <w:outlineLvl w:val="3"/>
    </w:pPr>
    <w:rPr>
      <w:caps/>
      <w:color w:val="00833B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8FF"/>
    <w:pPr>
      <w:pBdr>
        <w:bottom w:val="single" w:sz="6" w:space="1" w:color="00B050" w:themeColor="accent1"/>
      </w:pBdr>
      <w:spacing w:before="300" w:after="0"/>
      <w:outlineLvl w:val="4"/>
    </w:pPr>
    <w:rPr>
      <w:caps/>
      <w:color w:val="00833B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8FF"/>
    <w:pPr>
      <w:pBdr>
        <w:bottom w:val="dotted" w:sz="6" w:space="1" w:color="00B050" w:themeColor="accent1"/>
      </w:pBdr>
      <w:spacing w:before="300" w:after="0"/>
      <w:outlineLvl w:val="5"/>
    </w:pPr>
    <w:rPr>
      <w:caps/>
      <w:color w:val="00833B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8FF"/>
    <w:pPr>
      <w:spacing w:before="300" w:after="0"/>
      <w:outlineLvl w:val="6"/>
    </w:pPr>
    <w:rPr>
      <w:caps/>
      <w:color w:val="00833B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8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8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F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3DD6"/>
    <w:rPr>
      <w:b/>
      <w:bCs/>
      <w:caps/>
      <w:color w:val="FFFFFF" w:themeColor="background1"/>
      <w:spacing w:val="15"/>
      <w:shd w:val="clear" w:color="auto" w:fill="1DA9C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DD6"/>
    <w:rPr>
      <w:caps/>
      <w:spacing w:val="15"/>
      <w:shd w:val="clear" w:color="auto" w:fill="B6DDE8" w:themeFill="accent5" w:themeFillTint="6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18FF"/>
    <w:rPr>
      <w:caps/>
      <w:color w:val="005727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8FF"/>
    <w:rPr>
      <w:caps/>
      <w:color w:val="00833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8FF"/>
    <w:rPr>
      <w:caps/>
      <w:color w:val="00833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8FF"/>
    <w:rPr>
      <w:caps/>
      <w:color w:val="00833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8FF"/>
    <w:rPr>
      <w:caps/>
      <w:color w:val="00833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8FF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8F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8FF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518FF"/>
    <w:pPr>
      <w:spacing w:before="720"/>
    </w:pPr>
    <w:rPr>
      <w:caps/>
      <w:color w:val="00B05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518FF"/>
    <w:rPr>
      <w:caps/>
      <w:color w:val="00B05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8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8FF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7518FF"/>
    <w:rPr>
      <w:b/>
      <w:bCs/>
    </w:rPr>
  </w:style>
  <w:style w:type="character" w:styleId="Hervorhebung">
    <w:name w:val="Emphasis"/>
    <w:uiPriority w:val="20"/>
    <w:qFormat/>
    <w:rsid w:val="007518FF"/>
    <w:rPr>
      <w:caps/>
      <w:color w:val="005727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7518FF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18F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518F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8F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8F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8FF"/>
    <w:pPr>
      <w:pBdr>
        <w:top w:val="single" w:sz="4" w:space="10" w:color="00B050" w:themeColor="accent1"/>
        <w:left w:val="single" w:sz="4" w:space="10" w:color="00B050" w:themeColor="accent1"/>
      </w:pBdr>
      <w:spacing w:after="0"/>
      <w:ind w:left="1296" w:right="1152"/>
      <w:jc w:val="both"/>
    </w:pPr>
    <w:rPr>
      <w:i/>
      <w:iCs/>
      <w:color w:val="00B05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8FF"/>
    <w:rPr>
      <w:i/>
      <w:iCs/>
      <w:color w:val="00B050" w:themeColor="accent1"/>
      <w:sz w:val="20"/>
      <w:szCs w:val="20"/>
    </w:rPr>
  </w:style>
  <w:style w:type="character" w:styleId="SchwacheHervorhebung">
    <w:name w:val="Subtle Emphasis"/>
    <w:uiPriority w:val="19"/>
    <w:qFormat/>
    <w:rsid w:val="007518FF"/>
    <w:rPr>
      <w:i/>
      <w:iCs/>
      <w:color w:val="005727" w:themeColor="accent1" w:themeShade="7F"/>
    </w:rPr>
  </w:style>
  <w:style w:type="character" w:styleId="IntensiveHervorhebung">
    <w:name w:val="Intense Emphasis"/>
    <w:uiPriority w:val="21"/>
    <w:qFormat/>
    <w:rsid w:val="007518FF"/>
    <w:rPr>
      <w:b/>
      <w:bCs/>
      <w:caps/>
      <w:color w:val="005727" w:themeColor="accent1" w:themeShade="7F"/>
      <w:spacing w:val="10"/>
    </w:rPr>
  </w:style>
  <w:style w:type="character" w:styleId="SchwacherVerweis">
    <w:name w:val="Subtle Reference"/>
    <w:uiPriority w:val="31"/>
    <w:qFormat/>
    <w:rsid w:val="007518FF"/>
    <w:rPr>
      <w:b/>
      <w:bCs/>
      <w:color w:val="00B050" w:themeColor="accent1"/>
    </w:rPr>
  </w:style>
  <w:style w:type="character" w:styleId="IntensiverVerweis">
    <w:name w:val="Intense Reference"/>
    <w:uiPriority w:val="32"/>
    <w:qFormat/>
    <w:rsid w:val="007518FF"/>
    <w:rPr>
      <w:b/>
      <w:bCs/>
      <w:i/>
      <w:iCs/>
      <w:caps/>
      <w:color w:val="00B050" w:themeColor="accent1"/>
    </w:rPr>
  </w:style>
  <w:style w:type="character" w:styleId="Buchtitel">
    <w:name w:val="Book Title"/>
    <w:uiPriority w:val="33"/>
    <w:qFormat/>
    <w:rsid w:val="007518F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8FF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3806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50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0F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B50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0F8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B50F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B50F8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CB50F8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5206C7"/>
    <w:pPr>
      <w:spacing w:after="100"/>
      <w:ind w:left="4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952D4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2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ersonnalisé 12">
      <a:dk1>
        <a:sysClr val="windowText" lastClr="000000"/>
      </a:dk1>
      <a:lt1>
        <a:sysClr val="window" lastClr="FFFFFF"/>
      </a:lt1>
      <a:dk2>
        <a:srgbClr val="00B050"/>
      </a:dk2>
      <a:lt2>
        <a:srgbClr val="EEECE1"/>
      </a:lt2>
      <a:accent1>
        <a:srgbClr val="00B05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A0B7-D0C2-4067-AAE8-F1EA758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Wolter</dc:creator>
  <cp:lastModifiedBy>Christian Helmig</cp:lastModifiedBy>
  <cp:revision>11</cp:revision>
  <cp:lastPrinted>2016-09-09T13:46:00Z</cp:lastPrinted>
  <dcterms:created xsi:type="dcterms:W3CDTF">2021-12-15T11:03:00Z</dcterms:created>
  <dcterms:modified xsi:type="dcterms:W3CDTF">2022-03-07T12:24:00Z</dcterms:modified>
</cp:coreProperties>
</file>