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7A" w:rsidRDefault="0020697A" w:rsidP="0020697A">
      <w:pPr>
        <w:spacing w:after="0"/>
        <w:rPr>
          <w:rStyle w:val="Emphaseintense"/>
          <w:sz w:val="30"/>
          <w:szCs w:val="30"/>
          <w:lang w:val="de-LU"/>
        </w:rPr>
      </w:pPr>
      <w:r>
        <w:rPr>
          <w:rStyle w:val="Emphaseintense"/>
          <w:sz w:val="30"/>
          <w:szCs w:val="30"/>
          <w:lang w:val="de-LU"/>
        </w:rPr>
        <w:t>Aufstellung Kader</w:t>
      </w:r>
    </w:p>
    <w:p w:rsidR="00A646D0" w:rsidRDefault="00A646D0" w:rsidP="0020697A">
      <w:pPr>
        <w:spacing w:after="0"/>
        <w:rPr>
          <w:lang w:val="de-LU"/>
        </w:rPr>
      </w:pPr>
      <w:bookmarkStart w:id="0" w:name="_GoBack"/>
    </w:p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071"/>
        <w:gridCol w:w="4158"/>
      </w:tblGrid>
      <w:tr w:rsidR="0020697A" w:rsidTr="00B6660F">
        <w:tc>
          <w:tcPr>
            <w:tcW w:w="2093" w:type="dxa"/>
          </w:tcPr>
          <w:bookmarkEnd w:id="0"/>
          <w:p w:rsidR="0020697A" w:rsidRPr="0020697A" w:rsidRDefault="00BB77B0" w:rsidP="00BB77B0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  <w: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  <w:t>ELITE</w:t>
            </w:r>
          </w:p>
        </w:tc>
        <w:tc>
          <w:tcPr>
            <w:tcW w:w="3071" w:type="dxa"/>
          </w:tcPr>
          <w:p w:rsidR="00BB77B0" w:rsidRPr="00BB77B0" w:rsidRDefault="006B4D41" w:rsidP="0020697A">
            <w:pPr>
              <w:rPr>
                <w:lang w:val="de-LU"/>
              </w:rPr>
            </w:pPr>
            <w:r>
              <w:rPr>
                <w:lang w:val="de-LU"/>
              </w:rPr>
              <w:t>Hidien Alexandra</w:t>
            </w:r>
          </w:p>
        </w:tc>
        <w:tc>
          <w:tcPr>
            <w:tcW w:w="4158" w:type="dxa"/>
          </w:tcPr>
          <w:p w:rsidR="0020697A" w:rsidRPr="00BB77B0" w:rsidRDefault="006B4D41" w:rsidP="0020697A">
            <w:pPr>
              <w:rPr>
                <w:lang w:val="de-LU"/>
              </w:rPr>
            </w:pPr>
            <w:r>
              <w:rPr>
                <w:lang w:val="de-LU"/>
              </w:rPr>
              <w:t xml:space="preserve">Don </w:t>
            </w:r>
            <w:proofErr w:type="spellStart"/>
            <w:r>
              <w:rPr>
                <w:lang w:val="de-LU"/>
              </w:rPr>
              <w:t>Wiliam</w:t>
            </w:r>
            <w:proofErr w:type="spellEnd"/>
          </w:p>
        </w:tc>
      </w:tr>
      <w:tr w:rsidR="00BB77B0" w:rsidTr="00B6660F">
        <w:tc>
          <w:tcPr>
            <w:tcW w:w="2093" w:type="dxa"/>
          </w:tcPr>
          <w:p w:rsidR="00BB77B0" w:rsidRDefault="00BB77B0" w:rsidP="00BB77B0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</w:p>
        </w:tc>
        <w:tc>
          <w:tcPr>
            <w:tcW w:w="3071" w:type="dxa"/>
          </w:tcPr>
          <w:p w:rsidR="00BB77B0" w:rsidRDefault="006B4D41" w:rsidP="0020697A">
            <w:pPr>
              <w:rPr>
                <w:lang w:val="de-LU"/>
              </w:rPr>
            </w:pPr>
            <w:r>
              <w:rPr>
                <w:lang w:val="de-LU"/>
              </w:rPr>
              <w:t>Möller Kristine</w:t>
            </w:r>
          </w:p>
        </w:tc>
        <w:tc>
          <w:tcPr>
            <w:tcW w:w="4158" w:type="dxa"/>
          </w:tcPr>
          <w:p w:rsidR="00BB77B0" w:rsidRDefault="00426C4E" w:rsidP="0020697A">
            <w:pPr>
              <w:rPr>
                <w:lang w:val="de-LU"/>
              </w:rPr>
            </w:pPr>
            <w:r>
              <w:rPr>
                <w:lang w:val="de-LU"/>
              </w:rPr>
              <w:t>Hamilton</w:t>
            </w:r>
          </w:p>
        </w:tc>
      </w:tr>
      <w:tr w:rsidR="00BB77B0" w:rsidTr="00B6660F">
        <w:tc>
          <w:tcPr>
            <w:tcW w:w="2093" w:type="dxa"/>
          </w:tcPr>
          <w:p w:rsidR="00BB77B0" w:rsidRDefault="00BB77B0" w:rsidP="00BB77B0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</w:p>
        </w:tc>
        <w:tc>
          <w:tcPr>
            <w:tcW w:w="3071" w:type="dxa"/>
          </w:tcPr>
          <w:p w:rsidR="00BB77B0" w:rsidRDefault="006B4D41" w:rsidP="009B5E9B">
            <w:pPr>
              <w:rPr>
                <w:lang w:val="de-LU"/>
              </w:rPr>
            </w:pPr>
            <w:r>
              <w:rPr>
                <w:lang w:val="de-LU"/>
              </w:rPr>
              <w:t>Schulz Sascha</w:t>
            </w:r>
          </w:p>
        </w:tc>
        <w:tc>
          <w:tcPr>
            <w:tcW w:w="4158" w:type="dxa"/>
          </w:tcPr>
          <w:p w:rsidR="00BB77B0" w:rsidRDefault="006B4D41" w:rsidP="009B5E9B">
            <w:pPr>
              <w:rPr>
                <w:lang w:val="de-LU"/>
              </w:rPr>
            </w:pPr>
            <w:proofErr w:type="spellStart"/>
            <w:r>
              <w:rPr>
                <w:lang w:val="de-LU"/>
              </w:rPr>
              <w:t>Dragao</w:t>
            </w:r>
            <w:proofErr w:type="spellEnd"/>
            <w:r>
              <w:rPr>
                <w:lang w:val="de-LU"/>
              </w:rPr>
              <w:t xml:space="preserve">, </w:t>
            </w:r>
            <w:proofErr w:type="spellStart"/>
            <w:r>
              <w:rPr>
                <w:lang w:val="de-LU"/>
              </w:rPr>
              <w:t>Luizao</w:t>
            </w:r>
            <w:proofErr w:type="spellEnd"/>
          </w:p>
        </w:tc>
      </w:tr>
      <w:tr w:rsidR="00BB77B0" w:rsidRPr="00426C4E" w:rsidTr="00B6660F">
        <w:tc>
          <w:tcPr>
            <w:tcW w:w="2093" w:type="dxa"/>
          </w:tcPr>
          <w:p w:rsidR="00BB77B0" w:rsidRDefault="00BB77B0" w:rsidP="00BB77B0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</w:p>
        </w:tc>
        <w:tc>
          <w:tcPr>
            <w:tcW w:w="3071" w:type="dxa"/>
          </w:tcPr>
          <w:p w:rsidR="00BB77B0" w:rsidRDefault="006B4D41" w:rsidP="0020697A">
            <w:pPr>
              <w:rPr>
                <w:lang w:val="de-LU"/>
              </w:rPr>
            </w:pPr>
            <w:r>
              <w:rPr>
                <w:lang w:val="de-LU"/>
              </w:rPr>
              <w:t>Skarsoe Fie Christine</w:t>
            </w:r>
          </w:p>
        </w:tc>
        <w:tc>
          <w:tcPr>
            <w:tcW w:w="4158" w:type="dxa"/>
          </w:tcPr>
          <w:p w:rsidR="00BB77B0" w:rsidRPr="004F78D1" w:rsidRDefault="00426C4E" w:rsidP="0020697A">
            <w:pPr>
              <w:rPr>
                <w:lang w:val="en-US"/>
              </w:rPr>
            </w:pPr>
            <w:r>
              <w:rPr>
                <w:lang w:val="en-US"/>
              </w:rPr>
              <w:t>One Night Stand</w:t>
            </w:r>
          </w:p>
        </w:tc>
      </w:tr>
      <w:tr w:rsidR="00BB77B0" w:rsidTr="00B6660F">
        <w:tc>
          <w:tcPr>
            <w:tcW w:w="2093" w:type="dxa"/>
          </w:tcPr>
          <w:p w:rsidR="00BB77B0" w:rsidRPr="004F78D1" w:rsidRDefault="00BB77B0" w:rsidP="00BB77B0">
            <w:pPr>
              <w:rPr>
                <w:bCs/>
                <w:iCs/>
                <w:color w:val="4F81BD" w:themeColor="accent1"/>
                <w:sz w:val="26"/>
                <w:szCs w:val="26"/>
                <w:lang w:val="en-US"/>
              </w:rPr>
            </w:pPr>
          </w:p>
        </w:tc>
        <w:tc>
          <w:tcPr>
            <w:tcW w:w="3071" w:type="dxa"/>
          </w:tcPr>
          <w:p w:rsidR="00BB77B0" w:rsidRPr="00454D22" w:rsidRDefault="006B4D41" w:rsidP="001B3ED4">
            <w:r>
              <w:rPr>
                <w:lang w:val="de-LU"/>
              </w:rPr>
              <w:t>Zimmer Mandy</w:t>
            </w:r>
          </w:p>
        </w:tc>
        <w:tc>
          <w:tcPr>
            <w:tcW w:w="4158" w:type="dxa"/>
          </w:tcPr>
          <w:p w:rsidR="00BB77B0" w:rsidRDefault="006B4D41" w:rsidP="001B3ED4">
            <w:pPr>
              <w:rPr>
                <w:lang w:val="de-LU"/>
              </w:rPr>
            </w:pPr>
            <w:r>
              <w:rPr>
                <w:lang w:val="de-LU"/>
              </w:rPr>
              <w:t>Saladin MS</w:t>
            </w:r>
          </w:p>
        </w:tc>
      </w:tr>
      <w:tr w:rsidR="0024664B" w:rsidTr="00B6660F">
        <w:tc>
          <w:tcPr>
            <w:tcW w:w="2093" w:type="dxa"/>
          </w:tcPr>
          <w:p w:rsidR="0024664B" w:rsidRPr="00BB77B0" w:rsidRDefault="0024664B" w:rsidP="00BB77B0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  <w: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  <w:t xml:space="preserve">SENIOR B </w:t>
            </w:r>
          </w:p>
        </w:tc>
        <w:tc>
          <w:tcPr>
            <w:tcW w:w="3071" w:type="dxa"/>
          </w:tcPr>
          <w:p w:rsidR="0024664B" w:rsidRDefault="0024664B" w:rsidP="00C23A93">
            <w:pPr>
              <w:rPr>
                <w:lang w:val="de-LU"/>
              </w:rPr>
            </w:pPr>
            <w:proofErr w:type="spellStart"/>
            <w:r>
              <w:rPr>
                <w:lang w:val="de-LU"/>
              </w:rPr>
              <w:t>Henschen</w:t>
            </w:r>
            <w:proofErr w:type="spellEnd"/>
            <w:r>
              <w:rPr>
                <w:lang w:val="de-LU"/>
              </w:rPr>
              <w:t xml:space="preserve"> Véronique</w:t>
            </w:r>
          </w:p>
        </w:tc>
        <w:tc>
          <w:tcPr>
            <w:tcW w:w="4158" w:type="dxa"/>
          </w:tcPr>
          <w:p w:rsidR="0024664B" w:rsidRDefault="0024664B" w:rsidP="00C23A93">
            <w:r>
              <w:t xml:space="preserve">Ferguson </w:t>
            </w:r>
            <w:proofErr w:type="spellStart"/>
            <w:r>
              <w:t>Delux</w:t>
            </w:r>
            <w:proofErr w:type="spellEnd"/>
          </w:p>
        </w:tc>
      </w:tr>
      <w:tr w:rsidR="0024664B" w:rsidRPr="0024664B" w:rsidTr="00B6660F">
        <w:tc>
          <w:tcPr>
            <w:tcW w:w="2093" w:type="dxa"/>
          </w:tcPr>
          <w:p w:rsidR="0024664B" w:rsidRDefault="0024664B" w:rsidP="00BB77B0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</w:p>
        </w:tc>
        <w:tc>
          <w:tcPr>
            <w:tcW w:w="3071" w:type="dxa"/>
          </w:tcPr>
          <w:p w:rsidR="0024664B" w:rsidRDefault="0024664B" w:rsidP="00C23A93">
            <w:pPr>
              <w:rPr>
                <w:lang w:val="de-LU"/>
              </w:rPr>
            </w:pPr>
            <w:r>
              <w:rPr>
                <w:lang w:val="de-LU"/>
              </w:rPr>
              <w:t>Wagner Nicolas</w:t>
            </w:r>
          </w:p>
        </w:tc>
        <w:tc>
          <w:tcPr>
            <w:tcW w:w="4158" w:type="dxa"/>
          </w:tcPr>
          <w:p w:rsidR="0024664B" w:rsidRPr="006B4D41" w:rsidRDefault="00426C4E" w:rsidP="00426C4E">
            <w:pPr>
              <w:ind w:left="-61" w:firstLine="61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Quaterback</w:t>
            </w:r>
            <w:proofErr w:type="spellEnd"/>
            <w:r>
              <w:rPr>
                <w:lang w:val="en-US"/>
              </w:rPr>
              <w:t xml:space="preserve"> Junior</w:t>
            </w:r>
          </w:p>
        </w:tc>
      </w:tr>
      <w:tr w:rsidR="00E80314" w:rsidRPr="0024664B" w:rsidTr="00B6660F">
        <w:tc>
          <w:tcPr>
            <w:tcW w:w="2093" w:type="dxa"/>
          </w:tcPr>
          <w:p w:rsidR="00E80314" w:rsidRDefault="00E80314" w:rsidP="00BB77B0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</w:p>
        </w:tc>
        <w:tc>
          <w:tcPr>
            <w:tcW w:w="3071" w:type="dxa"/>
          </w:tcPr>
          <w:p w:rsidR="00E80314" w:rsidRDefault="00E80314" w:rsidP="00C23A93">
            <w:pPr>
              <w:rPr>
                <w:lang w:val="de-LU"/>
              </w:rPr>
            </w:pPr>
            <w:r>
              <w:rPr>
                <w:lang w:val="de-LU"/>
              </w:rPr>
              <w:t>Möller Kristine</w:t>
            </w:r>
          </w:p>
        </w:tc>
        <w:tc>
          <w:tcPr>
            <w:tcW w:w="4158" w:type="dxa"/>
          </w:tcPr>
          <w:p w:rsidR="00E80314" w:rsidRDefault="00E80314" w:rsidP="00426C4E">
            <w:pPr>
              <w:ind w:left="-61" w:firstLine="61"/>
              <w:rPr>
                <w:lang w:val="en-US"/>
              </w:rPr>
            </w:pPr>
            <w:r w:rsidRPr="00E80314">
              <w:rPr>
                <w:lang w:val="en-US"/>
              </w:rPr>
              <w:t>Pequignet</w:t>
            </w:r>
          </w:p>
        </w:tc>
      </w:tr>
      <w:tr w:rsidR="0024664B" w:rsidRPr="0024664B" w:rsidTr="00B6660F">
        <w:tc>
          <w:tcPr>
            <w:tcW w:w="2093" w:type="dxa"/>
          </w:tcPr>
          <w:p w:rsidR="0024664B" w:rsidRPr="00BB77B0" w:rsidRDefault="0024664B" w:rsidP="00C23A93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  <w: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  <w:t>YOUNG-RIDER</w:t>
            </w:r>
          </w:p>
        </w:tc>
        <w:tc>
          <w:tcPr>
            <w:tcW w:w="3071" w:type="dxa"/>
          </w:tcPr>
          <w:p w:rsidR="0024664B" w:rsidRDefault="0024664B" w:rsidP="00C23A93">
            <w:pPr>
              <w:rPr>
                <w:lang w:val="de-LU"/>
              </w:rPr>
            </w:pPr>
            <w:r>
              <w:rPr>
                <w:lang w:val="de-LU"/>
              </w:rPr>
              <w:t>Goergen Magali</w:t>
            </w:r>
          </w:p>
        </w:tc>
        <w:tc>
          <w:tcPr>
            <w:tcW w:w="4158" w:type="dxa"/>
          </w:tcPr>
          <w:p w:rsidR="0024664B" w:rsidRPr="00BB77B0" w:rsidRDefault="00426C4E" w:rsidP="00C23A93">
            <w:r>
              <w:t>Bayard</w:t>
            </w:r>
          </w:p>
        </w:tc>
      </w:tr>
      <w:tr w:rsidR="0024664B" w:rsidRPr="0024664B" w:rsidTr="00B6660F">
        <w:tc>
          <w:tcPr>
            <w:tcW w:w="2093" w:type="dxa"/>
          </w:tcPr>
          <w:p w:rsidR="0024664B" w:rsidRDefault="0024664B" w:rsidP="00C23A93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</w:p>
        </w:tc>
        <w:tc>
          <w:tcPr>
            <w:tcW w:w="3071" w:type="dxa"/>
          </w:tcPr>
          <w:p w:rsidR="0024664B" w:rsidRDefault="0024664B" w:rsidP="00C23A93">
            <w:pPr>
              <w:rPr>
                <w:lang w:val="de-LU"/>
              </w:rPr>
            </w:pPr>
            <w:r>
              <w:rPr>
                <w:lang w:val="de-LU"/>
              </w:rPr>
              <w:t>Remy Charlotte</w:t>
            </w:r>
          </w:p>
        </w:tc>
        <w:tc>
          <w:tcPr>
            <w:tcW w:w="4158" w:type="dxa"/>
          </w:tcPr>
          <w:p w:rsidR="0024664B" w:rsidRPr="00BB77B0" w:rsidRDefault="00426C4E" w:rsidP="00426C4E">
            <w:proofErr w:type="spellStart"/>
            <w:r>
              <w:t>Herkules</w:t>
            </w:r>
            <w:proofErr w:type="spellEnd"/>
            <w:r>
              <w:t xml:space="preserve"> </w:t>
            </w:r>
          </w:p>
        </w:tc>
      </w:tr>
      <w:tr w:rsidR="0024664B" w:rsidRPr="00BB77B0" w:rsidTr="00B6660F">
        <w:tc>
          <w:tcPr>
            <w:tcW w:w="2093" w:type="dxa"/>
          </w:tcPr>
          <w:p w:rsidR="0024664B" w:rsidRDefault="0024664B" w:rsidP="00C23A93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  <w: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  <w:t>JUNIOR</w:t>
            </w:r>
          </w:p>
        </w:tc>
        <w:tc>
          <w:tcPr>
            <w:tcW w:w="3071" w:type="dxa"/>
          </w:tcPr>
          <w:p w:rsidR="0024664B" w:rsidRPr="00BB77B0" w:rsidRDefault="0024664B" w:rsidP="00C23A93">
            <w:pPr>
              <w:rPr>
                <w:lang w:val="de-LU"/>
              </w:rPr>
            </w:pPr>
            <w:proofErr w:type="spellStart"/>
            <w:r>
              <w:rPr>
                <w:lang w:val="de-LU"/>
              </w:rPr>
              <w:t>Becca</w:t>
            </w:r>
            <w:proofErr w:type="spellEnd"/>
            <w:r>
              <w:rPr>
                <w:lang w:val="de-LU"/>
              </w:rPr>
              <w:t xml:space="preserve"> Emma-Lou</w:t>
            </w:r>
          </w:p>
        </w:tc>
        <w:tc>
          <w:tcPr>
            <w:tcW w:w="4158" w:type="dxa"/>
          </w:tcPr>
          <w:p w:rsidR="0024664B" w:rsidRPr="00BB77B0" w:rsidRDefault="0024664B" w:rsidP="00C23A93">
            <w:pPr>
              <w:rPr>
                <w:lang w:val="de-LU"/>
              </w:rPr>
            </w:pPr>
            <w:proofErr w:type="spellStart"/>
            <w:r>
              <w:rPr>
                <w:lang w:val="de-LU"/>
              </w:rPr>
              <w:t>Atterups</w:t>
            </w:r>
            <w:proofErr w:type="spellEnd"/>
            <w:r>
              <w:rPr>
                <w:lang w:val="de-LU"/>
              </w:rPr>
              <w:t xml:space="preserve"> Final Kiss, Komet</w:t>
            </w:r>
          </w:p>
        </w:tc>
      </w:tr>
      <w:tr w:rsidR="0024664B" w:rsidRPr="00BB77B0" w:rsidTr="00B6660F">
        <w:tc>
          <w:tcPr>
            <w:tcW w:w="2093" w:type="dxa"/>
          </w:tcPr>
          <w:p w:rsidR="0024664B" w:rsidRPr="00BB77B0" w:rsidRDefault="0024664B" w:rsidP="00C23A93">
            <w:pPr>
              <w:rPr>
                <w:bCs/>
                <w:iCs/>
                <w:color w:val="4F81BD" w:themeColor="accent1"/>
                <w:sz w:val="26"/>
                <w:szCs w:val="26"/>
                <w:lang w:val="de-LU"/>
              </w:rPr>
            </w:pPr>
          </w:p>
        </w:tc>
        <w:tc>
          <w:tcPr>
            <w:tcW w:w="3071" w:type="dxa"/>
          </w:tcPr>
          <w:p w:rsidR="0024664B" w:rsidRPr="00BB77B0" w:rsidRDefault="0024664B" w:rsidP="00C23A93">
            <w:pPr>
              <w:rPr>
                <w:lang w:val="de-LU"/>
              </w:rPr>
            </w:pPr>
            <w:proofErr w:type="spellStart"/>
            <w:r>
              <w:rPr>
                <w:lang w:val="de-LU"/>
              </w:rPr>
              <w:t>Schiltz</w:t>
            </w:r>
            <w:proofErr w:type="spellEnd"/>
            <w:r>
              <w:rPr>
                <w:lang w:val="de-LU"/>
              </w:rPr>
              <w:t xml:space="preserve"> Marie</w:t>
            </w:r>
          </w:p>
        </w:tc>
        <w:tc>
          <w:tcPr>
            <w:tcW w:w="4158" w:type="dxa"/>
          </w:tcPr>
          <w:p w:rsidR="0024664B" w:rsidRDefault="0024664B" w:rsidP="00C23A93">
            <w:pPr>
              <w:rPr>
                <w:lang w:val="de-LU"/>
              </w:rPr>
            </w:pPr>
            <w:proofErr w:type="spellStart"/>
            <w:r>
              <w:rPr>
                <w:lang w:val="de-LU"/>
              </w:rPr>
              <w:t>Dream</w:t>
            </w:r>
            <w:proofErr w:type="spellEnd"/>
            <w:r>
              <w:rPr>
                <w:lang w:val="de-LU"/>
              </w:rPr>
              <w:t xml:space="preserve"> </w:t>
            </w:r>
            <w:proofErr w:type="spellStart"/>
            <w:r>
              <w:rPr>
                <w:lang w:val="de-LU"/>
              </w:rPr>
              <w:t>of</w:t>
            </w:r>
            <w:proofErr w:type="spellEnd"/>
            <w:r>
              <w:rPr>
                <w:lang w:val="de-LU"/>
              </w:rPr>
              <w:t xml:space="preserve"> Beauty</w:t>
            </w:r>
          </w:p>
        </w:tc>
      </w:tr>
    </w:tbl>
    <w:p w:rsidR="00C66CCD" w:rsidRDefault="00C66CCD" w:rsidP="00C117C6">
      <w:pPr>
        <w:tabs>
          <w:tab w:val="left" w:pos="6401"/>
        </w:tabs>
        <w:spacing w:after="0"/>
        <w:rPr>
          <w:rStyle w:val="Emphaseintense"/>
          <w:sz w:val="30"/>
          <w:szCs w:val="30"/>
          <w:lang w:val="de-LU"/>
        </w:rPr>
      </w:pPr>
    </w:p>
    <w:p w:rsidR="00C66CCD" w:rsidRDefault="00C66CCD" w:rsidP="00C117C6">
      <w:pPr>
        <w:tabs>
          <w:tab w:val="left" w:pos="6401"/>
        </w:tabs>
        <w:spacing w:after="0"/>
        <w:rPr>
          <w:rStyle w:val="Emphaseintense"/>
          <w:sz w:val="30"/>
          <w:szCs w:val="30"/>
          <w:lang w:val="de-LU"/>
        </w:rPr>
      </w:pPr>
    </w:p>
    <w:sectPr w:rsidR="00C66C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B81" w:rsidRDefault="00183B81" w:rsidP="00183B81">
      <w:pPr>
        <w:spacing w:after="0" w:line="240" w:lineRule="auto"/>
      </w:pPr>
      <w:r>
        <w:separator/>
      </w:r>
    </w:p>
  </w:endnote>
  <w:endnote w:type="continuationSeparator" w:id="0">
    <w:p w:rsidR="00183B81" w:rsidRDefault="00183B81" w:rsidP="0018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183B81">
      <w:tc>
        <w:tcPr>
          <w:tcW w:w="918" w:type="dxa"/>
        </w:tcPr>
        <w:p w:rsidR="00183B81" w:rsidRDefault="00183B8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B7EAF" w:rsidRPr="00EB7EAF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183B81" w:rsidRPr="00FA2BAC" w:rsidRDefault="00804F60" w:rsidP="00804F60">
          <w:pPr>
            <w:pStyle w:val="Pieddepag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Fédération Luxembourgeoise des sports équestres      </w:t>
          </w:r>
          <w:r>
            <w:rPr>
              <w:sz w:val="18"/>
              <w:szCs w:val="18"/>
            </w:rPr>
            <w:br/>
          </w:r>
          <w:r w:rsidR="00FA2BAC" w:rsidRPr="00FA2BAC">
            <w:rPr>
              <w:sz w:val="18"/>
              <w:szCs w:val="18"/>
            </w:rPr>
            <w:t>3, route d’Arlon</w:t>
          </w:r>
          <w:r>
            <w:rPr>
              <w:sz w:val="18"/>
              <w:szCs w:val="18"/>
            </w:rPr>
            <w:br/>
          </w:r>
          <w:r w:rsidR="00FA2BAC" w:rsidRPr="00FA2BAC">
            <w:rPr>
              <w:sz w:val="18"/>
              <w:szCs w:val="18"/>
            </w:rPr>
            <w:t>L-8009 Strassen</w:t>
          </w:r>
          <w:r w:rsidR="00FA2BAC" w:rsidRPr="00FA2BAC">
            <w:rPr>
              <w:sz w:val="18"/>
              <w:szCs w:val="18"/>
            </w:rPr>
            <w:br/>
            <w:t xml:space="preserve">Email : </w:t>
          </w:r>
          <w:hyperlink r:id="rId1" w:history="1">
            <w:r w:rsidR="00FA2BAC" w:rsidRPr="00FA2BAC">
              <w:rPr>
                <w:rStyle w:val="Lienhypertexte"/>
                <w:sz w:val="18"/>
                <w:szCs w:val="18"/>
              </w:rPr>
              <w:t>info</w:t>
            </w:r>
            <w:r w:rsidR="00FA2BAC" w:rsidRPr="00FA2BAC">
              <w:rPr>
                <w:rStyle w:val="Lienhypertexte"/>
                <w:rFonts w:ascii="Times New Roman" w:hAnsi="Times New Roman" w:cs="Times New Roman"/>
                <w:sz w:val="18"/>
                <w:szCs w:val="18"/>
              </w:rPr>
              <w:t>@</w:t>
            </w:r>
            <w:r w:rsidR="00FA2BAC" w:rsidRPr="00FA2BAC">
              <w:rPr>
                <w:rStyle w:val="Lienhypertexte"/>
                <w:sz w:val="18"/>
                <w:szCs w:val="18"/>
              </w:rPr>
              <w:t>flse.lu</w:t>
            </w:r>
          </w:hyperlink>
          <w:r w:rsidR="00FA2BAC" w:rsidRPr="00FA2BAC">
            <w:rPr>
              <w:sz w:val="18"/>
              <w:szCs w:val="18"/>
            </w:rPr>
            <w:t xml:space="preserve">   Tel : 00352 48 49 99   Fax : 00352 48 50 </w:t>
          </w:r>
          <w:proofErr w:type="gramStart"/>
          <w:r w:rsidR="00FA2BAC" w:rsidRPr="00FA2BAC">
            <w:rPr>
              <w:sz w:val="18"/>
              <w:szCs w:val="18"/>
            </w:rPr>
            <w:t>39</w:t>
          </w:r>
          <w:r w:rsidR="00FA2BAC">
            <w:rPr>
              <w:sz w:val="18"/>
              <w:szCs w:val="18"/>
            </w:rPr>
            <w:br/>
          </w:r>
          <w:r w:rsidR="00FA2BAC" w:rsidRPr="00FA2BAC">
            <w:rPr>
              <w:b/>
              <w:sz w:val="18"/>
              <w:szCs w:val="18"/>
            </w:rPr>
            <w:t>www.flse.lu</w:t>
          </w:r>
          <w:proofErr w:type="gramEnd"/>
        </w:p>
      </w:tc>
    </w:tr>
  </w:tbl>
  <w:p w:rsidR="00183B81" w:rsidRDefault="00183B8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B81" w:rsidRDefault="00183B81" w:rsidP="00183B81">
      <w:pPr>
        <w:spacing w:after="0" w:line="240" w:lineRule="auto"/>
      </w:pPr>
      <w:r>
        <w:separator/>
      </w:r>
    </w:p>
  </w:footnote>
  <w:footnote w:type="continuationSeparator" w:id="0">
    <w:p w:rsidR="00183B81" w:rsidRDefault="00183B81" w:rsidP="0018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83B81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re"/>
          <w:id w:val="77761602"/>
          <w:placeholder>
            <w:docPart w:val="D63D584433EE40A289D655105C57F7A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83B81" w:rsidRDefault="00183B81" w:rsidP="00183B81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DRESSUR KADER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ée"/>
          <w:id w:val="77761609"/>
          <w:placeholder>
            <w:docPart w:val="C27BD3FE8CAE4339828AA9DF5F25648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83B81" w:rsidRDefault="006B4D41" w:rsidP="006B4D41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2018</w:t>
              </w:r>
            </w:p>
          </w:tc>
        </w:sdtContent>
      </w:sdt>
    </w:tr>
  </w:tbl>
  <w:p w:rsidR="00183B81" w:rsidRDefault="00FA2BAC">
    <w:pPr>
      <w:pStyle w:val="En-tte"/>
    </w:pPr>
    <w:r>
      <w:rPr>
        <w:noProof/>
        <w:sz w:val="18"/>
        <w:szCs w:val="18"/>
        <w:lang w:eastAsia="fr-LU"/>
      </w:rPr>
      <w:drawing>
        <wp:anchor distT="0" distB="0" distL="114300" distR="114300" simplePos="0" relativeHeight="251658240" behindDoc="0" locked="0" layoutInCell="1" allowOverlap="1" wp14:anchorId="6B90649E" wp14:editId="1D70FC82">
          <wp:simplePos x="0" y="0"/>
          <wp:positionH relativeFrom="column">
            <wp:posOffset>-75647</wp:posOffset>
          </wp:positionH>
          <wp:positionV relativeFrom="paragraph">
            <wp:posOffset>-709584</wp:posOffset>
          </wp:positionV>
          <wp:extent cx="952500" cy="6762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SE Logo A4 Green 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277"/>
    <w:multiLevelType w:val="hybridMultilevel"/>
    <w:tmpl w:val="61D8F2BA"/>
    <w:lvl w:ilvl="0" w:tplc="1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31029"/>
    <w:multiLevelType w:val="hybridMultilevel"/>
    <w:tmpl w:val="77E62126"/>
    <w:lvl w:ilvl="0" w:tplc="F65A7CE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43D50"/>
    <w:multiLevelType w:val="hybridMultilevel"/>
    <w:tmpl w:val="DC94DAD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81"/>
    <w:rsid w:val="000100AF"/>
    <w:rsid w:val="000226FE"/>
    <w:rsid w:val="0004305D"/>
    <w:rsid w:val="000D6E6A"/>
    <w:rsid w:val="00117020"/>
    <w:rsid w:val="00183B81"/>
    <w:rsid w:val="00187763"/>
    <w:rsid w:val="001E51B0"/>
    <w:rsid w:val="0020697A"/>
    <w:rsid w:val="002161FC"/>
    <w:rsid w:val="0024664B"/>
    <w:rsid w:val="002579BF"/>
    <w:rsid w:val="00261599"/>
    <w:rsid w:val="002C5958"/>
    <w:rsid w:val="002E0C3C"/>
    <w:rsid w:val="003C1BEE"/>
    <w:rsid w:val="003D32CE"/>
    <w:rsid w:val="003D6C69"/>
    <w:rsid w:val="00426C4E"/>
    <w:rsid w:val="00454D22"/>
    <w:rsid w:val="00473CDB"/>
    <w:rsid w:val="00476DF2"/>
    <w:rsid w:val="00484F70"/>
    <w:rsid w:val="004E3FAF"/>
    <w:rsid w:val="004F78D1"/>
    <w:rsid w:val="00512F60"/>
    <w:rsid w:val="00536794"/>
    <w:rsid w:val="005B142B"/>
    <w:rsid w:val="005B226F"/>
    <w:rsid w:val="005D1C4B"/>
    <w:rsid w:val="006454ED"/>
    <w:rsid w:val="00675070"/>
    <w:rsid w:val="006B4D41"/>
    <w:rsid w:val="006C6F42"/>
    <w:rsid w:val="007125F0"/>
    <w:rsid w:val="00747B72"/>
    <w:rsid w:val="007A0120"/>
    <w:rsid w:val="007B115D"/>
    <w:rsid w:val="007D6823"/>
    <w:rsid w:val="007E745E"/>
    <w:rsid w:val="00804F60"/>
    <w:rsid w:val="008459B5"/>
    <w:rsid w:val="008C6420"/>
    <w:rsid w:val="008E6712"/>
    <w:rsid w:val="008F0BD1"/>
    <w:rsid w:val="008F1506"/>
    <w:rsid w:val="0090653C"/>
    <w:rsid w:val="00972E9C"/>
    <w:rsid w:val="00976EFE"/>
    <w:rsid w:val="00984125"/>
    <w:rsid w:val="00985FD4"/>
    <w:rsid w:val="00993E8F"/>
    <w:rsid w:val="009E2220"/>
    <w:rsid w:val="009E2396"/>
    <w:rsid w:val="00A33C1F"/>
    <w:rsid w:val="00A376F9"/>
    <w:rsid w:val="00A646D0"/>
    <w:rsid w:val="00A72D91"/>
    <w:rsid w:val="00A838F0"/>
    <w:rsid w:val="00A8723F"/>
    <w:rsid w:val="00A964DA"/>
    <w:rsid w:val="00A96DA4"/>
    <w:rsid w:val="00AE267B"/>
    <w:rsid w:val="00AF63CB"/>
    <w:rsid w:val="00B370D7"/>
    <w:rsid w:val="00B6660F"/>
    <w:rsid w:val="00B84F49"/>
    <w:rsid w:val="00B8769E"/>
    <w:rsid w:val="00B87A1B"/>
    <w:rsid w:val="00BB77B0"/>
    <w:rsid w:val="00BD5C91"/>
    <w:rsid w:val="00BF61A4"/>
    <w:rsid w:val="00C117C6"/>
    <w:rsid w:val="00C156A2"/>
    <w:rsid w:val="00C20F19"/>
    <w:rsid w:val="00C43EC4"/>
    <w:rsid w:val="00C64351"/>
    <w:rsid w:val="00C66CCD"/>
    <w:rsid w:val="00C94C01"/>
    <w:rsid w:val="00CA022B"/>
    <w:rsid w:val="00CB703C"/>
    <w:rsid w:val="00CD18CE"/>
    <w:rsid w:val="00CD3880"/>
    <w:rsid w:val="00D16209"/>
    <w:rsid w:val="00D3439E"/>
    <w:rsid w:val="00DC11A4"/>
    <w:rsid w:val="00DC48DF"/>
    <w:rsid w:val="00E16F80"/>
    <w:rsid w:val="00E175A8"/>
    <w:rsid w:val="00E2749E"/>
    <w:rsid w:val="00E3242F"/>
    <w:rsid w:val="00E60453"/>
    <w:rsid w:val="00E62687"/>
    <w:rsid w:val="00E80314"/>
    <w:rsid w:val="00EA4288"/>
    <w:rsid w:val="00EB39C9"/>
    <w:rsid w:val="00EB7EAF"/>
    <w:rsid w:val="00EC1421"/>
    <w:rsid w:val="00EE6CF2"/>
    <w:rsid w:val="00EF5AD9"/>
    <w:rsid w:val="00F054E5"/>
    <w:rsid w:val="00FA0CE7"/>
    <w:rsid w:val="00FA2BAC"/>
    <w:rsid w:val="00FD177E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B81"/>
  </w:style>
  <w:style w:type="paragraph" w:styleId="Pieddepage">
    <w:name w:val="footer"/>
    <w:basedOn w:val="Normal"/>
    <w:link w:val="PieddepageCar"/>
    <w:uiPriority w:val="99"/>
    <w:unhideWhenUsed/>
    <w:rsid w:val="0018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B81"/>
  </w:style>
  <w:style w:type="paragraph" w:styleId="Textedebulles">
    <w:name w:val="Balloon Text"/>
    <w:basedOn w:val="Normal"/>
    <w:link w:val="TextedebullesCar"/>
    <w:uiPriority w:val="99"/>
    <w:semiHidden/>
    <w:unhideWhenUsed/>
    <w:rsid w:val="0018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B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2BA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46D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646D0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20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3B81"/>
  </w:style>
  <w:style w:type="paragraph" w:styleId="Pieddepage">
    <w:name w:val="footer"/>
    <w:basedOn w:val="Normal"/>
    <w:link w:val="PieddepageCar"/>
    <w:uiPriority w:val="99"/>
    <w:unhideWhenUsed/>
    <w:rsid w:val="0018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3B81"/>
  </w:style>
  <w:style w:type="paragraph" w:styleId="Textedebulles">
    <w:name w:val="Balloon Text"/>
    <w:basedOn w:val="Normal"/>
    <w:link w:val="TextedebullesCar"/>
    <w:uiPriority w:val="99"/>
    <w:semiHidden/>
    <w:unhideWhenUsed/>
    <w:rsid w:val="0018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B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2BA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646D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646D0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206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lse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3D584433EE40A289D655105C57F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959D0-572D-4D17-8310-94631ADDD7E7}"/>
      </w:docPartPr>
      <w:docPartBody>
        <w:p w:rsidR="0062551C" w:rsidRDefault="00443A47" w:rsidP="00443A47">
          <w:pPr>
            <w:pStyle w:val="D63D584433EE40A289D655105C57F7A7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  <w:t>[Titre du document]</w:t>
          </w:r>
        </w:p>
      </w:docPartBody>
    </w:docPart>
    <w:docPart>
      <w:docPartPr>
        <w:name w:val="C27BD3FE8CAE4339828AA9DF5F256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ABDAC-854E-4D4D-9DFA-29CFD98F0C5C}"/>
      </w:docPartPr>
      <w:docPartBody>
        <w:p w:rsidR="0062551C" w:rsidRDefault="00443A47" w:rsidP="00443A47">
          <w:pPr>
            <w:pStyle w:val="C27BD3FE8CAE4339828AA9DF5F25648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fr-FR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47"/>
    <w:rsid w:val="00443A47"/>
    <w:rsid w:val="006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3D584433EE40A289D655105C57F7A7">
    <w:name w:val="D63D584433EE40A289D655105C57F7A7"/>
    <w:rsid w:val="00443A47"/>
  </w:style>
  <w:style w:type="paragraph" w:customStyle="1" w:styleId="C27BD3FE8CAE4339828AA9DF5F25648A">
    <w:name w:val="C27BD3FE8CAE4339828AA9DF5F25648A"/>
    <w:rsid w:val="00443A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3D584433EE40A289D655105C57F7A7">
    <w:name w:val="D63D584433EE40A289D655105C57F7A7"/>
    <w:rsid w:val="00443A47"/>
  </w:style>
  <w:style w:type="paragraph" w:customStyle="1" w:styleId="C27BD3FE8CAE4339828AA9DF5F25648A">
    <w:name w:val="C27BD3FE8CAE4339828AA9DF5F25648A"/>
    <w:rsid w:val="00443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DRESSUR KADER</vt:lpstr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DRESSUR KADER</dc:title>
  <dc:creator>flse</dc:creator>
  <cp:lastModifiedBy>flse</cp:lastModifiedBy>
  <cp:revision>11</cp:revision>
  <cp:lastPrinted>2017-12-12T08:33:00Z</cp:lastPrinted>
  <dcterms:created xsi:type="dcterms:W3CDTF">2017-11-17T07:34:00Z</dcterms:created>
  <dcterms:modified xsi:type="dcterms:W3CDTF">2017-12-12T08:34:00Z</dcterms:modified>
</cp:coreProperties>
</file>