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564D1" w14:textId="2379D521" w:rsidR="00200F0C" w:rsidRPr="006804C0" w:rsidRDefault="006804C0" w:rsidP="002271D5">
      <w:pPr>
        <w:spacing w:after="360" w:line="288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6804C0">
        <w:rPr>
          <w:rFonts w:asciiTheme="minorHAnsi" w:hAnsiTheme="minorHAnsi"/>
          <w:b/>
          <w:sz w:val="28"/>
          <w:szCs w:val="28"/>
          <w:u w:val="single"/>
        </w:rPr>
        <w:t>Demande d’affiliation</w:t>
      </w:r>
    </w:p>
    <w:p w14:paraId="13F22543" w14:textId="78E99E09" w:rsidR="006804C0" w:rsidRDefault="006804C0" w:rsidP="002271D5">
      <w:pPr>
        <w:tabs>
          <w:tab w:val="left" w:pos="4111"/>
          <w:tab w:val="left" w:pos="7797"/>
          <w:tab w:val="left" w:pos="9356"/>
        </w:tabs>
        <w:spacing w:after="120" w:line="288" w:lineRule="auto"/>
        <w:jc w:val="both"/>
        <w:rPr>
          <w:rFonts w:asciiTheme="minorHAnsi" w:hAnsiTheme="minorHAnsi"/>
        </w:rPr>
      </w:pPr>
      <w:r w:rsidRPr="006804C0">
        <w:rPr>
          <w:rFonts w:asciiTheme="minorHAnsi" w:hAnsiTheme="minorHAnsi"/>
        </w:rPr>
        <w:t>Nom</w:t>
      </w:r>
      <w:r w:rsidRPr="00275FE2">
        <w:rPr>
          <w:rFonts w:asciiTheme="minorHAnsi" w:hAnsiTheme="minorHAnsi"/>
        </w:rPr>
        <w:t xml:space="preserve">: </w:t>
      </w:r>
      <w:r w:rsidRPr="00275FE2">
        <w:rPr>
          <w:rFonts w:asciiTheme="minorHAnsi" w:hAnsiTheme="minorHAnsi"/>
          <w:u w:val="single"/>
        </w:rPr>
        <w:tab/>
      </w:r>
      <w:r w:rsidRPr="006804C0">
        <w:rPr>
          <w:rFonts w:asciiTheme="minorHAnsi" w:hAnsiTheme="minorHAnsi"/>
        </w:rPr>
        <w:t>Prénom:</w:t>
      </w:r>
      <w:r w:rsidR="00275FE2">
        <w:rPr>
          <w:rFonts w:asciiTheme="minorHAnsi" w:hAnsiTheme="minorHAnsi"/>
        </w:rPr>
        <w:t xml:space="preserve"> </w:t>
      </w:r>
      <w:r w:rsidRPr="00275FE2">
        <w:rPr>
          <w:rFonts w:asciiTheme="minorHAnsi" w:hAnsiTheme="minorHAnsi"/>
          <w:u w:val="single"/>
        </w:rPr>
        <w:tab/>
      </w:r>
      <w:r w:rsidRPr="006804C0">
        <w:rPr>
          <w:rFonts w:asciiTheme="minorHAnsi" w:hAnsiTheme="minorHAnsi"/>
        </w:rPr>
        <w:t>Sexe</w:t>
      </w:r>
      <w:r>
        <w:rPr>
          <w:rFonts w:asciiTheme="minorHAnsi" w:hAnsiTheme="minorHAnsi"/>
        </w:rPr>
        <w:t xml:space="preserve"> (M/F)</w:t>
      </w:r>
      <w:r w:rsidRPr="006804C0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275FE2" w:rsidRPr="00275FE2">
        <w:rPr>
          <w:rFonts w:asciiTheme="minorHAnsi" w:hAnsiTheme="minorHAnsi"/>
          <w:u w:val="single"/>
        </w:rPr>
        <w:tab/>
      </w:r>
    </w:p>
    <w:p w14:paraId="328BD40B" w14:textId="22D8F988" w:rsidR="005C019A" w:rsidRDefault="005C019A" w:rsidP="002271D5">
      <w:pPr>
        <w:tabs>
          <w:tab w:val="left" w:pos="4111"/>
          <w:tab w:val="left" w:pos="9356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Date de naissance : </w:t>
      </w:r>
      <w:r w:rsidRPr="00275FE2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Lieu de naissance : </w:t>
      </w:r>
      <w:r w:rsidR="00275FE2" w:rsidRPr="00275FE2">
        <w:rPr>
          <w:rFonts w:asciiTheme="minorHAnsi" w:hAnsiTheme="minorHAnsi"/>
          <w:u w:val="single"/>
        </w:rPr>
        <w:tab/>
      </w:r>
    </w:p>
    <w:p w14:paraId="23F5610F" w14:textId="3FB8B827" w:rsidR="005C019A" w:rsidRDefault="005C019A" w:rsidP="002271D5">
      <w:pPr>
        <w:tabs>
          <w:tab w:val="left" w:pos="9356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Nationalité</w:t>
      </w:r>
      <w:r w:rsidR="00275FE2">
        <w:rPr>
          <w:rFonts w:asciiTheme="minorHAnsi" w:hAnsiTheme="minorHAnsi"/>
        </w:rPr>
        <w:t>(s)</w:t>
      </w:r>
      <w:r>
        <w:rPr>
          <w:rFonts w:asciiTheme="minorHAnsi" w:hAnsiTheme="minorHAnsi"/>
        </w:rPr>
        <w:t xml:space="preserve"> : </w:t>
      </w:r>
      <w:r w:rsidR="00275FE2">
        <w:rPr>
          <w:rFonts w:asciiTheme="minorHAnsi" w:hAnsiTheme="minorHAnsi"/>
          <w:u w:val="single"/>
        </w:rPr>
        <w:tab/>
      </w:r>
    </w:p>
    <w:p w14:paraId="46773232" w14:textId="3C597B89" w:rsidR="005C019A" w:rsidRDefault="005C019A" w:rsidP="002271D5">
      <w:pPr>
        <w:tabs>
          <w:tab w:val="left" w:pos="4111"/>
          <w:tab w:val="left" w:pos="9356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Adresse e-mail : </w:t>
      </w:r>
      <w:r w:rsidRPr="00275FE2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Photo de profil visible sur site (oui/non) : </w:t>
      </w:r>
      <w:r w:rsidR="00275FE2" w:rsidRPr="00275FE2">
        <w:rPr>
          <w:rFonts w:asciiTheme="minorHAnsi" w:hAnsiTheme="minorHAnsi"/>
          <w:u w:val="single"/>
        </w:rPr>
        <w:tab/>
      </w:r>
    </w:p>
    <w:p w14:paraId="050EC3E5" w14:textId="1635D8D0" w:rsidR="005C019A" w:rsidRDefault="005C019A" w:rsidP="002271D5">
      <w:pPr>
        <w:tabs>
          <w:tab w:val="left" w:pos="4111"/>
          <w:tab w:val="left" w:pos="7797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Type de licence (A/B/C) : </w:t>
      </w:r>
      <w:r w:rsidR="00275FE2" w:rsidRPr="00275FE2">
        <w:rPr>
          <w:rFonts w:asciiTheme="minorHAnsi" w:hAnsiTheme="minorHAnsi"/>
          <w:u w:val="single"/>
        </w:rPr>
        <w:tab/>
      </w:r>
    </w:p>
    <w:p w14:paraId="32271CFE" w14:textId="2ACB5BF3" w:rsidR="005C019A" w:rsidRDefault="005C019A" w:rsidP="002271D5">
      <w:pPr>
        <w:tabs>
          <w:tab w:val="left" w:pos="4111"/>
          <w:tab w:val="left" w:pos="7797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Club : </w:t>
      </w:r>
      <w:r w:rsidR="00275FE2" w:rsidRPr="00275FE2">
        <w:rPr>
          <w:rFonts w:asciiTheme="minorHAnsi" w:hAnsiTheme="minorHAnsi"/>
          <w:u w:val="single"/>
        </w:rPr>
        <w:tab/>
      </w:r>
    </w:p>
    <w:p w14:paraId="2E14910E" w14:textId="569333D5" w:rsidR="005C019A" w:rsidRDefault="00275FE2" w:rsidP="002271D5">
      <w:pPr>
        <w:tabs>
          <w:tab w:val="left" w:pos="4111"/>
          <w:tab w:val="left" w:pos="7797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Dextérité (droitier/gaucher) : </w:t>
      </w:r>
      <w:r w:rsidRPr="00275FE2">
        <w:rPr>
          <w:rFonts w:asciiTheme="minorHAnsi" w:hAnsiTheme="minorHAnsi"/>
          <w:u w:val="single"/>
        </w:rPr>
        <w:tab/>
      </w:r>
    </w:p>
    <w:p w14:paraId="04380CCE" w14:textId="000DFA72" w:rsidR="00275FE2" w:rsidRDefault="00275FE2" w:rsidP="002271D5">
      <w:pPr>
        <w:tabs>
          <w:tab w:val="left" w:pos="4111"/>
          <w:tab w:val="left" w:pos="7797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Adresse postale :</w:t>
      </w:r>
    </w:p>
    <w:p w14:paraId="334D9160" w14:textId="7AEA80F6" w:rsidR="00C33F9F" w:rsidRDefault="00C33F9F" w:rsidP="002271D5">
      <w:pPr>
        <w:tabs>
          <w:tab w:val="left" w:pos="9356"/>
        </w:tabs>
        <w:spacing w:after="120" w:line="288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Numéro et rue :</w:t>
      </w:r>
      <w:r w:rsidRPr="00C33F9F">
        <w:rPr>
          <w:rFonts w:asciiTheme="minorHAnsi" w:hAnsiTheme="minorHAnsi"/>
          <w:u w:val="single"/>
        </w:rPr>
        <w:tab/>
      </w:r>
    </w:p>
    <w:p w14:paraId="11624419" w14:textId="455D87A2" w:rsidR="00C33F9F" w:rsidRDefault="00C33F9F" w:rsidP="002271D5">
      <w:pPr>
        <w:tabs>
          <w:tab w:val="left" w:pos="2835"/>
          <w:tab w:val="left" w:pos="6379"/>
          <w:tab w:val="left" w:pos="9356"/>
        </w:tabs>
        <w:spacing w:after="120" w:line="288" w:lineRule="auto"/>
        <w:jc w:val="both"/>
        <w:rPr>
          <w:rFonts w:asciiTheme="minorHAnsi" w:hAnsiTheme="minorHAnsi"/>
          <w:u w:val="single"/>
        </w:rPr>
      </w:pPr>
      <w:r w:rsidRPr="00C33F9F">
        <w:rPr>
          <w:rFonts w:asciiTheme="minorHAnsi" w:hAnsiTheme="minorHAnsi"/>
        </w:rPr>
        <w:t xml:space="preserve">Code postal : </w:t>
      </w:r>
      <w:r w:rsidRPr="00C33F9F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Ville : </w:t>
      </w:r>
      <w:r w:rsidRPr="00C33F9F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Pays : </w:t>
      </w:r>
      <w:r w:rsidRPr="00C33F9F">
        <w:rPr>
          <w:rFonts w:asciiTheme="minorHAnsi" w:hAnsiTheme="minorHAnsi"/>
          <w:u w:val="single"/>
        </w:rPr>
        <w:tab/>
      </w:r>
    </w:p>
    <w:p w14:paraId="30293489" w14:textId="0A821143" w:rsidR="00C33F9F" w:rsidRDefault="00C33F9F" w:rsidP="002271D5">
      <w:pPr>
        <w:tabs>
          <w:tab w:val="left" w:pos="4111"/>
          <w:tab w:val="left" w:pos="6379"/>
          <w:tab w:val="left" w:pos="9356"/>
        </w:tabs>
        <w:spacing w:after="240" w:line="288" w:lineRule="auto"/>
        <w:jc w:val="both"/>
        <w:rPr>
          <w:rFonts w:asciiTheme="minorHAnsi" w:hAnsiTheme="minorHAnsi"/>
          <w:u w:val="single"/>
        </w:rPr>
      </w:pPr>
      <w:r w:rsidRPr="00C33F9F">
        <w:rPr>
          <w:rFonts w:asciiTheme="minorHAnsi" w:hAnsiTheme="minorHAnsi"/>
        </w:rPr>
        <w:t xml:space="preserve">Numéro de téléphone : </w:t>
      </w:r>
      <w:r w:rsidRPr="00C33F9F">
        <w:rPr>
          <w:rFonts w:asciiTheme="minorHAnsi" w:hAnsiTheme="minorHAnsi"/>
          <w:u w:val="single"/>
        </w:rPr>
        <w:tab/>
      </w:r>
    </w:p>
    <w:p w14:paraId="3ADD0019" w14:textId="2E5DBFEE" w:rsidR="002271D5" w:rsidRPr="002271D5" w:rsidRDefault="004D0334" w:rsidP="002271D5">
      <w:pPr>
        <w:tabs>
          <w:tab w:val="left" w:pos="4111"/>
          <w:tab w:val="left" w:pos="6379"/>
          <w:tab w:val="left" w:pos="9356"/>
        </w:tabs>
        <w:spacing w:after="240" w:line="288" w:lineRule="auto"/>
        <w:jc w:val="center"/>
        <w:rPr>
          <w:rFonts w:asciiTheme="minorHAnsi" w:hAnsiTheme="minorHAnsi"/>
          <w:b/>
          <w:color w:val="FF0000"/>
          <w:u w:val="single"/>
        </w:rPr>
      </w:pPr>
      <w:r>
        <w:rPr>
          <w:rFonts w:asciiTheme="minorHAnsi" w:hAnsiTheme="minorHAnsi"/>
          <w:b/>
          <w:color w:val="FF0000"/>
          <w:u w:val="single"/>
        </w:rPr>
        <w:t>Documents</w:t>
      </w:r>
      <w:r w:rsidR="002271D5" w:rsidRPr="002271D5">
        <w:rPr>
          <w:rFonts w:asciiTheme="minorHAnsi" w:hAnsiTheme="minorHAnsi"/>
          <w:b/>
          <w:color w:val="FF0000"/>
          <w:u w:val="single"/>
        </w:rPr>
        <w:t xml:space="preserve"> à joindre obligatoirement lors de la demande d’affiliation :</w:t>
      </w:r>
    </w:p>
    <w:p w14:paraId="3C3C8A91" w14:textId="7860367F" w:rsidR="002271D5" w:rsidRDefault="002271D5" w:rsidP="002271D5">
      <w:pPr>
        <w:tabs>
          <w:tab w:val="left" w:pos="4111"/>
          <w:tab w:val="left" w:pos="6379"/>
          <w:tab w:val="left" w:pos="9356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 </w:t>
      </w:r>
      <w:r w:rsidRPr="002271D5">
        <w:rPr>
          <w:rFonts w:asciiTheme="minorHAnsi" w:hAnsiTheme="minorHAnsi"/>
          <w:b/>
        </w:rPr>
        <w:t>nationalité luxembourgeoise</w:t>
      </w:r>
      <w:r>
        <w:rPr>
          <w:rFonts w:asciiTheme="minorHAnsi" w:hAnsiTheme="minorHAnsi"/>
        </w:rPr>
        <w:t xml:space="preserve"> </w:t>
      </w:r>
      <w:r w:rsidRPr="002271D5">
        <w:rPr>
          <w:rFonts w:asciiTheme="minorHAnsi" w:hAnsiTheme="minorHAnsi"/>
          <w:u w:val="single"/>
        </w:rPr>
        <w:t>et/ou</w:t>
      </w:r>
      <w:r>
        <w:rPr>
          <w:rFonts w:asciiTheme="minorHAnsi" w:hAnsiTheme="minorHAnsi"/>
        </w:rPr>
        <w:t xml:space="preserve"> </w:t>
      </w:r>
      <w:r w:rsidRPr="002271D5">
        <w:rPr>
          <w:rFonts w:asciiTheme="minorHAnsi" w:hAnsiTheme="minorHAnsi"/>
          <w:b/>
        </w:rPr>
        <w:t>U12 (ou plus jeune)</w:t>
      </w:r>
      <w:r>
        <w:rPr>
          <w:rFonts w:asciiTheme="minorHAnsi" w:hAnsiTheme="minorHAnsi"/>
        </w:rPr>
        <w:t xml:space="preserve"> </w:t>
      </w:r>
      <w:r w:rsidRPr="002271D5">
        <w:rPr>
          <w:rFonts w:asciiTheme="minorHAnsi" w:hAnsiTheme="minorHAnsi"/>
          <w:u w:val="single"/>
        </w:rPr>
        <w:t>et/ou</w:t>
      </w:r>
      <w:r>
        <w:rPr>
          <w:rFonts w:asciiTheme="minorHAnsi" w:hAnsiTheme="minorHAnsi"/>
        </w:rPr>
        <w:t xml:space="preserve"> </w:t>
      </w:r>
      <w:r w:rsidRPr="002271D5">
        <w:rPr>
          <w:rFonts w:asciiTheme="minorHAnsi" w:hAnsiTheme="minorHAnsi"/>
          <w:b/>
        </w:rPr>
        <w:t>licence unique</w:t>
      </w:r>
      <w:r>
        <w:rPr>
          <w:rFonts w:asciiTheme="minorHAnsi" w:hAnsiTheme="minorHAnsi"/>
        </w:rPr>
        <w:t> :</w:t>
      </w:r>
    </w:p>
    <w:p w14:paraId="17EB1CE0" w14:textId="77777777" w:rsidR="002271D5" w:rsidRDefault="002271D5" w:rsidP="002271D5">
      <w:pPr>
        <w:pStyle w:val="Pardeliste"/>
        <w:numPr>
          <w:ilvl w:val="0"/>
          <w:numId w:val="1"/>
        </w:numPr>
        <w:tabs>
          <w:tab w:val="left" w:pos="4111"/>
          <w:tab w:val="left" w:pos="6379"/>
          <w:tab w:val="left" w:pos="9356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Photo de profil</w:t>
      </w:r>
    </w:p>
    <w:p w14:paraId="412A9311" w14:textId="77777777" w:rsidR="002271D5" w:rsidRDefault="002271D5" w:rsidP="002271D5">
      <w:pPr>
        <w:pStyle w:val="Pardeliste"/>
        <w:numPr>
          <w:ilvl w:val="0"/>
          <w:numId w:val="1"/>
        </w:numPr>
        <w:tabs>
          <w:tab w:val="left" w:pos="4111"/>
          <w:tab w:val="left" w:pos="6379"/>
          <w:tab w:val="left" w:pos="9356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2271D5">
        <w:rPr>
          <w:rFonts w:asciiTheme="minorHAnsi" w:hAnsiTheme="minorHAnsi"/>
        </w:rPr>
        <w:t xml:space="preserve">ertificat médico-sportif ou certificat d’aptitude </w:t>
      </w:r>
      <w:r w:rsidRPr="002271D5">
        <w:rPr>
          <w:rFonts w:asciiTheme="minorHAnsi" w:hAnsiTheme="minorHAnsi"/>
          <w:sz w:val="16"/>
          <w:szCs w:val="16"/>
        </w:rPr>
        <w:t>(si &lt;7 ans au 31/12 de l’année de la demande d’affiliation)</w:t>
      </w:r>
    </w:p>
    <w:p w14:paraId="1E178BAB" w14:textId="63FCE5C3" w:rsidR="002271D5" w:rsidRDefault="002271D5" w:rsidP="002271D5">
      <w:pPr>
        <w:pStyle w:val="Pardeliste"/>
        <w:numPr>
          <w:ilvl w:val="0"/>
          <w:numId w:val="1"/>
        </w:numPr>
        <w:tabs>
          <w:tab w:val="left" w:pos="4111"/>
          <w:tab w:val="left" w:pos="6379"/>
          <w:tab w:val="left" w:pos="9356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2271D5">
        <w:rPr>
          <w:rFonts w:asciiTheme="minorHAnsi" w:hAnsiTheme="minorHAnsi"/>
        </w:rPr>
        <w:t>arte d’identité</w:t>
      </w:r>
    </w:p>
    <w:p w14:paraId="78075D27" w14:textId="35C0E1A2" w:rsidR="005C6CAC" w:rsidRDefault="005C6CAC" w:rsidP="005C6CAC">
      <w:pPr>
        <w:tabs>
          <w:tab w:val="left" w:pos="4111"/>
          <w:tab w:val="left" w:pos="6379"/>
          <w:tab w:val="left" w:pos="9356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 </w:t>
      </w:r>
      <w:r w:rsidRPr="005C6CAC">
        <w:rPr>
          <w:rFonts w:asciiTheme="minorHAnsi" w:hAnsiTheme="minorHAnsi"/>
          <w:b/>
        </w:rPr>
        <w:t>nationalité étrangère</w:t>
      </w:r>
      <w:r>
        <w:rPr>
          <w:rFonts w:asciiTheme="minorHAnsi" w:hAnsiTheme="minorHAnsi"/>
        </w:rPr>
        <w:t xml:space="preserve"> </w:t>
      </w:r>
      <w:r w:rsidR="00E558A3" w:rsidRPr="00E558A3">
        <w:rPr>
          <w:rFonts w:asciiTheme="minorHAnsi" w:hAnsiTheme="minorHAnsi"/>
        </w:rPr>
        <w:t xml:space="preserve">(plus âgé que U12 </w:t>
      </w:r>
      <w:r w:rsidR="00E558A3" w:rsidRPr="00E558A3">
        <w:rPr>
          <w:rFonts w:asciiTheme="minorHAnsi" w:hAnsiTheme="minorHAnsi"/>
          <w:u w:val="single"/>
        </w:rPr>
        <w:t>et</w:t>
      </w:r>
      <w:r w:rsidR="00E558A3" w:rsidRPr="00E558A3">
        <w:rPr>
          <w:rFonts w:asciiTheme="minorHAnsi" w:hAnsiTheme="minorHAnsi"/>
        </w:rPr>
        <w:t xml:space="preserve"> avec licence étrangère)</w:t>
      </w:r>
      <w:r w:rsidRPr="005C6CAC">
        <w:rPr>
          <w:rFonts w:asciiTheme="minorHAnsi" w:hAnsiTheme="minorHAnsi"/>
        </w:rPr>
        <w:t> :</w:t>
      </w:r>
    </w:p>
    <w:p w14:paraId="19B6777B" w14:textId="77777777" w:rsidR="00AD004D" w:rsidRDefault="00AD004D" w:rsidP="00AD004D">
      <w:pPr>
        <w:pStyle w:val="Pardeliste"/>
        <w:numPr>
          <w:ilvl w:val="0"/>
          <w:numId w:val="1"/>
        </w:numPr>
        <w:tabs>
          <w:tab w:val="left" w:pos="4111"/>
          <w:tab w:val="left" w:pos="6379"/>
          <w:tab w:val="left" w:pos="9356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Photo de profil</w:t>
      </w:r>
    </w:p>
    <w:p w14:paraId="081270F2" w14:textId="79416970" w:rsidR="00AD004D" w:rsidRDefault="00AD004D" w:rsidP="00AD004D">
      <w:pPr>
        <w:pStyle w:val="Pardeliste"/>
        <w:numPr>
          <w:ilvl w:val="0"/>
          <w:numId w:val="1"/>
        </w:numPr>
        <w:tabs>
          <w:tab w:val="left" w:pos="4111"/>
          <w:tab w:val="left" w:pos="6379"/>
          <w:tab w:val="left" w:pos="9356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2271D5">
        <w:rPr>
          <w:rFonts w:asciiTheme="minorHAnsi" w:hAnsiTheme="minorHAnsi"/>
        </w:rPr>
        <w:t>ertificat médico-sportif</w:t>
      </w:r>
    </w:p>
    <w:p w14:paraId="3D659559" w14:textId="1745D945" w:rsidR="005C6CAC" w:rsidRDefault="00AD004D" w:rsidP="00AD004D">
      <w:pPr>
        <w:pStyle w:val="Pardeliste"/>
        <w:numPr>
          <w:ilvl w:val="0"/>
          <w:numId w:val="1"/>
        </w:numPr>
        <w:tabs>
          <w:tab w:val="left" w:pos="4111"/>
          <w:tab w:val="left" w:pos="6379"/>
          <w:tab w:val="left" w:pos="9356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Carte d’identité</w:t>
      </w:r>
    </w:p>
    <w:p w14:paraId="6DACE216" w14:textId="16C997AC" w:rsidR="00AD004D" w:rsidRDefault="00E558A3" w:rsidP="00AD004D">
      <w:pPr>
        <w:pStyle w:val="Pardeliste"/>
        <w:numPr>
          <w:ilvl w:val="0"/>
          <w:numId w:val="1"/>
        </w:numPr>
        <w:tabs>
          <w:tab w:val="left" w:pos="4111"/>
          <w:tab w:val="left" w:pos="6379"/>
          <w:tab w:val="left" w:pos="9356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Preuve de classement étranger</w:t>
      </w:r>
    </w:p>
    <w:p w14:paraId="4ECC6F56" w14:textId="0B037DEE" w:rsidR="00C57B07" w:rsidRDefault="00C57B07" w:rsidP="00AD004D">
      <w:pPr>
        <w:pStyle w:val="Pardeliste"/>
        <w:numPr>
          <w:ilvl w:val="0"/>
          <w:numId w:val="1"/>
        </w:numPr>
        <w:tabs>
          <w:tab w:val="left" w:pos="4111"/>
          <w:tab w:val="left" w:pos="6379"/>
          <w:tab w:val="left" w:pos="9356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Certificat CCSS (pour obtenir le statut de « classé »)</w:t>
      </w:r>
    </w:p>
    <w:bookmarkStart w:id="0" w:name="_GoBack"/>
    <w:p w14:paraId="2002BDCC" w14:textId="1D25186E" w:rsidR="00C57B07" w:rsidRDefault="005748EA" w:rsidP="00C57B07">
      <w:pPr>
        <w:pStyle w:val="Pardeliste"/>
        <w:tabs>
          <w:tab w:val="left" w:pos="4111"/>
          <w:tab w:val="left" w:pos="6379"/>
          <w:tab w:val="left" w:pos="9356"/>
        </w:tabs>
        <w:spacing w:after="120" w:line="288" w:lineRule="auto"/>
        <w:jc w:val="both"/>
        <w:rPr>
          <w:rFonts w:asciiTheme="minorHAnsi" w:hAnsiTheme="minorHAnsi"/>
        </w:rPr>
      </w:pPr>
      <w:r>
        <w:fldChar w:fldCharType="begin"/>
      </w:r>
      <w:r>
        <w:instrText xml:space="preserve"> HYPERLINK "http://www.ccss.lu/certificats/assures/certificat-daffiliation" </w:instrText>
      </w:r>
      <w:r>
        <w:fldChar w:fldCharType="separate"/>
      </w:r>
      <w:r w:rsidR="00C57B07" w:rsidRPr="006A0087">
        <w:rPr>
          <w:rStyle w:val="Lienhypertexte"/>
          <w:rFonts w:asciiTheme="minorHAnsi" w:hAnsiTheme="minorHAnsi"/>
        </w:rPr>
        <w:t>www.ccss.lu/certificats/assures/certificat-daffiliation</w:t>
      </w:r>
      <w:r>
        <w:rPr>
          <w:rStyle w:val="Lienhypertexte"/>
          <w:rFonts w:asciiTheme="minorHAnsi" w:hAnsiTheme="minorHAnsi"/>
        </w:rPr>
        <w:fldChar w:fldCharType="end"/>
      </w:r>
    </w:p>
    <w:bookmarkEnd w:id="0"/>
    <w:sectPr w:rsidR="00C57B07">
      <w:headerReference w:type="default" r:id="rId7"/>
      <w:footerReference w:type="default" r:id="rId8"/>
      <w:pgSz w:w="11906" w:h="16838" w:code="9"/>
      <w:pgMar w:top="2552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2D006" w14:textId="77777777" w:rsidR="005748EA" w:rsidRDefault="005748EA">
      <w:r>
        <w:separator/>
      </w:r>
    </w:p>
  </w:endnote>
  <w:endnote w:type="continuationSeparator" w:id="0">
    <w:p w14:paraId="362B9521" w14:textId="77777777" w:rsidR="005748EA" w:rsidRDefault="0057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5099B" w14:textId="38969219" w:rsidR="000247B9" w:rsidRDefault="000D3DC2">
    <w:pPr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036FABFE" wp14:editId="0639B2E6">
          <wp:extent cx="6120130" cy="9347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officiel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3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47B9">
      <w:rPr>
        <w:rFonts w:ascii="Arial Narrow" w:hAnsi="Arial Narrow"/>
        <w:sz w:val="20"/>
        <w:szCs w:val="20"/>
      </w:rPr>
      <w:t>BGL-BNP Paribas IBAN LU41 0030 7000 0183 0000</w:t>
    </w:r>
  </w:p>
  <w:p w14:paraId="1C6E6AAF" w14:textId="5CB16B04" w:rsidR="000247B9" w:rsidRPr="00B7754C" w:rsidRDefault="000247B9" w:rsidP="003C543A">
    <w:pPr>
      <w:pBdr>
        <w:top w:val="single" w:sz="4" w:space="1" w:color="auto"/>
      </w:pBdr>
      <w:tabs>
        <w:tab w:val="left" w:pos="1418"/>
        <w:tab w:val="left" w:pos="3261"/>
        <w:tab w:val="left" w:pos="5387"/>
        <w:tab w:val="left" w:pos="7655"/>
      </w:tabs>
      <w:ind w:left="-426" w:right="-427"/>
      <w:rPr>
        <w:rFonts w:ascii="Arial Narrow" w:hAnsi="Arial Narrow"/>
        <w:sz w:val="20"/>
        <w:szCs w:val="20"/>
        <w:lang w:val="en-US"/>
      </w:rPr>
    </w:pPr>
    <w:r w:rsidRPr="00B7754C">
      <w:rPr>
        <w:rFonts w:ascii="Arial Narrow" w:hAnsi="Arial Narrow"/>
        <w:sz w:val="20"/>
        <w:szCs w:val="20"/>
        <w:lang w:val="en-US"/>
      </w:rPr>
      <w:t>Tel</w:t>
    </w:r>
    <w:proofErr w:type="gramStart"/>
    <w:r w:rsidRPr="00B7754C">
      <w:rPr>
        <w:rFonts w:ascii="Arial Narrow" w:hAnsi="Arial Narrow"/>
        <w:sz w:val="20"/>
        <w:szCs w:val="20"/>
        <w:lang w:val="en-US"/>
      </w:rPr>
      <w:t>:  (</w:t>
    </w:r>
    <w:proofErr w:type="gramEnd"/>
    <w:r w:rsidRPr="00B7754C">
      <w:rPr>
        <w:rFonts w:ascii="Arial Narrow" w:hAnsi="Arial Narrow"/>
        <w:sz w:val="20"/>
        <w:szCs w:val="20"/>
        <w:lang w:val="en-US"/>
      </w:rPr>
      <w:t>+352) 57 44 70-1</w:t>
    </w:r>
    <w:r w:rsidRPr="00B7754C">
      <w:rPr>
        <w:rFonts w:ascii="Arial Narrow" w:hAnsi="Arial Narrow"/>
        <w:sz w:val="20"/>
        <w:szCs w:val="20"/>
        <w:lang w:val="en-US"/>
      </w:rPr>
      <w:tab/>
      <w:t xml:space="preserve"> Fax: (+352) 57 44 7</w:t>
    </w:r>
    <w:r w:rsidR="00FF44D7">
      <w:rPr>
        <w:rFonts w:ascii="Arial Narrow" w:hAnsi="Arial Narrow"/>
        <w:sz w:val="20"/>
        <w:szCs w:val="20"/>
        <w:lang w:val="en-US"/>
      </w:rPr>
      <w:t>0 72</w:t>
    </w:r>
    <w:r w:rsidRPr="00B7754C">
      <w:rPr>
        <w:rFonts w:ascii="Arial Narrow" w:hAnsi="Arial Narrow"/>
        <w:sz w:val="20"/>
        <w:szCs w:val="20"/>
        <w:lang w:val="en-US"/>
      </w:rPr>
      <w:tab/>
      <w:t xml:space="preserve">Website : </w:t>
    </w:r>
    <w:r w:rsidR="005748EA">
      <w:fldChar w:fldCharType="begin"/>
    </w:r>
    <w:r w:rsidR="005748EA" w:rsidRPr="00F101FC">
      <w:rPr>
        <w:lang w:val="en-US"/>
      </w:rPr>
      <w:instrText xml:space="preserve"> HYPERLINK "http://www.flt.lu" </w:instrText>
    </w:r>
    <w:r w:rsidR="005748EA">
      <w:fldChar w:fldCharType="separate"/>
    </w:r>
    <w:r w:rsidRPr="00B7754C">
      <w:rPr>
        <w:rStyle w:val="Lienhypertexte"/>
        <w:rFonts w:ascii="Arial Narrow" w:hAnsi="Arial Narrow"/>
        <w:color w:val="auto"/>
        <w:sz w:val="20"/>
        <w:szCs w:val="20"/>
        <w:u w:val="none"/>
        <w:lang w:val="en-US"/>
      </w:rPr>
      <w:t>http://www.flt.lu</w:t>
    </w:r>
    <w:r w:rsidR="005748EA">
      <w:rPr>
        <w:rStyle w:val="Lienhypertexte"/>
        <w:rFonts w:ascii="Arial Narrow" w:hAnsi="Arial Narrow"/>
        <w:color w:val="auto"/>
        <w:sz w:val="20"/>
        <w:szCs w:val="20"/>
        <w:u w:val="none"/>
        <w:lang w:val="en-US"/>
      </w:rPr>
      <w:fldChar w:fldCharType="end"/>
    </w:r>
    <w:r w:rsidRPr="00B7754C">
      <w:rPr>
        <w:rFonts w:ascii="Arial Narrow" w:hAnsi="Arial Narrow"/>
        <w:sz w:val="20"/>
        <w:szCs w:val="20"/>
        <w:lang w:val="en-US"/>
      </w:rPr>
      <w:tab/>
    </w:r>
    <w:r w:rsidR="003C543A" w:rsidRPr="00B7754C">
      <w:rPr>
        <w:rFonts w:ascii="Arial Narrow" w:hAnsi="Arial Narrow"/>
        <w:sz w:val="20"/>
        <w:szCs w:val="20"/>
        <w:lang w:val="en-US"/>
      </w:rPr>
      <w:t>www.facbook.com/fltennis</w:t>
    </w:r>
    <w:r w:rsidR="003C543A" w:rsidRPr="00B7754C">
      <w:rPr>
        <w:rFonts w:ascii="Arial Narrow" w:hAnsi="Arial Narrow"/>
        <w:sz w:val="20"/>
        <w:szCs w:val="20"/>
        <w:lang w:val="en-US"/>
      </w:rPr>
      <w:tab/>
    </w:r>
    <w:r w:rsidRPr="00B7754C">
      <w:rPr>
        <w:rFonts w:ascii="Arial Narrow" w:hAnsi="Arial Narrow"/>
        <w:sz w:val="20"/>
        <w:szCs w:val="20"/>
        <w:lang w:val="en-US"/>
      </w:rPr>
      <w:t>E-mail : mail.flt.lu@gmail.com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C7EAE" w14:textId="77777777" w:rsidR="005748EA" w:rsidRDefault="005748EA">
      <w:r>
        <w:separator/>
      </w:r>
    </w:p>
  </w:footnote>
  <w:footnote w:type="continuationSeparator" w:id="0">
    <w:p w14:paraId="6649F4F7" w14:textId="77777777" w:rsidR="005748EA" w:rsidRDefault="005748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B4D0D" w14:textId="11730C24" w:rsidR="00291919" w:rsidRDefault="00FC619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2089D4" wp14:editId="2C1275C7">
          <wp:simplePos x="0" y="0"/>
          <wp:positionH relativeFrom="margin">
            <wp:posOffset>0</wp:posOffset>
          </wp:positionH>
          <wp:positionV relativeFrom="paragraph">
            <wp:posOffset>-126365</wp:posOffset>
          </wp:positionV>
          <wp:extent cx="6120130" cy="139001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officiel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9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65524"/>
    <w:multiLevelType w:val="hybridMultilevel"/>
    <w:tmpl w:val="1182173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03"/>
    <w:rsid w:val="000247B9"/>
    <w:rsid w:val="00084204"/>
    <w:rsid w:val="000D3DC2"/>
    <w:rsid w:val="000F631A"/>
    <w:rsid w:val="000F74CB"/>
    <w:rsid w:val="001410B0"/>
    <w:rsid w:val="00160FA0"/>
    <w:rsid w:val="001D1985"/>
    <w:rsid w:val="001F2003"/>
    <w:rsid w:val="00200F0C"/>
    <w:rsid w:val="00207E07"/>
    <w:rsid w:val="00212C22"/>
    <w:rsid w:val="0021545D"/>
    <w:rsid w:val="002271D5"/>
    <w:rsid w:val="002324E5"/>
    <w:rsid w:val="00237C3E"/>
    <w:rsid w:val="00275FE2"/>
    <w:rsid w:val="0028722E"/>
    <w:rsid w:val="00291919"/>
    <w:rsid w:val="0029398D"/>
    <w:rsid w:val="002C113D"/>
    <w:rsid w:val="002C193C"/>
    <w:rsid w:val="00366489"/>
    <w:rsid w:val="003C543A"/>
    <w:rsid w:val="004022E4"/>
    <w:rsid w:val="00416AEF"/>
    <w:rsid w:val="00417498"/>
    <w:rsid w:val="00437D7E"/>
    <w:rsid w:val="004936E7"/>
    <w:rsid w:val="004D0334"/>
    <w:rsid w:val="00534550"/>
    <w:rsid w:val="00534BBA"/>
    <w:rsid w:val="00553319"/>
    <w:rsid w:val="005537C6"/>
    <w:rsid w:val="00554056"/>
    <w:rsid w:val="0057165A"/>
    <w:rsid w:val="005748EA"/>
    <w:rsid w:val="005B1FA4"/>
    <w:rsid w:val="005B31A8"/>
    <w:rsid w:val="005C019A"/>
    <w:rsid w:val="005C6BC3"/>
    <w:rsid w:val="005C6CAC"/>
    <w:rsid w:val="005F6C1A"/>
    <w:rsid w:val="00605E16"/>
    <w:rsid w:val="00624E3E"/>
    <w:rsid w:val="00624E7C"/>
    <w:rsid w:val="006804C0"/>
    <w:rsid w:val="006B3331"/>
    <w:rsid w:val="006B3B9C"/>
    <w:rsid w:val="006D46AA"/>
    <w:rsid w:val="00713912"/>
    <w:rsid w:val="0073329C"/>
    <w:rsid w:val="00735C86"/>
    <w:rsid w:val="007409A6"/>
    <w:rsid w:val="0075297E"/>
    <w:rsid w:val="00770A9A"/>
    <w:rsid w:val="007D79CF"/>
    <w:rsid w:val="00840FE0"/>
    <w:rsid w:val="00884D3D"/>
    <w:rsid w:val="008B1D9D"/>
    <w:rsid w:val="008B7DB6"/>
    <w:rsid w:val="008C1138"/>
    <w:rsid w:val="008F2077"/>
    <w:rsid w:val="009361D7"/>
    <w:rsid w:val="00972A2D"/>
    <w:rsid w:val="009B77A7"/>
    <w:rsid w:val="009B7E60"/>
    <w:rsid w:val="009E6F97"/>
    <w:rsid w:val="00A16B49"/>
    <w:rsid w:val="00A45E54"/>
    <w:rsid w:val="00A622DE"/>
    <w:rsid w:val="00A7414C"/>
    <w:rsid w:val="00A92DFF"/>
    <w:rsid w:val="00AA794D"/>
    <w:rsid w:val="00AB3A97"/>
    <w:rsid w:val="00AD004D"/>
    <w:rsid w:val="00AD6D9E"/>
    <w:rsid w:val="00AE156F"/>
    <w:rsid w:val="00AF2015"/>
    <w:rsid w:val="00AF4182"/>
    <w:rsid w:val="00B665E5"/>
    <w:rsid w:val="00B7754C"/>
    <w:rsid w:val="00B83DB0"/>
    <w:rsid w:val="00B90994"/>
    <w:rsid w:val="00BA6D03"/>
    <w:rsid w:val="00BB1116"/>
    <w:rsid w:val="00BC48A4"/>
    <w:rsid w:val="00BE4DD9"/>
    <w:rsid w:val="00BF77BE"/>
    <w:rsid w:val="00C06E56"/>
    <w:rsid w:val="00C33F9F"/>
    <w:rsid w:val="00C41546"/>
    <w:rsid w:val="00C53A3E"/>
    <w:rsid w:val="00C57B07"/>
    <w:rsid w:val="00C8475A"/>
    <w:rsid w:val="00C91B85"/>
    <w:rsid w:val="00C93100"/>
    <w:rsid w:val="00CA4C5F"/>
    <w:rsid w:val="00CB0A8D"/>
    <w:rsid w:val="00CB4E4F"/>
    <w:rsid w:val="00D76697"/>
    <w:rsid w:val="00D825CB"/>
    <w:rsid w:val="00DA0715"/>
    <w:rsid w:val="00DA1DDA"/>
    <w:rsid w:val="00DB199C"/>
    <w:rsid w:val="00DF2ABC"/>
    <w:rsid w:val="00E057C1"/>
    <w:rsid w:val="00E201F2"/>
    <w:rsid w:val="00E275F1"/>
    <w:rsid w:val="00E34756"/>
    <w:rsid w:val="00E558A3"/>
    <w:rsid w:val="00E61D34"/>
    <w:rsid w:val="00E6592A"/>
    <w:rsid w:val="00F101FC"/>
    <w:rsid w:val="00F10BEC"/>
    <w:rsid w:val="00F1413B"/>
    <w:rsid w:val="00F4530A"/>
    <w:rsid w:val="00FA1938"/>
    <w:rsid w:val="00FA39CE"/>
    <w:rsid w:val="00FC5C7D"/>
    <w:rsid w:val="00FC6194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89F04"/>
  <w15:docId w15:val="{ED4060D1-48BC-4C29-A73E-9B09056A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2"/>
      <w:lang w:val="de-LU"/>
    </w:rPr>
  </w:style>
  <w:style w:type="paragraph" w:styleId="Titre6">
    <w:name w:val="heading 6"/>
    <w:basedOn w:val="Normal"/>
    <w:next w:val="Normal"/>
    <w:qFormat/>
    <w:pPr>
      <w:keepNext/>
      <w:tabs>
        <w:tab w:val="left" w:pos="4820"/>
        <w:tab w:val="left" w:pos="6521"/>
        <w:tab w:val="left" w:pos="7229"/>
        <w:tab w:val="left" w:pos="7938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franais">
    <w:name w:val="Normalfrançais"/>
    <w:basedOn w:val="Normal"/>
    <w:pPr>
      <w:tabs>
        <w:tab w:val="left" w:pos="5103"/>
        <w:tab w:val="left" w:pos="6238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" w:hAnsi="CG Times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visit">
    <w:name w:val="FollowedHyperlink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212C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12C22"/>
    <w:rPr>
      <w:rFonts w:ascii="Tahoma" w:hAnsi="Tahoma" w:cs="Tahoma"/>
      <w:sz w:val="16"/>
      <w:szCs w:val="16"/>
      <w:lang w:val="fr-FR" w:eastAsia="fr-FR"/>
    </w:rPr>
  </w:style>
  <w:style w:type="paragraph" w:styleId="Pardeliste">
    <w:name w:val="List Paragraph"/>
    <w:basedOn w:val="Normal"/>
    <w:uiPriority w:val="34"/>
    <w:qFormat/>
    <w:rsid w:val="0022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835</Characters>
  <Application>Microsoft Macintosh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FLT</Company>
  <LinksUpToDate>false</LinksUpToDate>
  <CharactersWithSpaces>985</CharactersWithSpaces>
  <SharedDoc>false</SharedDoc>
  <HLinks>
    <vt:vector size="6" baseType="variant">
      <vt:variant>
        <vt:i4>7995495</vt:i4>
      </vt:variant>
      <vt:variant>
        <vt:i4>0</vt:i4>
      </vt:variant>
      <vt:variant>
        <vt:i4>0</vt:i4>
      </vt:variant>
      <vt:variant>
        <vt:i4>5</vt:i4>
      </vt:variant>
      <vt:variant>
        <vt:lpwstr>http://www.flt.lu/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FLT</dc:creator>
  <cp:lastModifiedBy>Gigo Lamesch</cp:lastModifiedBy>
  <cp:revision>2</cp:revision>
  <cp:lastPrinted>2019-01-04T15:57:00Z</cp:lastPrinted>
  <dcterms:created xsi:type="dcterms:W3CDTF">2019-06-25T13:45:00Z</dcterms:created>
  <dcterms:modified xsi:type="dcterms:W3CDTF">2019-06-25T13:45:00Z</dcterms:modified>
</cp:coreProperties>
</file>